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7E" w:rsidRDefault="00FC467E" w:rsidP="00FC46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50A4" w:rsidRPr="006828C8" w:rsidRDefault="00C250A4" w:rsidP="00C250A4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23BF4">
        <w:rPr>
          <w:rFonts w:ascii="Arial" w:hAnsi="Arial" w:cs="Arial"/>
          <w:sz w:val="22"/>
          <w:szCs w:val="22"/>
        </w:rPr>
        <w:t xml:space="preserve">Poznań, dnia  </w:t>
      </w:r>
      <w:r w:rsidR="00AA5032">
        <w:rPr>
          <w:rFonts w:ascii="Arial" w:hAnsi="Arial" w:cs="Arial"/>
          <w:sz w:val="22"/>
          <w:szCs w:val="22"/>
        </w:rPr>
        <w:t xml:space="preserve">29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lipca</w:t>
      </w:r>
      <w:r w:rsidRPr="00E23BF4">
        <w:rPr>
          <w:rFonts w:ascii="Arial" w:hAnsi="Arial" w:cs="Arial"/>
          <w:sz w:val="22"/>
          <w:szCs w:val="22"/>
        </w:rPr>
        <w:t xml:space="preserve">  2019 r.</w:t>
      </w:r>
    </w:p>
    <w:p w:rsidR="00C250A4" w:rsidRPr="006828C8" w:rsidRDefault="00C250A4" w:rsidP="00C250A4">
      <w:pPr>
        <w:rPr>
          <w:rFonts w:ascii="Arial" w:eastAsia="Calibri" w:hAnsi="Arial" w:cs="Arial"/>
          <w:sz w:val="22"/>
          <w:szCs w:val="22"/>
        </w:rPr>
      </w:pPr>
      <w:r w:rsidRPr="006828C8">
        <w:rPr>
          <w:rFonts w:ascii="Arial" w:eastAsia="Calibri" w:hAnsi="Arial" w:cs="Arial"/>
          <w:sz w:val="22"/>
          <w:szCs w:val="22"/>
        </w:rPr>
        <w:t>WUPXXV/</w:t>
      </w:r>
      <w:r>
        <w:rPr>
          <w:rFonts w:ascii="Arial" w:eastAsia="Calibri" w:hAnsi="Arial" w:cs="Arial"/>
          <w:sz w:val="22"/>
          <w:szCs w:val="22"/>
        </w:rPr>
        <w:t>1</w:t>
      </w:r>
      <w:r w:rsidRPr="006828C8">
        <w:rPr>
          <w:rFonts w:ascii="Arial" w:eastAsia="Calibri" w:hAnsi="Arial" w:cs="Arial"/>
          <w:sz w:val="22"/>
          <w:szCs w:val="22"/>
        </w:rPr>
        <w:t>/0724/</w:t>
      </w:r>
      <w:r>
        <w:rPr>
          <w:rFonts w:ascii="Arial" w:eastAsia="Calibri" w:hAnsi="Arial" w:cs="Arial"/>
          <w:sz w:val="22"/>
          <w:szCs w:val="22"/>
        </w:rPr>
        <w:t>22</w:t>
      </w:r>
      <w:r w:rsidRPr="006828C8">
        <w:rPr>
          <w:rFonts w:ascii="Arial" w:eastAsia="Calibri" w:hAnsi="Arial" w:cs="Arial"/>
          <w:sz w:val="22"/>
          <w:szCs w:val="22"/>
        </w:rPr>
        <w:t>/2019</w:t>
      </w:r>
    </w:p>
    <w:p w:rsidR="00C250A4" w:rsidRPr="006828C8" w:rsidRDefault="00C250A4" w:rsidP="00C250A4">
      <w:pPr>
        <w:rPr>
          <w:rFonts w:ascii="Arial" w:hAnsi="Arial" w:cs="Arial"/>
          <w:b/>
          <w:sz w:val="22"/>
          <w:szCs w:val="22"/>
        </w:rPr>
      </w:pPr>
    </w:p>
    <w:p w:rsidR="00C250A4" w:rsidRPr="006828C8" w:rsidRDefault="00C250A4" w:rsidP="00C250A4">
      <w:pPr>
        <w:tabs>
          <w:tab w:val="left" w:pos="-284"/>
          <w:tab w:val="left" w:pos="567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828C8">
        <w:rPr>
          <w:rFonts w:ascii="Arial" w:hAnsi="Arial" w:cs="Arial"/>
          <w:b/>
          <w:sz w:val="22"/>
          <w:szCs w:val="22"/>
        </w:rPr>
        <w:t>INFORMACJA O WYBORZE NAJKORZYSTNIEJSZEJ OFERTY</w:t>
      </w:r>
      <w:r>
        <w:rPr>
          <w:rFonts w:ascii="Arial" w:hAnsi="Arial" w:cs="Arial"/>
          <w:b/>
          <w:sz w:val="22"/>
          <w:szCs w:val="22"/>
        </w:rPr>
        <w:t xml:space="preserve"> – CZĘŚĆ </w:t>
      </w:r>
      <w:r w:rsidR="00E96473">
        <w:rPr>
          <w:rFonts w:ascii="Arial" w:hAnsi="Arial" w:cs="Arial"/>
          <w:b/>
          <w:sz w:val="22"/>
          <w:szCs w:val="22"/>
        </w:rPr>
        <w:t>2</w:t>
      </w:r>
    </w:p>
    <w:p w:rsidR="00C250A4" w:rsidRPr="006828C8" w:rsidRDefault="00C250A4" w:rsidP="00C250A4">
      <w:pPr>
        <w:ind w:left="5529" w:firstLine="6"/>
        <w:rPr>
          <w:rFonts w:ascii="Arial" w:hAnsi="Arial" w:cs="Arial"/>
          <w:sz w:val="22"/>
          <w:szCs w:val="22"/>
        </w:rPr>
      </w:pPr>
      <w:r w:rsidRPr="006828C8">
        <w:rPr>
          <w:rFonts w:ascii="Arial" w:hAnsi="Arial" w:cs="Arial"/>
          <w:sz w:val="22"/>
          <w:szCs w:val="22"/>
        </w:rPr>
        <w:tab/>
      </w:r>
    </w:p>
    <w:p w:rsidR="00BD39ED" w:rsidRPr="00BD39ED" w:rsidRDefault="00C250A4" w:rsidP="00BD39E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A0CEA">
        <w:rPr>
          <w:rFonts w:ascii="Arial" w:hAnsi="Arial" w:cs="Arial"/>
          <w:b/>
          <w:iCs/>
          <w:sz w:val="22"/>
          <w:szCs w:val="22"/>
        </w:rPr>
        <w:t>Dotyczy postępowania</w:t>
      </w:r>
      <w:r>
        <w:rPr>
          <w:rFonts w:ascii="Arial" w:hAnsi="Arial" w:cs="Arial"/>
          <w:b/>
          <w:iCs/>
          <w:sz w:val="22"/>
          <w:szCs w:val="22"/>
        </w:rPr>
        <w:t xml:space="preserve"> o zamówienie publiczne</w:t>
      </w:r>
      <w:r w:rsidRPr="005A0CEA">
        <w:rPr>
          <w:rFonts w:ascii="Arial" w:hAnsi="Arial" w:cs="Arial"/>
          <w:b/>
          <w:iCs/>
          <w:sz w:val="22"/>
          <w:szCs w:val="22"/>
        </w:rPr>
        <w:t>, w trybie za</w:t>
      </w:r>
      <w:r>
        <w:rPr>
          <w:rFonts w:ascii="Arial" w:hAnsi="Arial" w:cs="Arial"/>
          <w:b/>
          <w:iCs/>
          <w:sz w:val="22"/>
          <w:szCs w:val="22"/>
        </w:rPr>
        <w:t>pytania ofertowego          pn.</w:t>
      </w:r>
      <w:r w:rsidRPr="005A0CEA">
        <w:rPr>
          <w:rFonts w:ascii="Arial" w:hAnsi="Arial" w:cs="Arial"/>
          <w:b/>
          <w:iCs/>
          <w:sz w:val="22"/>
          <w:szCs w:val="22"/>
        </w:rPr>
        <w:t xml:space="preserve"> </w:t>
      </w:r>
      <w:r w:rsidR="00BD39ED" w:rsidRPr="00BD39ED">
        <w:rPr>
          <w:rFonts w:ascii="Arial" w:hAnsi="Arial" w:cs="Arial"/>
          <w:b/>
          <w:sz w:val="22"/>
          <w:szCs w:val="22"/>
        </w:rPr>
        <w:t>„Usługi przygotowania, produkcji, emisji spotu reklamowego na antenie stacji telewizyjnej i radiowej o regionalnym zasięgu emisji (województwo wielkopolskie), w tym opracowanie scenariusza, media planu, rezerwacja i zakup czasu antenowego”:</w:t>
      </w:r>
    </w:p>
    <w:p w:rsidR="00BD39ED" w:rsidRPr="00BD39ED" w:rsidRDefault="00BD39ED" w:rsidP="00C54F06">
      <w:pPr>
        <w:spacing w:line="276" w:lineRule="auto"/>
        <w:ind w:left="1134" w:hanging="1134"/>
        <w:jc w:val="both"/>
        <w:rPr>
          <w:rFonts w:ascii="Arial" w:hAnsi="Arial" w:cs="Arial"/>
          <w:b/>
          <w:sz w:val="22"/>
          <w:szCs w:val="22"/>
        </w:rPr>
      </w:pPr>
      <w:r w:rsidRPr="00BD39ED">
        <w:rPr>
          <w:rFonts w:ascii="Arial" w:hAnsi="Arial" w:cs="Arial"/>
          <w:b/>
          <w:sz w:val="22"/>
          <w:szCs w:val="22"/>
        </w:rPr>
        <w:t xml:space="preserve">Część </w:t>
      </w:r>
      <w:r w:rsidR="00F3579D">
        <w:rPr>
          <w:rFonts w:ascii="Arial" w:hAnsi="Arial" w:cs="Arial"/>
          <w:b/>
          <w:sz w:val="22"/>
          <w:szCs w:val="22"/>
        </w:rPr>
        <w:t>2</w:t>
      </w:r>
      <w:r w:rsidR="00142039">
        <w:rPr>
          <w:rFonts w:ascii="Arial" w:hAnsi="Arial" w:cs="Arial"/>
          <w:b/>
          <w:sz w:val="22"/>
          <w:szCs w:val="22"/>
        </w:rPr>
        <w:t xml:space="preserve">: </w:t>
      </w:r>
      <w:r w:rsidR="00142039" w:rsidRPr="00142039">
        <w:rPr>
          <w:rFonts w:ascii="Arial" w:hAnsi="Arial" w:cs="Arial"/>
          <w:b/>
          <w:sz w:val="22"/>
          <w:szCs w:val="22"/>
        </w:rPr>
        <w:t>usługa przygotowania, produkcji, emisji 40-sekundowego (+/- 3 sekundy) spotu reklamowego na antenie stacji radiowej o regionalnym/lokalnym zasięgu emisji (województwo wielkopolskie), w tym opracowanie scenariusza, media planu, rezerwacja i zakup czasu antenowego</w:t>
      </w:r>
      <w:r w:rsidR="00EE3BD2" w:rsidRPr="00142039">
        <w:rPr>
          <w:rFonts w:ascii="Arial" w:hAnsi="Arial" w:cs="Arial"/>
          <w:b/>
          <w:sz w:val="22"/>
          <w:szCs w:val="22"/>
        </w:rPr>
        <w:t>.</w:t>
      </w:r>
    </w:p>
    <w:p w:rsidR="00C250A4" w:rsidRDefault="00C250A4" w:rsidP="00C250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250A4" w:rsidRDefault="00C250A4" w:rsidP="00C250A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828C8">
        <w:rPr>
          <w:rFonts w:ascii="Arial" w:hAnsi="Arial" w:cs="Arial"/>
          <w:sz w:val="22"/>
          <w:szCs w:val="22"/>
        </w:rPr>
        <w:t>Zamawiający - Wojewódzki Urząd Pracy w Poznaniu, działając na podstawie rozdziału 1</w:t>
      </w:r>
      <w:r>
        <w:rPr>
          <w:rFonts w:ascii="Arial" w:hAnsi="Arial" w:cs="Arial"/>
          <w:sz w:val="22"/>
          <w:szCs w:val="22"/>
        </w:rPr>
        <w:t>0</w:t>
      </w:r>
      <w:r w:rsidRPr="006828C8">
        <w:rPr>
          <w:rFonts w:ascii="Arial" w:hAnsi="Arial" w:cs="Arial"/>
          <w:sz w:val="22"/>
          <w:szCs w:val="22"/>
        </w:rPr>
        <w:t xml:space="preserve"> ust. </w:t>
      </w:r>
      <w:r w:rsidR="005F7CA6">
        <w:rPr>
          <w:rFonts w:ascii="Arial" w:hAnsi="Arial" w:cs="Arial"/>
          <w:sz w:val="22"/>
          <w:szCs w:val="22"/>
        </w:rPr>
        <w:t>9</w:t>
      </w:r>
      <w:r w:rsidRPr="006828C8">
        <w:rPr>
          <w:rFonts w:ascii="Arial" w:hAnsi="Arial" w:cs="Arial"/>
          <w:sz w:val="22"/>
          <w:szCs w:val="22"/>
        </w:rPr>
        <w:t xml:space="preserve"> zapytania ofertowego, informuje, że w wyniku rozstrzygnięcia przedmiotowego zapytania</w:t>
      </w:r>
      <w:r w:rsidR="00272CC8">
        <w:rPr>
          <w:rFonts w:ascii="Arial" w:hAnsi="Arial" w:cs="Arial"/>
          <w:sz w:val="22"/>
          <w:szCs w:val="22"/>
        </w:rPr>
        <w:t xml:space="preserve"> – część </w:t>
      </w:r>
      <w:r w:rsidR="00E96473">
        <w:rPr>
          <w:rFonts w:ascii="Arial" w:hAnsi="Arial" w:cs="Arial"/>
          <w:sz w:val="22"/>
          <w:szCs w:val="22"/>
        </w:rPr>
        <w:t>2</w:t>
      </w:r>
      <w:r w:rsidRPr="006828C8">
        <w:rPr>
          <w:rFonts w:ascii="Arial" w:hAnsi="Arial" w:cs="Arial"/>
          <w:sz w:val="22"/>
          <w:szCs w:val="22"/>
        </w:rPr>
        <w:t xml:space="preserve">, wybrano ofertę nr  </w:t>
      </w:r>
      <w:r w:rsidR="00E96473">
        <w:rPr>
          <w:rFonts w:ascii="Arial" w:hAnsi="Arial" w:cs="Arial"/>
          <w:sz w:val="22"/>
          <w:szCs w:val="22"/>
        </w:rPr>
        <w:t>6</w:t>
      </w:r>
      <w:r w:rsidRPr="006828C8">
        <w:rPr>
          <w:rFonts w:ascii="Arial" w:hAnsi="Arial" w:cs="Arial"/>
          <w:sz w:val="22"/>
          <w:szCs w:val="22"/>
        </w:rPr>
        <w:t xml:space="preserve">  Wykonawcy:</w:t>
      </w:r>
    </w:p>
    <w:p w:rsidR="00FE7C76" w:rsidRDefault="00FE7C76" w:rsidP="00FE7C76">
      <w:pPr>
        <w:spacing w:line="276" w:lineRule="auto"/>
        <w:ind w:left="2694" w:hanging="26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</w:t>
      </w:r>
    </w:p>
    <w:p w:rsidR="00B8426C" w:rsidRPr="00B8426C" w:rsidRDefault="00B8426C" w:rsidP="00B8426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proofErr w:type="spellStart"/>
      <w:r w:rsidRPr="00B8426C">
        <w:rPr>
          <w:rFonts w:ascii="Arial" w:hAnsi="Arial" w:cs="Arial"/>
          <w:b/>
        </w:rPr>
        <w:t>Cofeina</w:t>
      </w:r>
      <w:proofErr w:type="spellEnd"/>
      <w:r w:rsidRPr="00B8426C">
        <w:rPr>
          <w:rFonts w:ascii="Arial" w:hAnsi="Arial" w:cs="Arial"/>
          <w:b/>
        </w:rPr>
        <w:t xml:space="preserve"> Studio Spółka z ograniczoną odpowiedzialnością</w:t>
      </w:r>
    </w:p>
    <w:p w:rsidR="00B8426C" w:rsidRPr="00B8426C" w:rsidRDefault="00B8426C" w:rsidP="00B8426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B8426C">
        <w:rPr>
          <w:rFonts w:ascii="Arial" w:hAnsi="Arial" w:cs="Arial"/>
          <w:b/>
        </w:rPr>
        <w:t>ul. Koników Polnych 4</w:t>
      </w:r>
    </w:p>
    <w:p w:rsidR="00C250A4" w:rsidRPr="00B8426C" w:rsidRDefault="00B8426C" w:rsidP="00B8426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B8426C">
        <w:rPr>
          <w:rFonts w:ascii="Arial" w:hAnsi="Arial" w:cs="Arial"/>
          <w:b/>
        </w:rPr>
        <w:t>40-644 Katowice</w:t>
      </w:r>
    </w:p>
    <w:p w:rsidR="00C250A4" w:rsidRPr="001001A0" w:rsidRDefault="00C250A4" w:rsidP="00C250A4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001A0">
        <w:rPr>
          <w:rFonts w:ascii="Arial" w:hAnsi="Arial" w:cs="Arial"/>
          <w:i/>
          <w:sz w:val="22"/>
          <w:szCs w:val="22"/>
          <w:u w:val="single"/>
        </w:rPr>
        <w:t>Uzasadnienie:</w:t>
      </w:r>
    </w:p>
    <w:p w:rsidR="00C250A4" w:rsidRPr="006828C8" w:rsidRDefault="00C250A4" w:rsidP="00C250A4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28C8">
        <w:rPr>
          <w:rFonts w:ascii="Arial" w:hAnsi="Arial" w:cs="Arial"/>
          <w:sz w:val="22"/>
          <w:szCs w:val="22"/>
        </w:rPr>
        <w:t xml:space="preserve">Oferta jest prawidłowa i otrzymała </w:t>
      </w:r>
      <w:r w:rsidRPr="001001A0">
        <w:rPr>
          <w:rFonts w:ascii="Arial" w:hAnsi="Arial" w:cs="Arial"/>
          <w:b/>
          <w:sz w:val="22"/>
          <w:szCs w:val="22"/>
        </w:rPr>
        <w:t>100,00</w:t>
      </w:r>
      <w:r w:rsidRPr="006828C8">
        <w:rPr>
          <w:rFonts w:ascii="Arial" w:hAnsi="Arial" w:cs="Arial"/>
          <w:b/>
          <w:sz w:val="22"/>
          <w:szCs w:val="22"/>
        </w:rPr>
        <w:t xml:space="preserve"> pkt </w:t>
      </w:r>
      <w:r w:rsidRPr="006828C8">
        <w:rPr>
          <w:rFonts w:ascii="Arial" w:hAnsi="Arial" w:cs="Arial"/>
          <w:sz w:val="22"/>
          <w:szCs w:val="22"/>
        </w:rPr>
        <w:t>w kryterium</w:t>
      </w:r>
      <w:r>
        <w:rPr>
          <w:rFonts w:ascii="Arial" w:hAnsi="Arial" w:cs="Arial"/>
          <w:sz w:val="22"/>
          <w:szCs w:val="22"/>
        </w:rPr>
        <w:t xml:space="preserve"> cena brutto.</w:t>
      </w:r>
    </w:p>
    <w:p w:rsidR="00C250A4" w:rsidRPr="006828C8" w:rsidRDefault="00C250A4" w:rsidP="00C250A4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C250A4" w:rsidRPr="006828C8" w:rsidRDefault="00C250A4" w:rsidP="00C250A4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28C8">
        <w:rPr>
          <w:rFonts w:ascii="Arial" w:hAnsi="Arial" w:cs="Arial"/>
          <w:sz w:val="22"/>
          <w:szCs w:val="22"/>
        </w:rPr>
        <w:t>W niniejszym zapytaniu ofert</w:t>
      </w:r>
      <w:r>
        <w:rPr>
          <w:rFonts w:ascii="Arial" w:hAnsi="Arial" w:cs="Arial"/>
          <w:sz w:val="22"/>
          <w:szCs w:val="22"/>
        </w:rPr>
        <w:t>y</w:t>
      </w:r>
      <w:r w:rsidRPr="006828C8">
        <w:rPr>
          <w:rFonts w:ascii="Arial" w:hAnsi="Arial" w:cs="Arial"/>
          <w:sz w:val="22"/>
          <w:szCs w:val="22"/>
        </w:rPr>
        <w:t xml:space="preserve"> </w:t>
      </w:r>
      <w:r w:rsidR="007F6859">
        <w:rPr>
          <w:rFonts w:ascii="Arial" w:hAnsi="Arial" w:cs="Arial"/>
          <w:sz w:val="22"/>
          <w:szCs w:val="22"/>
        </w:rPr>
        <w:t xml:space="preserve">w części 1 </w:t>
      </w:r>
      <w:r w:rsidRPr="006828C8">
        <w:rPr>
          <w:rFonts w:ascii="Arial" w:hAnsi="Arial" w:cs="Arial"/>
          <w:sz w:val="22"/>
          <w:szCs w:val="22"/>
        </w:rPr>
        <w:t>złoży</w:t>
      </w:r>
      <w:r>
        <w:rPr>
          <w:rFonts w:ascii="Arial" w:hAnsi="Arial" w:cs="Arial"/>
          <w:sz w:val="22"/>
          <w:szCs w:val="22"/>
        </w:rPr>
        <w:t>li</w:t>
      </w:r>
      <w:r w:rsidRPr="006828C8">
        <w:rPr>
          <w:rFonts w:ascii="Arial" w:hAnsi="Arial" w:cs="Arial"/>
          <w:sz w:val="22"/>
          <w:szCs w:val="22"/>
        </w:rPr>
        <w:t xml:space="preserve"> również nw. Wykonawc</w:t>
      </w:r>
      <w:r>
        <w:rPr>
          <w:rFonts w:ascii="Arial" w:hAnsi="Arial" w:cs="Arial"/>
          <w:sz w:val="22"/>
          <w:szCs w:val="22"/>
        </w:rPr>
        <w:t>y</w:t>
      </w:r>
      <w:r w:rsidRPr="006828C8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jc w:val="center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5162"/>
        <w:gridCol w:w="1418"/>
      </w:tblGrid>
      <w:tr w:rsidR="00C250A4" w:rsidRPr="006828C8" w:rsidTr="00D55290">
        <w:trPr>
          <w:jc w:val="center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A4" w:rsidRPr="006828C8" w:rsidRDefault="00C250A4" w:rsidP="00D5529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828C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A4" w:rsidRPr="006828C8" w:rsidRDefault="00C250A4" w:rsidP="00D5529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828C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A4" w:rsidRPr="006828C8" w:rsidRDefault="00C250A4" w:rsidP="00D5529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28C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Kryterium</w:t>
            </w:r>
          </w:p>
        </w:tc>
      </w:tr>
      <w:tr w:rsidR="00C250A4" w:rsidRPr="006828C8" w:rsidTr="00D55290">
        <w:trPr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A4" w:rsidRPr="006828C8" w:rsidRDefault="00C250A4" w:rsidP="00D5529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A4" w:rsidRPr="006828C8" w:rsidRDefault="00C250A4" w:rsidP="00D5529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A4" w:rsidRPr="006828C8" w:rsidRDefault="00C250A4" w:rsidP="00D5529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28C8">
              <w:rPr>
                <w:rFonts w:ascii="Arial" w:hAnsi="Arial" w:cs="Arial"/>
                <w:sz w:val="22"/>
                <w:szCs w:val="22"/>
                <w:lang w:eastAsia="en-US"/>
              </w:rPr>
              <w:t xml:space="preserve">cena brutto </w:t>
            </w:r>
          </w:p>
        </w:tc>
      </w:tr>
      <w:tr w:rsidR="00C250A4" w:rsidRPr="006828C8" w:rsidTr="00D55290">
        <w:trPr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A4" w:rsidRPr="006828C8" w:rsidRDefault="00C250A4" w:rsidP="00D5529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A4" w:rsidRPr="006828C8" w:rsidRDefault="00C250A4" w:rsidP="00D5529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A4" w:rsidRPr="006828C8" w:rsidRDefault="00C250A4" w:rsidP="00D5529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828C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100%</w:t>
            </w:r>
          </w:p>
        </w:tc>
      </w:tr>
      <w:tr w:rsidR="00C250A4" w:rsidRPr="006828C8" w:rsidTr="00D55290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A4" w:rsidRPr="006828C8" w:rsidRDefault="00C250A4" w:rsidP="00D5529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4C" w:rsidRDefault="0073424C" w:rsidP="0073424C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05EED">
              <w:rPr>
                <w:rFonts w:ascii="Arial" w:hAnsi="Arial" w:cs="Arial"/>
                <w:sz w:val="22"/>
                <w:szCs w:val="22"/>
              </w:rPr>
              <w:t>Fundacja Kompilacja</w:t>
            </w:r>
          </w:p>
          <w:p w:rsidR="00C250A4" w:rsidRPr="006828C8" w:rsidRDefault="0073424C" w:rsidP="0073424C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05EED">
              <w:rPr>
                <w:rFonts w:ascii="Arial" w:hAnsi="Arial" w:cs="Arial"/>
                <w:sz w:val="22"/>
                <w:szCs w:val="22"/>
              </w:rPr>
              <w:t>ul. Pamiątkowa 23/6B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05EED">
              <w:rPr>
                <w:rFonts w:ascii="Arial" w:hAnsi="Arial" w:cs="Arial"/>
                <w:sz w:val="22"/>
                <w:szCs w:val="22"/>
              </w:rPr>
              <w:t>61-505 Poznań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A4" w:rsidRPr="0073424C" w:rsidRDefault="00D55290" w:rsidP="00D5529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65,32 pkt</w:t>
            </w:r>
          </w:p>
        </w:tc>
      </w:tr>
      <w:tr w:rsidR="00AA6172" w:rsidRPr="006828C8" w:rsidTr="00E620DE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172" w:rsidRPr="00841C54" w:rsidRDefault="00AA6172" w:rsidP="00D5529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41C5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172" w:rsidRPr="00841C54" w:rsidRDefault="00AA6172" w:rsidP="00AA6172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1C54">
              <w:rPr>
                <w:rFonts w:ascii="Arial" w:hAnsi="Arial" w:cs="Arial"/>
                <w:sz w:val="22"/>
                <w:szCs w:val="22"/>
              </w:rPr>
              <w:t>Orbsay</w:t>
            </w:r>
            <w:proofErr w:type="spellEnd"/>
            <w:r w:rsidRPr="00841C54">
              <w:rPr>
                <w:rFonts w:ascii="Arial" w:hAnsi="Arial" w:cs="Arial"/>
                <w:sz w:val="22"/>
                <w:szCs w:val="22"/>
              </w:rPr>
              <w:t xml:space="preserve"> Solutions Spółka z ograniczoną odpowiedzialnością, al. Niepodległości 6, </w:t>
            </w:r>
          </w:p>
          <w:p w:rsidR="00AA6172" w:rsidRPr="00841C54" w:rsidRDefault="00AA6172" w:rsidP="00AA6172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1C54">
              <w:rPr>
                <w:rFonts w:ascii="Arial" w:hAnsi="Arial" w:cs="Arial"/>
                <w:sz w:val="22"/>
                <w:szCs w:val="22"/>
              </w:rPr>
              <w:t>61-874 Poznań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172" w:rsidRPr="00841C54" w:rsidRDefault="00AA6172" w:rsidP="00D5529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41C5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C250A4" w:rsidRPr="006828C8" w:rsidTr="00D55290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A4" w:rsidRDefault="00D55290" w:rsidP="00D5529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CF" w:rsidRDefault="00C955CF" w:rsidP="0073424C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Radio Poznań Spółka Akcyjna Polskie Radio – Regionalna Rozgłośnia w Poznaniu, </w:t>
            </w:r>
          </w:p>
          <w:p w:rsidR="00C250A4" w:rsidRPr="002860D4" w:rsidRDefault="00C955CF" w:rsidP="0073424C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Berwińskiego 5, 60-765 Poznań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A4" w:rsidRPr="0073424C" w:rsidRDefault="00D55290" w:rsidP="00D5529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90,74 pkt</w:t>
            </w:r>
          </w:p>
        </w:tc>
      </w:tr>
    </w:tbl>
    <w:p w:rsidR="00C250A4" w:rsidRPr="006828C8" w:rsidRDefault="00C250A4" w:rsidP="00C250A4">
      <w:pPr>
        <w:spacing w:line="276" w:lineRule="auto"/>
        <w:ind w:left="644"/>
        <w:jc w:val="both"/>
        <w:rPr>
          <w:rFonts w:ascii="Arial" w:hAnsi="Arial" w:cs="Arial"/>
          <w:sz w:val="22"/>
          <w:szCs w:val="22"/>
          <w:lang w:eastAsia="en-US"/>
        </w:rPr>
      </w:pPr>
    </w:p>
    <w:p w:rsidR="00C250A4" w:rsidRPr="00AF0991" w:rsidRDefault="00C250A4" w:rsidP="00C250A4">
      <w:pPr>
        <w:rPr>
          <w:rFonts w:ascii="Arial" w:eastAsia="Calibri" w:hAnsi="Arial" w:cs="Arial"/>
          <w:b/>
          <w:sz w:val="22"/>
          <w:szCs w:val="22"/>
        </w:rPr>
      </w:pPr>
      <w:r w:rsidRPr="00841C54">
        <w:rPr>
          <w:rFonts w:ascii="Arial" w:eastAsia="Calibri" w:hAnsi="Arial" w:cs="Arial"/>
          <w:sz w:val="22"/>
          <w:szCs w:val="22"/>
        </w:rPr>
        <w:t xml:space="preserve">Z wybranym Wykonawcą umowa zostanie podpisana </w:t>
      </w:r>
      <w:r w:rsidR="00E55284" w:rsidRPr="00841C54">
        <w:rPr>
          <w:rFonts w:ascii="Arial" w:eastAsia="Calibri" w:hAnsi="Arial" w:cs="Arial"/>
          <w:b/>
          <w:sz w:val="22"/>
          <w:szCs w:val="22"/>
        </w:rPr>
        <w:t>0</w:t>
      </w:r>
      <w:r w:rsidR="00841C54" w:rsidRPr="00841C54">
        <w:rPr>
          <w:rFonts w:ascii="Arial" w:eastAsia="Calibri" w:hAnsi="Arial" w:cs="Arial"/>
          <w:b/>
          <w:sz w:val="22"/>
          <w:szCs w:val="22"/>
        </w:rPr>
        <w:t>6</w:t>
      </w:r>
      <w:r w:rsidR="00E55284" w:rsidRPr="00841C54">
        <w:rPr>
          <w:rFonts w:ascii="Arial" w:eastAsia="Calibri" w:hAnsi="Arial" w:cs="Arial"/>
          <w:b/>
          <w:sz w:val="22"/>
          <w:szCs w:val="22"/>
        </w:rPr>
        <w:t>.08</w:t>
      </w:r>
      <w:r w:rsidRPr="00841C54">
        <w:rPr>
          <w:rFonts w:ascii="Arial" w:eastAsia="Calibri" w:hAnsi="Arial" w:cs="Arial"/>
          <w:b/>
          <w:sz w:val="22"/>
          <w:szCs w:val="22"/>
        </w:rPr>
        <w:t>.2019 roku.</w:t>
      </w:r>
    </w:p>
    <w:p w:rsidR="00E11AC3" w:rsidRDefault="00E11AC3" w:rsidP="00E11AC3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:rsidR="00E11AC3" w:rsidRDefault="00E11AC3" w:rsidP="00E11AC3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:rsidR="00167368" w:rsidRDefault="00167368" w:rsidP="00167368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Barbara Kwapiszewska</w:t>
      </w:r>
    </w:p>
    <w:p w:rsidR="00167368" w:rsidRDefault="00167368" w:rsidP="0016736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 xml:space="preserve">Dyrektor </w:t>
      </w:r>
    </w:p>
    <w:p w:rsidR="00953338" w:rsidRPr="00953338" w:rsidRDefault="00167368" w:rsidP="00167368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sectPr w:rsidR="00953338" w:rsidRPr="00953338" w:rsidSect="00405E07">
      <w:footerReference w:type="default" r:id="rId8"/>
      <w:headerReference w:type="first" r:id="rId9"/>
      <w:footerReference w:type="first" r:id="rId10"/>
      <w:pgSz w:w="11906" w:h="16838"/>
      <w:pgMar w:top="1135" w:right="1417" w:bottom="426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290" w:rsidRDefault="00D55290" w:rsidP="000F60E7">
      <w:r>
        <w:separator/>
      </w:r>
    </w:p>
  </w:endnote>
  <w:endnote w:type="continuationSeparator" w:id="0">
    <w:p w:rsidR="00D55290" w:rsidRDefault="00D55290" w:rsidP="000F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290" w:rsidRDefault="00D55290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08C327" wp14:editId="7933A600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<w:pict>
            <v:line w14:anchorId="56AD05BE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:rsidR="00D55290" w:rsidRPr="0014324D" w:rsidRDefault="00D55290" w:rsidP="005F025E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D55290" w:rsidRPr="0014324D" w:rsidRDefault="00D55290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290" w:rsidRDefault="00D55290" w:rsidP="00405E0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BD07F7" wp14:editId="2EE77250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2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10236F4" id="Łącznik prostoliniowy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BD34/7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:rsidR="00D55290" w:rsidRPr="0014324D" w:rsidRDefault="00D55290" w:rsidP="00405E0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D55290" w:rsidRDefault="00D552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290" w:rsidRDefault="00D55290" w:rsidP="000F60E7">
      <w:r>
        <w:separator/>
      </w:r>
    </w:p>
  </w:footnote>
  <w:footnote w:type="continuationSeparator" w:id="0">
    <w:p w:rsidR="00D55290" w:rsidRDefault="00D55290" w:rsidP="000F6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290" w:rsidRPr="0014324D" w:rsidRDefault="00D55290" w:rsidP="00405E07">
    <w:pPr>
      <w:tabs>
        <w:tab w:val="left" w:pos="2268"/>
        <w:tab w:val="center" w:pos="4536"/>
        <w:tab w:val="right" w:pos="9072"/>
      </w:tabs>
    </w:pPr>
    <w:r w:rsidRPr="0014324D">
      <w:rPr>
        <w:noProof/>
      </w:rPr>
      <w:drawing>
        <wp:inline distT="0" distB="0" distL="0" distR="0" wp14:anchorId="3C18718E" wp14:editId="10C93792">
          <wp:extent cx="1331719" cy="693095"/>
          <wp:effectExtent l="0" t="0" r="1905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324D">
      <w:t xml:space="preserve">   </w:t>
    </w:r>
    <w:r>
      <w:t xml:space="preserve">   </w:t>
    </w:r>
    <w:r w:rsidRPr="0014324D">
      <w:t xml:space="preserve">       </w:t>
    </w:r>
    <w:r w:rsidRPr="0014324D">
      <w:tab/>
    </w:r>
    <w:r w:rsidRPr="0014324D">
      <w:rPr>
        <w:noProof/>
      </w:rPr>
      <w:drawing>
        <wp:inline distT="0" distB="0" distL="0" distR="0" wp14:anchorId="12658D7F" wp14:editId="5CF1F01E">
          <wp:extent cx="3924982" cy="581025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55290" w:rsidRDefault="00D55290" w:rsidP="00405E07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958477" wp14:editId="2B07B3B5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29CE25C"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D55290" w:rsidRDefault="00D55290" w:rsidP="00405E07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434A"/>
    <w:multiLevelType w:val="hybridMultilevel"/>
    <w:tmpl w:val="70F84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2E72"/>
    <w:multiLevelType w:val="hybridMultilevel"/>
    <w:tmpl w:val="329E1EB8"/>
    <w:lvl w:ilvl="0" w:tplc="E7E84196">
      <w:start w:val="1"/>
      <w:numFmt w:val="upperLetter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536FE"/>
    <w:multiLevelType w:val="hybridMultilevel"/>
    <w:tmpl w:val="42F0417E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22A4F05"/>
    <w:multiLevelType w:val="hybridMultilevel"/>
    <w:tmpl w:val="21F2B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E584A"/>
    <w:multiLevelType w:val="hybridMultilevel"/>
    <w:tmpl w:val="4BCC4D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01AC1"/>
    <w:multiLevelType w:val="hybridMultilevel"/>
    <w:tmpl w:val="136445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22ECF"/>
    <w:multiLevelType w:val="hybridMultilevel"/>
    <w:tmpl w:val="101EAF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475132"/>
    <w:multiLevelType w:val="hybridMultilevel"/>
    <w:tmpl w:val="3BA0B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C2605"/>
    <w:multiLevelType w:val="hybridMultilevel"/>
    <w:tmpl w:val="AA1470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12A82"/>
    <w:multiLevelType w:val="hybridMultilevel"/>
    <w:tmpl w:val="D73EE7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53E32"/>
    <w:multiLevelType w:val="hybridMultilevel"/>
    <w:tmpl w:val="A1DE43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15B5E"/>
    <w:multiLevelType w:val="hybridMultilevel"/>
    <w:tmpl w:val="DDAA3E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74923"/>
    <w:multiLevelType w:val="hybridMultilevel"/>
    <w:tmpl w:val="76203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50320"/>
    <w:rsid w:val="000573C3"/>
    <w:rsid w:val="000840D9"/>
    <w:rsid w:val="000B2BE7"/>
    <w:rsid w:val="000B4079"/>
    <w:rsid w:val="000F60E7"/>
    <w:rsid w:val="001168F7"/>
    <w:rsid w:val="00142039"/>
    <w:rsid w:val="0014324D"/>
    <w:rsid w:val="00167368"/>
    <w:rsid w:val="0019702F"/>
    <w:rsid w:val="001A7AB8"/>
    <w:rsid w:val="001C5002"/>
    <w:rsid w:val="001C5811"/>
    <w:rsid w:val="002218F2"/>
    <w:rsid w:val="002444BC"/>
    <w:rsid w:val="00263F58"/>
    <w:rsid w:val="00266A25"/>
    <w:rsid w:val="002703A6"/>
    <w:rsid w:val="00272CC8"/>
    <w:rsid w:val="00283B95"/>
    <w:rsid w:val="00293AB3"/>
    <w:rsid w:val="002A0984"/>
    <w:rsid w:val="002B3F4C"/>
    <w:rsid w:val="002D0064"/>
    <w:rsid w:val="002D402D"/>
    <w:rsid w:val="003048C7"/>
    <w:rsid w:val="003118A8"/>
    <w:rsid w:val="00332B24"/>
    <w:rsid w:val="00334FE3"/>
    <w:rsid w:val="00342A70"/>
    <w:rsid w:val="0034537E"/>
    <w:rsid w:val="00350786"/>
    <w:rsid w:val="00365935"/>
    <w:rsid w:val="00381A0F"/>
    <w:rsid w:val="003A3DD3"/>
    <w:rsid w:val="003C03B3"/>
    <w:rsid w:val="003E259F"/>
    <w:rsid w:val="00401638"/>
    <w:rsid w:val="004053B1"/>
    <w:rsid w:val="00405B49"/>
    <w:rsid w:val="00405E07"/>
    <w:rsid w:val="004134CC"/>
    <w:rsid w:val="00414DD8"/>
    <w:rsid w:val="004248EC"/>
    <w:rsid w:val="00436C3A"/>
    <w:rsid w:val="00444DDC"/>
    <w:rsid w:val="0045223A"/>
    <w:rsid w:val="004567F5"/>
    <w:rsid w:val="00457147"/>
    <w:rsid w:val="004826C2"/>
    <w:rsid w:val="00482BC6"/>
    <w:rsid w:val="00483211"/>
    <w:rsid w:val="00492C39"/>
    <w:rsid w:val="004B3C6B"/>
    <w:rsid w:val="004C0B6F"/>
    <w:rsid w:val="004F1CB5"/>
    <w:rsid w:val="0051185F"/>
    <w:rsid w:val="0053307A"/>
    <w:rsid w:val="00553303"/>
    <w:rsid w:val="00565115"/>
    <w:rsid w:val="00566383"/>
    <w:rsid w:val="00570E5D"/>
    <w:rsid w:val="005B3C1F"/>
    <w:rsid w:val="005B7C9C"/>
    <w:rsid w:val="005F025E"/>
    <w:rsid w:val="005F7B27"/>
    <w:rsid w:val="005F7CA6"/>
    <w:rsid w:val="006032E6"/>
    <w:rsid w:val="00607F2E"/>
    <w:rsid w:val="00616E47"/>
    <w:rsid w:val="00623FFB"/>
    <w:rsid w:val="00665F52"/>
    <w:rsid w:val="00681D20"/>
    <w:rsid w:val="00683246"/>
    <w:rsid w:val="006A14A0"/>
    <w:rsid w:val="006A2A4E"/>
    <w:rsid w:val="006B2D0E"/>
    <w:rsid w:val="006C28A3"/>
    <w:rsid w:val="006C6C5A"/>
    <w:rsid w:val="00711A08"/>
    <w:rsid w:val="00717AE3"/>
    <w:rsid w:val="0072034C"/>
    <w:rsid w:val="00722507"/>
    <w:rsid w:val="0073424C"/>
    <w:rsid w:val="00751660"/>
    <w:rsid w:val="00760300"/>
    <w:rsid w:val="00780B40"/>
    <w:rsid w:val="00786F59"/>
    <w:rsid w:val="007C62D8"/>
    <w:rsid w:val="007D42A0"/>
    <w:rsid w:val="007F3A72"/>
    <w:rsid w:val="007F6859"/>
    <w:rsid w:val="008004F0"/>
    <w:rsid w:val="00804B0B"/>
    <w:rsid w:val="00825BC8"/>
    <w:rsid w:val="00841C54"/>
    <w:rsid w:val="00851B20"/>
    <w:rsid w:val="008633A9"/>
    <w:rsid w:val="008714C1"/>
    <w:rsid w:val="00887F2A"/>
    <w:rsid w:val="008942C8"/>
    <w:rsid w:val="008A0014"/>
    <w:rsid w:val="008A07BB"/>
    <w:rsid w:val="008B1127"/>
    <w:rsid w:val="008D294D"/>
    <w:rsid w:val="008E2807"/>
    <w:rsid w:val="008E29F1"/>
    <w:rsid w:val="008E3C71"/>
    <w:rsid w:val="008E48D0"/>
    <w:rsid w:val="008E510F"/>
    <w:rsid w:val="009335AC"/>
    <w:rsid w:val="00953338"/>
    <w:rsid w:val="009720C8"/>
    <w:rsid w:val="009757D5"/>
    <w:rsid w:val="00987BB8"/>
    <w:rsid w:val="00990835"/>
    <w:rsid w:val="009A7E84"/>
    <w:rsid w:val="009C3758"/>
    <w:rsid w:val="009D0200"/>
    <w:rsid w:val="009D1E22"/>
    <w:rsid w:val="009D2FC6"/>
    <w:rsid w:val="009D64CD"/>
    <w:rsid w:val="009E62F9"/>
    <w:rsid w:val="009F08C3"/>
    <w:rsid w:val="00A05062"/>
    <w:rsid w:val="00A202C8"/>
    <w:rsid w:val="00A21C7A"/>
    <w:rsid w:val="00A22D8A"/>
    <w:rsid w:val="00A238E7"/>
    <w:rsid w:val="00A46C3B"/>
    <w:rsid w:val="00A651FC"/>
    <w:rsid w:val="00A65F3D"/>
    <w:rsid w:val="00A72D2C"/>
    <w:rsid w:val="00A81D3B"/>
    <w:rsid w:val="00AA5032"/>
    <w:rsid w:val="00AA6172"/>
    <w:rsid w:val="00AC2A29"/>
    <w:rsid w:val="00AE50C9"/>
    <w:rsid w:val="00AF0C5E"/>
    <w:rsid w:val="00B12011"/>
    <w:rsid w:val="00B125B6"/>
    <w:rsid w:val="00B136AF"/>
    <w:rsid w:val="00B34C63"/>
    <w:rsid w:val="00B35B10"/>
    <w:rsid w:val="00B43062"/>
    <w:rsid w:val="00B510A3"/>
    <w:rsid w:val="00B6281C"/>
    <w:rsid w:val="00B7393A"/>
    <w:rsid w:val="00B8426C"/>
    <w:rsid w:val="00BB0E24"/>
    <w:rsid w:val="00BB6450"/>
    <w:rsid w:val="00BC136C"/>
    <w:rsid w:val="00BC1856"/>
    <w:rsid w:val="00BD39ED"/>
    <w:rsid w:val="00BD7DAA"/>
    <w:rsid w:val="00BE33E2"/>
    <w:rsid w:val="00BF36DE"/>
    <w:rsid w:val="00BF6614"/>
    <w:rsid w:val="00C03A20"/>
    <w:rsid w:val="00C128E4"/>
    <w:rsid w:val="00C15226"/>
    <w:rsid w:val="00C2421E"/>
    <w:rsid w:val="00C250A4"/>
    <w:rsid w:val="00C35506"/>
    <w:rsid w:val="00C445D9"/>
    <w:rsid w:val="00C54F06"/>
    <w:rsid w:val="00C73C3E"/>
    <w:rsid w:val="00C94F04"/>
    <w:rsid w:val="00C955CF"/>
    <w:rsid w:val="00C96D94"/>
    <w:rsid w:val="00CA1C48"/>
    <w:rsid w:val="00CD04A0"/>
    <w:rsid w:val="00CD5CB8"/>
    <w:rsid w:val="00CE260A"/>
    <w:rsid w:val="00CE29E8"/>
    <w:rsid w:val="00D0266B"/>
    <w:rsid w:val="00D27DFB"/>
    <w:rsid w:val="00D31059"/>
    <w:rsid w:val="00D55290"/>
    <w:rsid w:val="00D57546"/>
    <w:rsid w:val="00D871F7"/>
    <w:rsid w:val="00D94126"/>
    <w:rsid w:val="00D96B77"/>
    <w:rsid w:val="00DA79F5"/>
    <w:rsid w:val="00DB47C2"/>
    <w:rsid w:val="00DB6AB4"/>
    <w:rsid w:val="00DB7B5A"/>
    <w:rsid w:val="00DC2EC1"/>
    <w:rsid w:val="00DF4E60"/>
    <w:rsid w:val="00E11AC3"/>
    <w:rsid w:val="00E16EF9"/>
    <w:rsid w:val="00E312BE"/>
    <w:rsid w:val="00E43B6D"/>
    <w:rsid w:val="00E50D49"/>
    <w:rsid w:val="00E55284"/>
    <w:rsid w:val="00E60623"/>
    <w:rsid w:val="00E620DE"/>
    <w:rsid w:val="00E72265"/>
    <w:rsid w:val="00E757D1"/>
    <w:rsid w:val="00E9612C"/>
    <w:rsid w:val="00E96473"/>
    <w:rsid w:val="00EB577D"/>
    <w:rsid w:val="00EC05CC"/>
    <w:rsid w:val="00EC7264"/>
    <w:rsid w:val="00EC7299"/>
    <w:rsid w:val="00EE3BD2"/>
    <w:rsid w:val="00EE3BE4"/>
    <w:rsid w:val="00EE643B"/>
    <w:rsid w:val="00EF4986"/>
    <w:rsid w:val="00F05B70"/>
    <w:rsid w:val="00F3110D"/>
    <w:rsid w:val="00F32BC2"/>
    <w:rsid w:val="00F3579D"/>
    <w:rsid w:val="00F76129"/>
    <w:rsid w:val="00F81752"/>
    <w:rsid w:val="00FC467E"/>
    <w:rsid w:val="00FE098C"/>
    <w:rsid w:val="00FE2A59"/>
    <w:rsid w:val="00FE6FEF"/>
    <w:rsid w:val="00FE7C76"/>
    <w:rsid w:val="00F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F0C5E"/>
    <w:pPr>
      <w:ind w:left="720"/>
      <w:contextualSpacing/>
    </w:pPr>
  </w:style>
  <w:style w:type="table" w:styleId="Tabela-Siatka">
    <w:name w:val="Table Grid"/>
    <w:basedOn w:val="Standardowy"/>
    <w:uiPriority w:val="59"/>
    <w:rsid w:val="00E1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FC46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C4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C467E"/>
  </w:style>
  <w:style w:type="paragraph" w:styleId="Tekstpodstawowy2">
    <w:name w:val="Body Text 2"/>
    <w:basedOn w:val="Normalny"/>
    <w:link w:val="Tekstpodstawowy2Znak"/>
    <w:rsid w:val="00C250A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C250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F0C5E"/>
    <w:pPr>
      <w:ind w:left="720"/>
      <w:contextualSpacing/>
    </w:pPr>
  </w:style>
  <w:style w:type="table" w:styleId="Tabela-Siatka">
    <w:name w:val="Table Grid"/>
    <w:basedOn w:val="Standardowy"/>
    <w:uiPriority w:val="59"/>
    <w:rsid w:val="00E1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FC46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C4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C467E"/>
  </w:style>
  <w:style w:type="paragraph" w:styleId="Tekstpodstawowy2">
    <w:name w:val="Body Text 2"/>
    <w:basedOn w:val="Normalny"/>
    <w:link w:val="Tekstpodstawowy2Znak"/>
    <w:rsid w:val="00C250A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C250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88</cp:revision>
  <cp:lastPrinted>2019-07-03T08:43:00Z</cp:lastPrinted>
  <dcterms:created xsi:type="dcterms:W3CDTF">2017-04-20T09:36:00Z</dcterms:created>
  <dcterms:modified xsi:type="dcterms:W3CDTF">2019-07-29T12:37:00Z</dcterms:modified>
</cp:coreProperties>
</file>