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67" w:rsidRPr="009B7A0D" w:rsidRDefault="00BC00DC" w:rsidP="00D52D29">
      <w:pPr>
        <w:spacing w:before="24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FORMULARZ ZGŁOSZENIOWY</w:t>
      </w:r>
      <w:r w:rsidR="00C92767"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</w:p>
    <w:p w:rsidR="00F658EB" w:rsidRPr="00A67504" w:rsidRDefault="00C92767" w:rsidP="00F658EB">
      <w:pPr>
        <w:spacing w:after="0" w:line="360" w:lineRule="auto"/>
        <w:jc w:val="both"/>
        <w:rPr>
          <w:rFonts w:ascii="Arial" w:hAnsi="Arial" w:cs="Arial"/>
        </w:rPr>
      </w:pPr>
      <w:r w:rsidRPr="00A67504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Niniejszym zgłaszam udział w </w:t>
      </w:r>
      <w:r w:rsidR="009205A0" w:rsidRPr="00A67504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szkoleniu dla </w:t>
      </w:r>
      <w:r w:rsidR="00924290" w:rsidRPr="00A67504">
        <w:rPr>
          <w:rFonts w:ascii="Arial" w:eastAsia="Times New Roman" w:hAnsi="Arial" w:cs="Arial"/>
          <w:bCs/>
          <w:sz w:val="26"/>
          <w:szCs w:val="26"/>
          <w:lang w:eastAsia="pl-PL"/>
        </w:rPr>
        <w:t>B</w:t>
      </w:r>
      <w:r w:rsidR="009205A0" w:rsidRPr="00A67504">
        <w:rPr>
          <w:rFonts w:ascii="Arial" w:eastAsia="Times New Roman" w:hAnsi="Arial" w:cs="Arial"/>
          <w:bCs/>
          <w:sz w:val="26"/>
          <w:szCs w:val="26"/>
          <w:lang w:eastAsia="pl-PL"/>
        </w:rPr>
        <w:t xml:space="preserve">eneficjentów </w:t>
      </w:r>
      <w:r w:rsidR="00F658EB" w:rsidRPr="00A67504">
        <w:rPr>
          <w:rFonts w:ascii="Arial" w:hAnsi="Arial" w:cs="Arial"/>
        </w:rPr>
        <w:t xml:space="preserve">realizujących projekty Osi Priorytetowej I </w:t>
      </w:r>
      <w:r w:rsidR="00F658EB" w:rsidRPr="00A67504">
        <w:rPr>
          <w:rStyle w:val="Uwydatnienie"/>
          <w:rFonts w:ascii="Arial" w:hAnsi="Arial" w:cs="Arial"/>
        </w:rPr>
        <w:t>Osoby młode na rynku pracy</w:t>
      </w:r>
      <w:r w:rsidR="00F658EB" w:rsidRPr="00A67504">
        <w:rPr>
          <w:rFonts w:ascii="Arial" w:hAnsi="Arial" w:cs="Arial"/>
        </w:rPr>
        <w:t xml:space="preserve"> Programu Operacyjnego Wiedza Edukacja Rozwój 2014-2020 w województwie wielkopolskim</w:t>
      </w:r>
    </w:p>
    <w:p w:rsidR="00C76490" w:rsidRPr="009205A0" w:rsidRDefault="00C76490" w:rsidP="00F658EB">
      <w:pPr>
        <w:tabs>
          <w:tab w:val="num" w:pos="720"/>
        </w:tabs>
        <w:autoSpaceDE w:val="0"/>
        <w:autoSpaceDN w:val="0"/>
        <w:spacing w:after="0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C92767" w:rsidRPr="009B7A0D" w:rsidTr="00F41333">
        <w:trPr>
          <w:trHeight w:val="839"/>
        </w:trPr>
        <w:tc>
          <w:tcPr>
            <w:tcW w:w="2269" w:type="dxa"/>
            <w:shd w:val="clear" w:color="auto" w:fill="E0E0E0"/>
            <w:vAlign w:val="center"/>
          </w:tcPr>
          <w:p w:rsidR="00C92767" w:rsidRPr="003C03AA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7371" w:type="dxa"/>
            <w:vAlign w:val="center"/>
          </w:tcPr>
          <w:p w:rsidR="00BC00DC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Wojewódzki Urząd Pracy w Poznaniu</w:t>
            </w:r>
          </w:p>
          <w:p w:rsidR="00BC00DC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14</w:t>
            </w:r>
          </w:p>
          <w:p w:rsidR="00C92767" w:rsidRPr="009B7A0D" w:rsidRDefault="00BC00DC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61-754 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Poznań</w:t>
            </w:r>
          </w:p>
        </w:tc>
      </w:tr>
      <w:tr w:rsidR="00C92767" w:rsidRPr="009B7A0D" w:rsidTr="00F41333">
        <w:trPr>
          <w:trHeight w:val="840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F658EB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20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893BE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.201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8</w:t>
            </w:r>
            <w:r w:rsidR="00893BE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92767" w:rsidRPr="009B7A0D" w:rsidTr="00F41333">
        <w:trPr>
          <w:trHeight w:val="1962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FD4E55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ejestracja: godz. 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10:30 – 11:00</w:t>
            </w:r>
          </w:p>
          <w:p w:rsidR="00C92767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ozpoczęcie 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: godz. 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:00</w:t>
            </w:r>
          </w:p>
          <w:p w:rsidR="00C92767" w:rsidRPr="009B7A0D" w:rsidRDefault="005602F8" w:rsidP="009205A0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akończenie </w:t>
            </w:r>
            <w:r w:rsidR="009205A0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 godz. 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4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F658E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</w:t>
            </w:r>
          </w:p>
        </w:tc>
      </w:tr>
      <w:tr w:rsidR="00B77357" w:rsidRPr="009B7A0D" w:rsidTr="009205A0">
        <w:trPr>
          <w:trHeight w:val="1252"/>
        </w:trPr>
        <w:tc>
          <w:tcPr>
            <w:tcW w:w="2269" w:type="dxa"/>
            <w:shd w:val="clear" w:color="auto" w:fill="E0E0E0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</w:tc>
        <w:tc>
          <w:tcPr>
            <w:tcW w:w="7371" w:type="dxa"/>
            <w:vAlign w:val="center"/>
          </w:tcPr>
          <w:p w:rsidR="00BC00DC" w:rsidRDefault="00BC00DC" w:rsidP="00BC00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F658EB" w:rsidRPr="00740678" w:rsidRDefault="00BC00DC" w:rsidP="00F658EB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40678">
              <w:rPr>
                <w:rFonts w:ascii="Arial Narrow" w:hAnsi="Arial Narrow" w:cs="Arial"/>
                <w:sz w:val="26"/>
                <w:szCs w:val="26"/>
              </w:rPr>
              <w:t xml:space="preserve">Szkolenie </w:t>
            </w:r>
            <w:bookmarkStart w:id="0" w:name="_Hlk528740139"/>
            <w:r w:rsidRPr="00740678">
              <w:rPr>
                <w:rFonts w:ascii="Arial Narrow" w:hAnsi="Arial Narrow" w:cs="Arial"/>
                <w:sz w:val="26"/>
                <w:szCs w:val="26"/>
              </w:rPr>
              <w:t>dla</w:t>
            </w:r>
            <w:r w:rsidR="00F658EB" w:rsidRPr="00740678">
              <w:rPr>
                <w:rFonts w:ascii="Arial Narrow" w:hAnsi="Arial Narrow" w:cs="Arial"/>
                <w:sz w:val="26"/>
                <w:szCs w:val="26"/>
              </w:rPr>
              <w:t xml:space="preserve"> Beneficjentów realizujących projekty </w:t>
            </w:r>
          </w:p>
          <w:p w:rsidR="00F658EB" w:rsidRPr="00740678" w:rsidRDefault="00F658EB" w:rsidP="00F658EB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40678">
              <w:rPr>
                <w:rFonts w:ascii="Arial Narrow" w:hAnsi="Arial Narrow" w:cs="Arial"/>
                <w:sz w:val="26"/>
                <w:szCs w:val="26"/>
              </w:rPr>
              <w:t>Programu Operacyjnego Wiedza Edukacja Rozwój 2014-2020</w:t>
            </w:r>
          </w:p>
          <w:p w:rsidR="00F658EB" w:rsidRPr="00740678" w:rsidRDefault="00F658EB" w:rsidP="00F658EB">
            <w:pPr>
              <w:spacing w:after="0" w:line="36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40678">
              <w:rPr>
                <w:rFonts w:ascii="Arial Narrow" w:hAnsi="Arial Narrow" w:cs="Arial"/>
                <w:sz w:val="26"/>
                <w:szCs w:val="26"/>
              </w:rPr>
              <w:t xml:space="preserve">pt. </w:t>
            </w:r>
            <w:r w:rsidRPr="00740678">
              <w:rPr>
                <w:rFonts w:ascii="Arial Narrow" w:hAnsi="Arial Narrow" w:cs="Arial"/>
                <w:i/>
                <w:sz w:val="26"/>
                <w:szCs w:val="26"/>
              </w:rPr>
              <w:t xml:space="preserve">Jak prawidłowo realizować projekty dofinansowane w ramach </w:t>
            </w:r>
          </w:p>
          <w:p w:rsidR="00B77357" w:rsidRDefault="00F658EB" w:rsidP="00F658EB">
            <w:pPr>
              <w:spacing w:after="0" w:line="36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40678">
              <w:rPr>
                <w:rFonts w:ascii="Arial Narrow" w:hAnsi="Arial Narrow" w:cs="Arial"/>
                <w:i/>
                <w:sz w:val="26"/>
                <w:szCs w:val="26"/>
              </w:rPr>
              <w:t>PO WER 2014-2020?</w:t>
            </w:r>
            <w:bookmarkEnd w:id="0"/>
          </w:p>
          <w:p w:rsidR="00740678" w:rsidRPr="00F658EB" w:rsidRDefault="00740678" w:rsidP="00F658EB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B7735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893BE1" w:rsidP="00893BE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sprawie zgłoszenia na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spotkanie informacyjne </w:t>
            </w:r>
          </w:p>
        </w:tc>
        <w:tc>
          <w:tcPr>
            <w:tcW w:w="7371" w:type="dxa"/>
            <w:vAlign w:val="center"/>
          </w:tcPr>
          <w:p w:rsidR="00C92767" w:rsidRPr="00FD4E55" w:rsidRDefault="00C92767" w:rsidP="00893BE1">
            <w:pPr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</w:tbl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B24D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417" w:bottom="426" w:left="1417" w:header="284" w:footer="0" w:gutter="0"/>
          <w:cols w:space="708"/>
          <w:docGrid w:linePitch="360"/>
        </w:sectPr>
      </w:pPr>
    </w:p>
    <w:p w:rsidR="002425E1" w:rsidRPr="00C76490" w:rsidRDefault="00A27085" w:rsidP="00C76490">
      <w:pPr>
        <w:spacing w:after="0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lastRenderedPageBreak/>
        <w:t xml:space="preserve">Warunkiem udziału w </w:t>
      </w:r>
      <w:r w:rsidR="009205A0" w:rsidRPr="00C76490">
        <w:rPr>
          <w:rFonts w:ascii="Arial" w:eastAsia="Times New Roman" w:hAnsi="Arial" w:cs="Arial"/>
          <w:lang w:eastAsia="pl-PL"/>
        </w:rPr>
        <w:t>szkoleniu</w:t>
      </w:r>
      <w:r w:rsidRPr="00C76490">
        <w:rPr>
          <w:rFonts w:ascii="Arial" w:eastAsia="Times New Roman" w:hAnsi="Arial" w:cs="Arial"/>
          <w:lang w:eastAsia="pl-PL"/>
        </w:rPr>
        <w:t xml:space="preserve"> jest przesłanie formularza zgłoszeniowego pocztą elektroniczną na adres: </w:t>
      </w:r>
      <w:r w:rsidRPr="00C76490">
        <w:rPr>
          <w:rFonts w:ascii="Arial" w:eastAsia="Times New Roman" w:hAnsi="Arial" w:cs="Arial"/>
          <w:b/>
          <w:lang w:eastAsia="pl-PL"/>
        </w:rPr>
        <w:t>szkolenia@wup.poznan.pl</w:t>
      </w:r>
      <w:r w:rsidRPr="00C76490">
        <w:rPr>
          <w:rFonts w:ascii="Arial" w:eastAsia="Times New Roman" w:hAnsi="Arial" w:cs="Arial"/>
          <w:lang w:eastAsia="pl-PL"/>
        </w:rPr>
        <w:t xml:space="preserve"> do </w:t>
      </w:r>
      <w:r w:rsidR="00BC00DC" w:rsidRPr="00C76490">
        <w:rPr>
          <w:rFonts w:ascii="Arial" w:eastAsia="Times New Roman" w:hAnsi="Arial" w:cs="Arial"/>
          <w:b/>
          <w:lang w:eastAsia="pl-PL"/>
        </w:rPr>
        <w:t>1</w:t>
      </w:r>
      <w:r w:rsidR="00F658EB">
        <w:rPr>
          <w:rFonts w:ascii="Arial" w:eastAsia="Times New Roman" w:hAnsi="Arial" w:cs="Arial"/>
          <w:b/>
          <w:lang w:eastAsia="pl-PL"/>
        </w:rPr>
        <w:t>6</w:t>
      </w:r>
      <w:r w:rsidR="00BC00DC" w:rsidRPr="00C76490">
        <w:rPr>
          <w:rFonts w:ascii="Arial" w:eastAsia="Times New Roman" w:hAnsi="Arial" w:cs="Arial"/>
          <w:b/>
          <w:lang w:eastAsia="pl-PL"/>
        </w:rPr>
        <w:t xml:space="preserve"> listopada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</w:t>
      </w:r>
      <w:r w:rsidRPr="00C76490">
        <w:rPr>
          <w:rFonts w:ascii="Arial" w:eastAsia="Times New Roman" w:hAnsi="Arial" w:cs="Arial"/>
          <w:b/>
          <w:lang w:eastAsia="pl-PL"/>
        </w:rPr>
        <w:t>201</w:t>
      </w:r>
      <w:r w:rsidR="00BC00DC" w:rsidRPr="00C76490">
        <w:rPr>
          <w:rFonts w:ascii="Arial" w:eastAsia="Times New Roman" w:hAnsi="Arial" w:cs="Arial"/>
          <w:b/>
          <w:lang w:eastAsia="pl-PL"/>
        </w:rPr>
        <w:t>8</w:t>
      </w:r>
      <w:r w:rsidRPr="00C76490">
        <w:rPr>
          <w:rFonts w:ascii="Arial" w:eastAsia="Times New Roman" w:hAnsi="Arial" w:cs="Arial"/>
          <w:b/>
          <w:lang w:eastAsia="pl-PL"/>
        </w:rPr>
        <w:t xml:space="preserve"> r.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</w:t>
      </w:r>
      <w:r w:rsidR="009205A0" w:rsidRPr="00C76490">
        <w:rPr>
          <w:rFonts w:ascii="Arial" w:eastAsia="Times New Roman" w:hAnsi="Arial" w:cs="Arial"/>
          <w:lang w:eastAsia="pl-PL"/>
        </w:rPr>
        <w:t>do godz.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1</w:t>
      </w:r>
      <w:r w:rsidR="00BC00DC" w:rsidRPr="00C76490">
        <w:rPr>
          <w:rFonts w:ascii="Arial" w:eastAsia="Times New Roman" w:hAnsi="Arial" w:cs="Arial"/>
          <w:b/>
          <w:lang w:eastAsia="pl-PL"/>
        </w:rPr>
        <w:t>2</w:t>
      </w:r>
      <w:r w:rsidR="009205A0" w:rsidRPr="00C76490">
        <w:rPr>
          <w:rFonts w:ascii="Arial" w:eastAsia="Times New Roman" w:hAnsi="Arial" w:cs="Arial"/>
          <w:b/>
          <w:lang w:eastAsia="pl-PL"/>
        </w:rPr>
        <w:t>:00</w:t>
      </w:r>
      <w:r w:rsidR="009205A0" w:rsidRPr="00C76490">
        <w:rPr>
          <w:rFonts w:ascii="Arial" w:eastAsia="Times New Roman" w:hAnsi="Arial" w:cs="Arial"/>
          <w:lang w:eastAsia="pl-PL"/>
        </w:rPr>
        <w:t>.</w:t>
      </w:r>
      <w:r w:rsidRPr="00C76490">
        <w:rPr>
          <w:rFonts w:ascii="Arial" w:eastAsia="Times New Roman" w:hAnsi="Arial" w:cs="Arial"/>
          <w:lang w:eastAsia="pl-PL"/>
        </w:rPr>
        <w:t xml:space="preserve"> </w:t>
      </w:r>
      <w:r w:rsidR="002425E1" w:rsidRPr="00C76490">
        <w:rPr>
          <w:rFonts w:ascii="Arial" w:eastAsia="Times New Roman" w:hAnsi="Arial" w:cs="Arial"/>
          <w:lang w:eastAsia="pl-PL"/>
        </w:rPr>
        <w:t xml:space="preserve">Liczba miejsc </w:t>
      </w:r>
      <w:r w:rsidR="001007EB" w:rsidRPr="00C76490">
        <w:rPr>
          <w:rFonts w:ascii="Arial" w:eastAsia="Times New Roman" w:hAnsi="Arial" w:cs="Arial"/>
          <w:lang w:eastAsia="pl-PL"/>
        </w:rPr>
        <w:t xml:space="preserve">jest </w:t>
      </w:r>
      <w:r w:rsidR="002425E1" w:rsidRPr="00C76490">
        <w:rPr>
          <w:rFonts w:ascii="Arial" w:eastAsia="Times New Roman" w:hAnsi="Arial" w:cs="Arial"/>
          <w:lang w:eastAsia="pl-PL"/>
        </w:rPr>
        <w:t>ograniczona. O</w:t>
      </w:r>
      <w:r w:rsidR="00D52D29" w:rsidRPr="00C76490">
        <w:rPr>
          <w:rFonts w:ascii="Arial" w:eastAsia="Times New Roman" w:hAnsi="Arial" w:cs="Arial"/>
          <w:lang w:eastAsia="pl-PL"/>
        </w:rPr>
        <w:t> </w:t>
      </w:r>
      <w:r w:rsidR="002425E1" w:rsidRPr="00C76490">
        <w:rPr>
          <w:rFonts w:ascii="Arial" w:eastAsia="Times New Roman" w:hAnsi="Arial" w:cs="Arial"/>
          <w:lang w:eastAsia="pl-PL"/>
        </w:rPr>
        <w:t>zakwalifikowaniu decyduje kolejność zgłoszeń.</w:t>
      </w:r>
    </w:p>
    <w:p w:rsidR="00C76490" w:rsidRDefault="00E846FE" w:rsidP="00C7649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W p</w:t>
      </w:r>
      <w:r w:rsidR="009205A0" w:rsidRPr="00C76490">
        <w:rPr>
          <w:rFonts w:ascii="Arial" w:eastAsia="Times New Roman" w:hAnsi="Arial" w:cs="Arial"/>
          <w:lang w:eastAsia="pl-PL"/>
        </w:rPr>
        <w:t>rzypadku zgłoszenia na szkolenie</w:t>
      </w:r>
      <w:r w:rsidRPr="00C76490">
        <w:rPr>
          <w:rFonts w:ascii="Arial" w:eastAsia="Times New Roman" w:hAnsi="Arial" w:cs="Arial"/>
          <w:lang w:eastAsia="pl-PL"/>
        </w:rPr>
        <w:t xml:space="preserve"> osób z niepełnosprawnościami, WUP </w:t>
      </w:r>
      <w:r w:rsidR="00C76490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C76490">
        <w:rPr>
          <w:rFonts w:ascii="Arial" w:eastAsia="Times New Roman" w:hAnsi="Arial" w:cs="Arial"/>
          <w:lang w:eastAsia="pl-PL"/>
        </w:rPr>
        <w:t>w Poznaniu zwraca się z</w:t>
      </w:r>
      <w:r w:rsidR="00D52D29" w:rsidRPr="00C76490">
        <w:rPr>
          <w:rFonts w:ascii="Arial" w:eastAsia="Times New Roman" w:hAnsi="Arial" w:cs="Arial"/>
          <w:lang w:eastAsia="pl-PL"/>
        </w:rPr>
        <w:t> </w:t>
      </w:r>
      <w:r w:rsidRPr="00C76490">
        <w:rPr>
          <w:rFonts w:ascii="Arial" w:eastAsia="Times New Roman" w:hAnsi="Arial" w:cs="Arial"/>
          <w:lang w:eastAsia="pl-PL"/>
        </w:rPr>
        <w:t>prośbą o wcześniejsze poinformowanie o swoich potrzebach –</w:t>
      </w:r>
      <w:r w:rsidR="00CF49C6" w:rsidRPr="00C76490">
        <w:rPr>
          <w:rFonts w:ascii="Arial" w:eastAsia="Times New Roman" w:hAnsi="Arial" w:cs="Arial"/>
          <w:lang w:eastAsia="pl-PL"/>
        </w:rPr>
        <w:t xml:space="preserve"> </w:t>
      </w:r>
      <w:r w:rsidRPr="00C76490">
        <w:rPr>
          <w:rFonts w:ascii="Arial" w:eastAsia="Times New Roman" w:hAnsi="Arial" w:cs="Arial"/>
          <w:lang w:eastAsia="pl-PL"/>
        </w:rPr>
        <w:t>bezpośrednio w formularzu zgłoszeniowym lub</w:t>
      </w:r>
      <w:r w:rsidR="00CF49C6" w:rsidRPr="00C76490">
        <w:rPr>
          <w:rFonts w:ascii="Arial" w:eastAsia="Times New Roman" w:hAnsi="Arial" w:cs="Arial"/>
          <w:lang w:eastAsia="pl-PL"/>
        </w:rPr>
        <w:t> </w:t>
      </w:r>
      <w:r w:rsidRPr="00C76490">
        <w:rPr>
          <w:rFonts w:ascii="Arial" w:eastAsia="Times New Roman" w:hAnsi="Arial" w:cs="Arial"/>
          <w:lang w:eastAsia="pl-PL"/>
        </w:rPr>
        <w:t xml:space="preserve">telefonicznie pod numerem 61 846 38 23. </w:t>
      </w:r>
      <w:r w:rsidR="00C76490">
        <w:rPr>
          <w:rFonts w:ascii="Arial" w:eastAsia="Times New Roman" w:hAnsi="Arial" w:cs="Arial"/>
          <w:lang w:eastAsia="pl-PL"/>
        </w:rPr>
        <w:t xml:space="preserve">                  </w:t>
      </w:r>
      <w:r w:rsidRPr="00C76490">
        <w:rPr>
          <w:rFonts w:ascii="Arial" w:eastAsia="Times New Roman" w:hAnsi="Arial" w:cs="Arial"/>
          <w:lang w:eastAsia="pl-PL"/>
        </w:rPr>
        <w:t xml:space="preserve">W miarę możliwości postaramy się stworzyć dla Państwa dogodne warunki uczestnictwa </w:t>
      </w:r>
      <w:r w:rsidR="00C76490">
        <w:rPr>
          <w:rFonts w:ascii="Arial" w:eastAsia="Times New Roman" w:hAnsi="Arial" w:cs="Arial"/>
          <w:lang w:eastAsia="pl-PL"/>
        </w:rPr>
        <w:t xml:space="preserve">                    </w:t>
      </w:r>
      <w:r w:rsidR="009205A0" w:rsidRPr="00C76490">
        <w:rPr>
          <w:rFonts w:ascii="Arial" w:eastAsia="Times New Roman" w:hAnsi="Arial" w:cs="Arial"/>
          <w:lang w:eastAsia="pl-PL"/>
        </w:rPr>
        <w:t>w szkoleniu</w:t>
      </w:r>
      <w:r w:rsidRPr="00C76490">
        <w:rPr>
          <w:rFonts w:ascii="Arial" w:eastAsia="Times New Roman" w:hAnsi="Arial" w:cs="Arial"/>
          <w:lang w:eastAsia="pl-PL"/>
        </w:rPr>
        <w:t>.</w:t>
      </w:r>
    </w:p>
    <w:p w:rsidR="003D2587" w:rsidRPr="00C76490" w:rsidRDefault="003D2587" w:rsidP="00C7649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hAnsi="Arial" w:cs="Arial"/>
        </w:rPr>
        <w:t>Dojście do budynku, w którym odbędzie się szkolenie,  je</w:t>
      </w:r>
      <w:r w:rsidR="00821CEA" w:rsidRPr="00C76490">
        <w:rPr>
          <w:rFonts w:ascii="Arial" w:hAnsi="Arial" w:cs="Arial"/>
        </w:rPr>
        <w:t xml:space="preserve">st dostosowane do potrzeb osób </w:t>
      </w:r>
      <w:r w:rsidRPr="00C76490">
        <w:rPr>
          <w:rFonts w:ascii="Arial" w:hAnsi="Arial" w:cs="Arial"/>
        </w:rPr>
        <w:t>z niepełnosprawnością.</w:t>
      </w:r>
    </w:p>
    <w:p w:rsidR="00A27085" w:rsidRPr="00C76490" w:rsidRDefault="00A27085" w:rsidP="00DD40BD">
      <w:pPr>
        <w:ind w:firstLine="709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Zgłoszenie uczestnictwa w </w:t>
      </w:r>
      <w:r w:rsidR="009205A0" w:rsidRPr="00C76490">
        <w:rPr>
          <w:rFonts w:ascii="Arial" w:eastAsia="Times New Roman" w:hAnsi="Arial" w:cs="Arial"/>
          <w:lang w:eastAsia="pl-PL"/>
        </w:rPr>
        <w:t>szkoleniu</w:t>
      </w:r>
      <w:r w:rsidRPr="00C76490">
        <w:rPr>
          <w:rFonts w:ascii="Arial" w:eastAsia="Times New Roman" w:hAnsi="Arial" w:cs="Arial"/>
          <w:lang w:eastAsia="pl-PL"/>
        </w:rPr>
        <w:t xml:space="preserve"> jest równoznaczne z wyr</w:t>
      </w:r>
      <w:r w:rsidR="00815E67" w:rsidRPr="00C76490">
        <w:rPr>
          <w:rFonts w:ascii="Arial" w:eastAsia="Times New Roman" w:hAnsi="Arial" w:cs="Arial"/>
          <w:lang w:eastAsia="pl-PL"/>
        </w:rPr>
        <w:t xml:space="preserve">ażeniem zgody na przetwarzanie </w:t>
      </w:r>
      <w:r w:rsidRPr="00C76490">
        <w:rPr>
          <w:rFonts w:ascii="Arial" w:eastAsia="Times New Roman" w:hAnsi="Arial" w:cs="Arial"/>
          <w:lang w:eastAsia="pl-PL"/>
        </w:rPr>
        <w:t xml:space="preserve">danych osobowych wyłącznie w celu organizacji i przeprowadzenia </w:t>
      </w:r>
      <w:r w:rsidR="003D2587" w:rsidRPr="00C76490">
        <w:rPr>
          <w:rFonts w:ascii="Arial" w:eastAsia="Times New Roman" w:hAnsi="Arial" w:cs="Arial"/>
          <w:lang w:eastAsia="pl-PL"/>
        </w:rPr>
        <w:t xml:space="preserve">szkolenia </w:t>
      </w:r>
      <w:r w:rsidRPr="00C76490">
        <w:rPr>
          <w:rFonts w:ascii="Arial" w:eastAsia="Times New Roman" w:hAnsi="Arial" w:cs="Arial"/>
          <w:lang w:eastAsia="pl-PL"/>
        </w:rPr>
        <w:t xml:space="preserve">[zgodnie z ustawą z dnia </w:t>
      </w:r>
      <w:r w:rsidR="00C76490">
        <w:rPr>
          <w:rFonts w:ascii="Arial" w:eastAsia="Times New Roman" w:hAnsi="Arial" w:cs="Arial"/>
          <w:lang w:eastAsia="pl-PL"/>
        </w:rPr>
        <w:t xml:space="preserve">10 </w:t>
      </w:r>
      <w:r w:rsidR="00C76490" w:rsidRPr="00C76490">
        <w:rPr>
          <w:rFonts w:ascii="Arial" w:eastAsia="Times New Roman" w:hAnsi="Arial" w:cs="Arial"/>
          <w:lang w:eastAsia="pl-PL"/>
        </w:rPr>
        <w:t xml:space="preserve">maja 2018 </w:t>
      </w:r>
      <w:r w:rsidR="009205A0" w:rsidRPr="00C76490">
        <w:rPr>
          <w:rFonts w:ascii="Arial" w:eastAsia="Times New Roman" w:hAnsi="Arial" w:cs="Arial"/>
          <w:lang w:eastAsia="pl-PL"/>
        </w:rPr>
        <w:t xml:space="preserve">r. o ochronie danych osobowych </w:t>
      </w:r>
      <w:r w:rsidR="00815E67" w:rsidRPr="00C76490">
        <w:rPr>
          <w:rFonts w:ascii="Arial" w:eastAsia="Times New Roman" w:hAnsi="Arial" w:cs="Arial"/>
          <w:lang w:eastAsia="pl-PL"/>
        </w:rPr>
        <w:t>(</w:t>
      </w:r>
      <w:hyperlink r:id="rId13" w:history="1">
        <w:r w:rsidR="00C76490" w:rsidRPr="00C76490">
          <w:rPr>
            <w:rFonts w:ascii="Arial" w:hAnsi="Arial" w:cs="Arial"/>
          </w:rPr>
          <w:t>Dz.U. z 2018 r. poz. 1000</w:t>
        </w:r>
      </w:hyperlink>
      <w:r w:rsidR="005B62EF" w:rsidRPr="00C76490">
        <w:rPr>
          <w:rFonts w:ascii="Arial" w:eastAsia="Times New Roman" w:hAnsi="Arial" w:cs="Arial"/>
          <w:lang w:eastAsia="pl-PL"/>
        </w:rPr>
        <w:t>)</w:t>
      </w:r>
      <w:r w:rsidR="00815E67" w:rsidRPr="00C76490">
        <w:rPr>
          <w:rFonts w:ascii="Arial" w:eastAsia="Times New Roman" w:hAnsi="Arial" w:cs="Arial"/>
          <w:lang w:eastAsia="pl-PL"/>
        </w:rPr>
        <w:t>]</w:t>
      </w:r>
      <w:r w:rsidR="005B62EF" w:rsidRPr="00C76490">
        <w:rPr>
          <w:rFonts w:ascii="Arial" w:eastAsia="Times New Roman" w:hAnsi="Arial" w:cs="Arial"/>
          <w:lang w:eastAsia="pl-PL"/>
        </w:rPr>
        <w:t xml:space="preserve">. </w:t>
      </w:r>
    </w:p>
    <w:p w:rsidR="00CA4737" w:rsidRPr="00C76490" w:rsidRDefault="00CA4737" w:rsidP="00DD40BD">
      <w:pPr>
        <w:spacing w:before="240"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Szczegółowych informacji nt. s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zkolenia </w:t>
      </w:r>
      <w:r w:rsidRPr="00C76490">
        <w:rPr>
          <w:rFonts w:ascii="Arial" w:eastAsia="Times New Roman" w:hAnsi="Arial" w:cs="Arial"/>
          <w:b/>
          <w:lang w:eastAsia="pl-PL"/>
        </w:rPr>
        <w:t xml:space="preserve">udziela </w:t>
      </w:r>
    </w:p>
    <w:p w:rsidR="00626E72" w:rsidRPr="00C76490" w:rsidRDefault="00CA4737" w:rsidP="00CA473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Punkt kontaktowy</w:t>
      </w:r>
      <w:r w:rsidR="00F658EB">
        <w:rPr>
          <w:rFonts w:ascii="Arial" w:eastAsia="Times New Roman" w:hAnsi="Arial" w:cs="Arial"/>
          <w:b/>
          <w:lang w:eastAsia="pl-PL"/>
        </w:rPr>
        <w:t xml:space="preserve"> PO WER 2014-2020</w:t>
      </w:r>
    </w:p>
    <w:p w:rsidR="00A27085" w:rsidRPr="00C76490" w:rsidRDefault="00A27085" w:rsidP="00CA473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WUP w Poznaniu:</w:t>
      </w:r>
    </w:p>
    <w:p w:rsidR="002425E1" w:rsidRPr="00C76490" w:rsidRDefault="00CA4737" w:rsidP="00CA4737">
      <w:pPr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tel. 61</w:t>
      </w:r>
      <w:r w:rsidR="00CF49C6" w:rsidRPr="00C76490">
        <w:rPr>
          <w:rFonts w:ascii="Arial" w:eastAsia="Times New Roman" w:hAnsi="Arial" w:cs="Arial"/>
          <w:b/>
          <w:lang w:eastAsia="pl-PL"/>
        </w:rPr>
        <w:t xml:space="preserve"> 846-38-23</w:t>
      </w:r>
    </w:p>
    <w:p w:rsidR="005B62EF" w:rsidRPr="00C76490" w:rsidRDefault="002425E1" w:rsidP="005B62EF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Udział w s</w:t>
      </w:r>
      <w:r w:rsidR="009205A0" w:rsidRPr="00C76490">
        <w:rPr>
          <w:rFonts w:ascii="Arial" w:eastAsia="Times New Roman" w:hAnsi="Arial" w:cs="Arial"/>
          <w:lang w:eastAsia="pl-PL"/>
        </w:rPr>
        <w:t xml:space="preserve">zkoleniu </w:t>
      </w:r>
      <w:r w:rsidRPr="00C76490">
        <w:rPr>
          <w:rFonts w:ascii="Arial" w:eastAsia="Times New Roman" w:hAnsi="Arial" w:cs="Arial"/>
          <w:lang w:eastAsia="pl-PL"/>
        </w:rPr>
        <w:t>jest bezpła</w:t>
      </w:r>
      <w:r w:rsidR="00FA67DA" w:rsidRPr="00C76490">
        <w:rPr>
          <w:rFonts w:ascii="Arial" w:eastAsia="Times New Roman" w:hAnsi="Arial" w:cs="Arial"/>
          <w:lang w:eastAsia="pl-PL"/>
        </w:rPr>
        <w:t>t</w:t>
      </w:r>
      <w:r w:rsidRPr="00C76490">
        <w:rPr>
          <w:rFonts w:ascii="Arial" w:eastAsia="Times New Roman" w:hAnsi="Arial" w:cs="Arial"/>
          <w:lang w:eastAsia="pl-PL"/>
        </w:rPr>
        <w:t>ny.</w:t>
      </w:r>
    </w:p>
    <w:p w:rsidR="005B62EF" w:rsidRPr="00C76490" w:rsidRDefault="009205A0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Szkolenie</w:t>
      </w:r>
      <w:r w:rsidR="00A27085" w:rsidRPr="00C76490">
        <w:rPr>
          <w:rFonts w:ascii="Arial" w:eastAsia="Times New Roman" w:hAnsi="Arial" w:cs="Arial"/>
          <w:lang w:eastAsia="pl-PL"/>
        </w:rPr>
        <w:t xml:space="preserve"> współfinansowane </w:t>
      </w:r>
    </w:p>
    <w:p w:rsidR="00A27085" w:rsidRDefault="005B62EF" w:rsidP="00A1485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ze środków </w:t>
      </w:r>
      <w:r w:rsidR="00A27085" w:rsidRPr="00C76490">
        <w:rPr>
          <w:rFonts w:ascii="Arial" w:eastAsia="Times New Roman" w:hAnsi="Arial" w:cs="Arial"/>
          <w:lang w:eastAsia="pl-PL"/>
        </w:rPr>
        <w:t>Unii Europejskiej w ramach Europejskiego Funduszu Społecznego.</w:t>
      </w:r>
    </w:p>
    <w:p w:rsidR="00C76490" w:rsidRPr="00C76490" w:rsidRDefault="00C76490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752BB8" w:rsidRDefault="00752BB8" w:rsidP="00C7649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37622" w:rsidRDefault="00537622" w:rsidP="006B3C1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Szanowni Państwo w związku z przetwarzaniem Państwa danych osobowych informujemy, że: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Administratorem danych osobowych jest Minister Inwestycji i Rozwoju z siedzibą w Warszawie, ul. Wspólna 2/4, 00-926 Warszawa.</w:t>
      </w:r>
    </w:p>
    <w:p w:rsidR="006B3C15" w:rsidRPr="006B3C15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 xml:space="preserve">Państwa dane osobowe są przetwarzane w celu uczestnictwa </w:t>
      </w:r>
      <w:r w:rsidR="006B3C15" w:rsidRPr="006B3C15">
        <w:rPr>
          <w:rFonts w:ascii="Arial" w:eastAsia="Times New Roman" w:hAnsi="Arial" w:cs="Arial"/>
          <w:lang w:eastAsia="pl-PL"/>
        </w:rPr>
        <w:t xml:space="preserve">w szkoleniu dla Beneficjentów realizujących projekty Programu Operacyjnego Wiedza Edukacja Rozwój 2014-2020 pt. </w:t>
      </w:r>
      <w:r w:rsidR="006B3C15" w:rsidRPr="006B3C15">
        <w:rPr>
          <w:rFonts w:ascii="Arial" w:eastAsia="Times New Roman" w:hAnsi="Arial" w:cs="Arial"/>
          <w:i/>
          <w:lang w:eastAsia="pl-PL"/>
        </w:rPr>
        <w:t xml:space="preserve">Jak prawidłowo realizować projekty dofinansowane w ramach PO WER 2014-2020? 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 xml:space="preserve">Państwa dane osobowe przetwarzamy w związku z art. 6 ust. 1 lit. c RODO tj. wypełnieniem obowiązku prawnego ciążącego na administratorze. 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W sprawach związanych z przetwarzaniem danych osobowych prosimy o kontakt</w:t>
      </w:r>
      <w:r w:rsidRPr="006B3C15">
        <w:rPr>
          <w:rFonts w:ascii="Arial" w:eastAsia="Times New Roman" w:hAnsi="Arial" w:cs="Arial"/>
          <w:lang w:eastAsia="pl-PL"/>
        </w:rPr>
        <w:br/>
        <w:t>z Inspektorem Ochrony Danych Osobowych, Ministerstwo Inwestycji i Rozwoju w Warszawie,</w:t>
      </w:r>
      <w:r w:rsidR="006B3C15">
        <w:rPr>
          <w:rFonts w:ascii="Arial" w:eastAsia="Times New Roman" w:hAnsi="Arial" w:cs="Arial"/>
          <w:lang w:eastAsia="pl-PL"/>
        </w:rPr>
        <w:t xml:space="preserve"> </w:t>
      </w:r>
      <w:r w:rsidRPr="006B3C15">
        <w:rPr>
          <w:rFonts w:ascii="Arial" w:eastAsia="Times New Roman" w:hAnsi="Arial" w:cs="Arial"/>
          <w:lang w:eastAsia="pl-PL"/>
        </w:rPr>
        <w:t xml:space="preserve">ul. Wspólna 2/4, 00-926 Warszawa, e-mail: </w:t>
      </w:r>
      <w:hyperlink r:id="rId14" w:history="1">
        <w:r w:rsidR="006B3C15" w:rsidRPr="006B3C15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IOD@miir.gov.pl</w:t>
        </w:r>
      </w:hyperlink>
      <w:r w:rsidRPr="006B3C15">
        <w:rPr>
          <w:rFonts w:ascii="Arial" w:eastAsia="Times New Roman" w:hAnsi="Arial" w:cs="Arial"/>
          <w:lang w:eastAsia="pl-PL"/>
        </w:rPr>
        <w:t>.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Państwa dane osobowe będą przetwarzane przez okres 10 lat, zgodnie z Instrukcją Kancelaryjną.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Podanie danych osobowych jest warunkiem umownym a ich niepodanie skutkuje brakiem możliwości realizacji celów, dla których są gromadzone.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Przysługuje Państwu prawo do dostępu do danych osobowych, ich sprostowania lub ograniczenia przetwarzania.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Przysługuje Państwu prawo wniesienia skargi do organu nadzorczego.</w:t>
      </w:r>
    </w:p>
    <w:p w:rsidR="00537622" w:rsidRDefault="00537622" w:rsidP="006B3C1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Państwa dane osobowe będą ujawniane podmiotom upoważnionym na podstawie przepisów prawa.</w:t>
      </w:r>
    </w:p>
    <w:p w:rsidR="00537622" w:rsidRPr="006B3C15" w:rsidRDefault="00537622" w:rsidP="006B3C1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3C15">
        <w:rPr>
          <w:rFonts w:ascii="Arial" w:eastAsia="Times New Roman" w:hAnsi="Arial" w:cs="Arial"/>
          <w:lang w:eastAsia="pl-PL"/>
        </w:rPr>
        <w:t>Państwa dane osobowe nie są przetwarzane w sposób zautomatyzowany w celu podjęcia jakiejkolwiek decyzji.</w:t>
      </w:r>
    </w:p>
    <w:p w:rsidR="00537622" w:rsidRDefault="00537622" w:rsidP="00537622">
      <w:pPr>
        <w:tabs>
          <w:tab w:val="left" w:pos="975"/>
        </w:tabs>
        <w:rPr>
          <w:rFonts w:ascii="Arial" w:eastAsia="Calibri" w:hAnsi="Arial" w:cs="Arial"/>
        </w:rPr>
      </w:pPr>
    </w:p>
    <w:p w:rsidR="00BC00DC" w:rsidRPr="00E86FF0" w:rsidRDefault="00BC00DC" w:rsidP="00E86FF0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C00DC" w:rsidRPr="00E86FF0" w:rsidSect="00C76490">
      <w:headerReference w:type="default" r:id="rId15"/>
      <w:footerReference w:type="default" r:id="rId16"/>
      <w:pgSz w:w="11906" w:h="16838"/>
      <w:pgMar w:top="567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CC" w:rsidRDefault="00F60CCC" w:rsidP="000F60E7">
      <w:pPr>
        <w:spacing w:after="0" w:line="240" w:lineRule="auto"/>
      </w:pPr>
      <w:r>
        <w:separator/>
      </w:r>
    </w:p>
  </w:endnote>
  <w:endnote w:type="continuationSeparator" w:id="0">
    <w:p w:rsidR="00F60CCC" w:rsidRDefault="00F60CC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78" w:rsidRDefault="008D7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67" w:rsidRDefault="00C9276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5CAAC" wp14:editId="26CD23B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492CC" id="Łącznik prostoliniowy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F658EB" w:rsidRPr="00A87490" w:rsidRDefault="00F658EB" w:rsidP="00F658E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A87490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A87490">
      <w:rPr>
        <w:rFonts w:ascii="Arial" w:hAnsi="Arial" w:cs="Arial"/>
        <w:sz w:val="20"/>
      </w:rPr>
      <w:br/>
      <w:t>power.wuppoznan.praca.gov.pl, www.power.gov.pl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78" w:rsidRDefault="008D7B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A28EC" wp14:editId="3000CCD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8DE88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8D7B78" w:rsidRPr="00A87490" w:rsidRDefault="008D7B78" w:rsidP="008D7B7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A87490">
      <w:rPr>
        <w:rFonts w:ascii="Arial" w:eastAsiaTheme="minorEastAsia" w:hAnsi="Arial" w:cs="Arial"/>
        <w:sz w:val="20"/>
        <w:lang w:eastAsia="pl-PL"/>
      </w:rPr>
      <w:t>ul. Szyperska 14, 61-754 Poznań, tel.: 61 846 38 78, faks: 61 846 37 20</w:t>
    </w:r>
    <w:r w:rsidRPr="00A87490">
      <w:rPr>
        <w:rFonts w:ascii="Arial" w:hAnsi="Arial" w:cs="Arial"/>
        <w:sz w:val="20"/>
      </w:rPr>
      <w:br/>
      <w:t>power.wuppoznan.praca.gov.pl, www.power.gov.pl</w:t>
    </w:r>
    <w:bookmarkStart w:id="1" w:name="_GoBack"/>
    <w:bookmarkEnd w:id="1"/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CC" w:rsidRDefault="00F60CCC" w:rsidP="000F60E7">
      <w:pPr>
        <w:spacing w:after="0" w:line="240" w:lineRule="auto"/>
      </w:pPr>
      <w:r>
        <w:separator/>
      </w:r>
    </w:p>
  </w:footnote>
  <w:footnote w:type="continuationSeparator" w:id="0">
    <w:p w:rsidR="00F60CCC" w:rsidRDefault="00F60CC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78" w:rsidRDefault="008D7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658EB" w:rsidRPr="00A87490" w:rsidTr="0067158F">
      <w:trPr>
        <w:trHeight w:val="1138"/>
      </w:trPr>
      <w:tc>
        <w:tcPr>
          <w:tcW w:w="3085" w:type="dxa"/>
        </w:tcPr>
        <w:p w:rsidR="00F658EB" w:rsidRPr="00A87490" w:rsidRDefault="00F658EB" w:rsidP="00F658EB">
          <w:pPr>
            <w:rPr>
              <w:sz w:val="8"/>
            </w:rPr>
          </w:pPr>
        </w:p>
        <w:p w:rsidR="00F658EB" w:rsidRPr="00A87490" w:rsidRDefault="00F658EB" w:rsidP="00F658EB">
          <w:r w:rsidRPr="00A87490">
            <w:rPr>
              <w:noProof/>
            </w:rPr>
            <w:drawing>
              <wp:inline distT="0" distB="0" distL="0" distR="0" wp14:anchorId="28786B3E" wp14:editId="2EB6EA7D">
                <wp:extent cx="1464728" cy="672934"/>
                <wp:effectExtent l="0" t="0" r="254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658EB" w:rsidRPr="00A87490" w:rsidRDefault="00F658EB" w:rsidP="00F658EB"/>
        <w:p w:rsidR="00F658EB" w:rsidRPr="00A87490" w:rsidRDefault="00F658EB" w:rsidP="00F658EB">
          <w:pPr>
            <w:jc w:val="center"/>
          </w:pPr>
          <w:r w:rsidRPr="00A87490">
            <w:rPr>
              <w:noProof/>
            </w:rPr>
            <w:drawing>
              <wp:inline distT="0" distB="0" distL="0" distR="0" wp14:anchorId="3A4E8365" wp14:editId="71138631">
                <wp:extent cx="1097280" cy="414355"/>
                <wp:effectExtent l="0" t="0" r="7620" b="508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658EB" w:rsidRPr="00A87490" w:rsidRDefault="00F658EB" w:rsidP="00F658EB">
          <w:pPr>
            <w:jc w:val="right"/>
            <w:rPr>
              <w:sz w:val="6"/>
            </w:rPr>
          </w:pPr>
        </w:p>
        <w:p w:rsidR="00F658EB" w:rsidRPr="00A87490" w:rsidRDefault="00F658EB" w:rsidP="00F658EB">
          <w:r w:rsidRPr="00A87490">
            <w:rPr>
              <w:noProof/>
            </w:rPr>
            <w:drawing>
              <wp:inline distT="0" distB="0" distL="0" distR="0" wp14:anchorId="150FF11A" wp14:editId="1FA12A1F">
                <wp:extent cx="2008865" cy="600075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92767" w:rsidRDefault="00C9276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FD6000" wp14:editId="4958B2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0262D0" id="Łącznik prostoliniowy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78" w:rsidRDefault="008D7B7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B27" w:rsidRPr="00FA793C" w:rsidRDefault="005F7B27" w:rsidP="00FA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4AC"/>
    <w:multiLevelType w:val="hybridMultilevel"/>
    <w:tmpl w:val="95E025C2"/>
    <w:lvl w:ilvl="0" w:tplc="82789474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6D1E"/>
    <w:multiLevelType w:val="hybridMultilevel"/>
    <w:tmpl w:val="CC90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15A2"/>
    <w:rsid w:val="000023CE"/>
    <w:rsid w:val="000446EA"/>
    <w:rsid w:val="00045749"/>
    <w:rsid w:val="00050320"/>
    <w:rsid w:val="00062879"/>
    <w:rsid w:val="0009630A"/>
    <w:rsid w:val="000B2BE7"/>
    <w:rsid w:val="000C476E"/>
    <w:rsid w:val="000F60E7"/>
    <w:rsid w:val="001007EB"/>
    <w:rsid w:val="00121E77"/>
    <w:rsid w:val="00123E4E"/>
    <w:rsid w:val="0014324D"/>
    <w:rsid w:val="00145CEF"/>
    <w:rsid w:val="0019702F"/>
    <w:rsid w:val="001C5811"/>
    <w:rsid w:val="001C5A99"/>
    <w:rsid w:val="001D6BB4"/>
    <w:rsid w:val="002425E1"/>
    <w:rsid w:val="00245130"/>
    <w:rsid w:val="00263F58"/>
    <w:rsid w:val="00271178"/>
    <w:rsid w:val="00283B95"/>
    <w:rsid w:val="002843BF"/>
    <w:rsid w:val="00293AB3"/>
    <w:rsid w:val="002C1185"/>
    <w:rsid w:val="003118A8"/>
    <w:rsid w:val="003248BC"/>
    <w:rsid w:val="00332B24"/>
    <w:rsid w:val="0037214A"/>
    <w:rsid w:val="00375A21"/>
    <w:rsid w:val="00381A0F"/>
    <w:rsid w:val="003A1EE4"/>
    <w:rsid w:val="003C03AA"/>
    <w:rsid w:val="003C03B3"/>
    <w:rsid w:val="003D2587"/>
    <w:rsid w:val="003E788B"/>
    <w:rsid w:val="00406DED"/>
    <w:rsid w:val="00436C3A"/>
    <w:rsid w:val="0044140D"/>
    <w:rsid w:val="00441C03"/>
    <w:rsid w:val="00444DDC"/>
    <w:rsid w:val="00453B2A"/>
    <w:rsid w:val="00453D6F"/>
    <w:rsid w:val="00462A35"/>
    <w:rsid w:val="004B3C6B"/>
    <w:rsid w:val="0053307A"/>
    <w:rsid w:val="00537622"/>
    <w:rsid w:val="005602F8"/>
    <w:rsid w:val="00565115"/>
    <w:rsid w:val="005B62EF"/>
    <w:rsid w:val="005C2C2E"/>
    <w:rsid w:val="005C4C1C"/>
    <w:rsid w:val="005C787A"/>
    <w:rsid w:val="005F025E"/>
    <w:rsid w:val="005F7B27"/>
    <w:rsid w:val="00607F2E"/>
    <w:rsid w:val="00626E72"/>
    <w:rsid w:val="00665F52"/>
    <w:rsid w:val="006A14A0"/>
    <w:rsid w:val="006A463E"/>
    <w:rsid w:val="006B3C15"/>
    <w:rsid w:val="00740678"/>
    <w:rsid w:val="007451B2"/>
    <w:rsid w:val="00752BB8"/>
    <w:rsid w:val="00787779"/>
    <w:rsid w:val="00815E67"/>
    <w:rsid w:val="00817055"/>
    <w:rsid w:val="00821CEA"/>
    <w:rsid w:val="008714C1"/>
    <w:rsid w:val="00893BE1"/>
    <w:rsid w:val="008A07BB"/>
    <w:rsid w:val="008B2AFE"/>
    <w:rsid w:val="008D294D"/>
    <w:rsid w:val="008D7B78"/>
    <w:rsid w:val="00913E35"/>
    <w:rsid w:val="009205A0"/>
    <w:rsid w:val="00924290"/>
    <w:rsid w:val="009564A3"/>
    <w:rsid w:val="00987BB8"/>
    <w:rsid w:val="009C3758"/>
    <w:rsid w:val="009D2FC6"/>
    <w:rsid w:val="00A074AE"/>
    <w:rsid w:val="00A14856"/>
    <w:rsid w:val="00A21C7A"/>
    <w:rsid w:val="00A238E7"/>
    <w:rsid w:val="00A27085"/>
    <w:rsid w:val="00A46C3B"/>
    <w:rsid w:val="00A67504"/>
    <w:rsid w:val="00A81D3B"/>
    <w:rsid w:val="00A82097"/>
    <w:rsid w:val="00B17585"/>
    <w:rsid w:val="00B24D81"/>
    <w:rsid w:val="00B71C9A"/>
    <w:rsid w:val="00B7393A"/>
    <w:rsid w:val="00B77357"/>
    <w:rsid w:val="00B96B09"/>
    <w:rsid w:val="00BB0E24"/>
    <w:rsid w:val="00BB64DB"/>
    <w:rsid w:val="00BC00DC"/>
    <w:rsid w:val="00BD7DAA"/>
    <w:rsid w:val="00BE7A1F"/>
    <w:rsid w:val="00C128E4"/>
    <w:rsid w:val="00C15226"/>
    <w:rsid w:val="00C46782"/>
    <w:rsid w:val="00C53AE7"/>
    <w:rsid w:val="00C744E3"/>
    <w:rsid w:val="00C76490"/>
    <w:rsid w:val="00C854A5"/>
    <w:rsid w:val="00C92767"/>
    <w:rsid w:val="00C94F04"/>
    <w:rsid w:val="00CA3BF3"/>
    <w:rsid w:val="00CA4737"/>
    <w:rsid w:val="00CC5D67"/>
    <w:rsid w:val="00CE29E8"/>
    <w:rsid w:val="00CF49C6"/>
    <w:rsid w:val="00D0266B"/>
    <w:rsid w:val="00D4763D"/>
    <w:rsid w:val="00D52D29"/>
    <w:rsid w:val="00D871F7"/>
    <w:rsid w:val="00D94126"/>
    <w:rsid w:val="00DA2A06"/>
    <w:rsid w:val="00DB6AB4"/>
    <w:rsid w:val="00DB7FA2"/>
    <w:rsid w:val="00DD40BD"/>
    <w:rsid w:val="00E312BE"/>
    <w:rsid w:val="00E5796F"/>
    <w:rsid w:val="00E72265"/>
    <w:rsid w:val="00E846FE"/>
    <w:rsid w:val="00E86FF0"/>
    <w:rsid w:val="00F00E1F"/>
    <w:rsid w:val="00F348C2"/>
    <w:rsid w:val="00F41333"/>
    <w:rsid w:val="00F60CCC"/>
    <w:rsid w:val="00F658EB"/>
    <w:rsid w:val="00F73F5C"/>
    <w:rsid w:val="00FA67DA"/>
    <w:rsid w:val="00FA793C"/>
    <w:rsid w:val="00FC3E4B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BBFDD"/>
  <w15:docId w15:val="{6B4E9A71-C579-4A25-9EF2-364DD9B0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BC00DC"/>
  </w:style>
  <w:style w:type="character" w:styleId="Uwydatnienie">
    <w:name w:val="Emphasis"/>
    <w:basedOn w:val="Domylnaczcionkaakapitu"/>
    <w:uiPriority w:val="20"/>
    <w:qFormat/>
    <w:rsid w:val="00F658E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F658E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6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rawo.sejm.gov.pl/isap.nsf/DocDetails.xsp?id=WDU2018000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OD@miir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Danowska</dc:creator>
  <cp:lastModifiedBy>Agnieszka Piochacz </cp:lastModifiedBy>
  <cp:revision>2</cp:revision>
  <cp:lastPrinted>2018-10-31T11:08:00Z</cp:lastPrinted>
  <dcterms:created xsi:type="dcterms:W3CDTF">2018-10-31T13:58:00Z</dcterms:created>
  <dcterms:modified xsi:type="dcterms:W3CDTF">2018-10-31T13:58:00Z</dcterms:modified>
</cp:coreProperties>
</file>