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767" w:rsidRPr="009B7A0D" w:rsidRDefault="00BC00DC" w:rsidP="00D52D29">
      <w:pPr>
        <w:spacing w:before="240" w:line="48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0"/>
          <w:lang w:eastAsia="pl-PL"/>
        </w:rPr>
        <w:t>FORMULARZ ZGŁOSZENIOWY</w:t>
      </w:r>
      <w:r w:rsidR="00C92767" w:rsidRPr="009B7A0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</w:p>
    <w:p w:rsidR="00C92767" w:rsidRDefault="00C9276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  <w:r w:rsidRPr="00D52D29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Niniejszym zgłaszam udział w 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szkoleniu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dla </w:t>
      </w:r>
      <w:r w:rsidR="0092429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B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eneficjentów </w:t>
      </w:r>
      <w:r w:rsidR="003D2587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realizujących projekty Działania 6.1, 6.2, 7.1.2 </w:t>
      </w:r>
      <w:r w:rsidR="009205A0" w:rsidRP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>Wielkopolskiego Regionalnego Programu</w:t>
      </w:r>
      <w:r w:rsidR="009205A0">
        <w:rPr>
          <w:rFonts w:ascii="Arial Narrow" w:eastAsia="Times New Roman" w:hAnsi="Arial Narrow" w:cs="Times New Roman"/>
          <w:bCs/>
          <w:sz w:val="26"/>
          <w:szCs w:val="26"/>
          <w:lang w:eastAsia="pl-PL"/>
        </w:rPr>
        <w:t xml:space="preserve"> Operacyjnego na lata 2014-2020</w:t>
      </w:r>
    </w:p>
    <w:p w:rsidR="003D2587" w:rsidRDefault="003D2587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p w:rsidR="00C76490" w:rsidRPr="009205A0" w:rsidRDefault="00C76490" w:rsidP="003D2587">
      <w:pPr>
        <w:tabs>
          <w:tab w:val="num" w:pos="720"/>
        </w:tabs>
        <w:autoSpaceDE w:val="0"/>
        <w:autoSpaceDN w:val="0"/>
        <w:spacing w:after="0"/>
        <w:jc w:val="center"/>
        <w:rPr>
          <w:rFonts w:ascii="Arial Narrow" w:eastAsia="Times New Roman" w:hAnsi="Arial Narrow" w:cs="Times New Roman"/>
          <w:bCs/>
          <w:sz w:val="26"/>
          <w:szCs w:val="26"/>
          <w:lang w:eastAsia="pl-PL"/>
        </w:rPr>
      </w:pPr>
    </w:p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371"/>
      </w:tblGrid>
      <w:tr w:rsidR="00C92767" w:rsidRPr="009B7A0D" w:rsidTr="00F41333">
        <w:trPr>
          <w:trHeight w:val="839"/>
        </w:trPr>
        <w:tc>
          <w:tcPr>
            <w:tcW w:w="2269" w:type="dxa"/>
            <w:shd w:val="clear" w:color="auto" w:fill="E0E0E0"/>
            <w:vAlign w:val="center"/>
          </w:tcPr>
          <w:p w:rsidR="00C92767" w:rsidRPr="003C03AA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7371" w:type="dxa"/>
            <w:vAlign w:val="center"/>
          </w:tcPr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Wojewódzki Urząd Pracy w Poznaniu</w:t>
            </w:r>
          </w:p>
          <w:p w:rsidR="00BC00DC" w:rsidRDefault="00C92767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ul.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Szyperska</w:t>
            </w:r>
            <w:r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14</w:t>
            </w:r>
          </w:p>
          <w:p w:rsidR="00C92767" w:rsidRPr="009B7A0D" w:rsidRDefault="00BC00DC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61-754 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Poznań</w:t>
            </w:r>
          </w:p>
        </w:tc>
      </w:tr>
      <w:tr w:rsidR="00C92767" w:rsidRPr="009B7A0D" w:rsidTr="00F41333">
        <w:trPr>
          <w:trHeight w:val="840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Data</w:t>
            </w:r>
          </w:p>
        </w:tc>
        <w:tc>
          <w:tcPr>
            <w:tcW w:w="7371" w:type="dxa"/>
            <w:vAlign w:val="center"/>
          </w:tcPr>
          <w:p w:rsidR="00C92767" w:rsidRPr="009B7A0D" w:rsidRDefault="00BC00DC" w:rsidP="00F4133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15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.1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.201</w:t>
            </w: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8</w:t>
            </w:r>
            <w:r w:rsidR="00893BE1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 r.</w:t>
            </w:r>
          </w:p>
        </w:tc>
      </w:tr>
      <w:tr w:rsidR="00C92767" w:rsidRPr="009B7A0D" w:rsidTr="00F41333">
        <w:trPr>
          <w:trHeight w:val="1962"/>
        </w:trPr>
        <w:tc>
          <w:tcPr>
            <w:tcW w:w="2269" w:type="dxa"/>
            <w:shd w:val="clear" w:color="auto" w:fill="E0E0E0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Harmonogram spotkania</w:t>
            </w:r>
          </w:p>
        </w:tc>
        <w:tc>
          <w:tcPr>
            <w:tcW w:w="7371" w:type="dxa"/>
            <w:vAlign w:val="center"/>
          </w:tcPr>
          <w:p w:rsidR="00C92767" w:rsidRPr="009B7A0D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FD4E55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ejestracja: godz. 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10:30 – 11:00</w:t>
            </w:r>
          </w:p>
          <w:p w:rsidR="00C92767" w:rsidRDefault="005602F8" w:rsidP="00A27085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r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ozpoczęcie 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: godz. 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1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:00</w:t>
            </w:r>
          </w:p>
          <w:p w:rsidR="00C92767" w:rsidRPr="009B7A0D" w:rsidRDefault="005602F8" w:rsidP="009205A0">
            <w:pPr>
              <w:spacing w:after="0"/>
              <w:jc w:val="center"/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</w:pPr>
            <w:r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 xml:space="preserve">akończenie </w:t>
            </w:r>
            <w:r w:rsidR="009205A0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s</w:t>
            </w:r>
            <w:r w:rsidR="009205A0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zkolenia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 godz. 1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</w:t>
            </w:r>
            <w:r w:rsidR="00C92767" w:rsidRPr="009B7A0D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:</w:t>
            </w:r>
            <w:r w:rsidR="00BC00DC">
              <w:rPr>
                <w:rFonts w:ascii="Arial Narrow" w:eastAsia="Times New Roman" w:hAnsi="Arial Narrow" w:cs="Arial"/>
                <w:sz w:val="26"/>
                <w:szCs w:val="26"/>
                <w:lang w:eastAsia="pl-PL"/>
              </w:rPr>
              <w:t>40</w:t>
            </w:r>
          </w:p>
        </w:tc>
      </w:tr>
      <w:tr w:rsidR="00B77357" w:rsidRPr="009B7A0D" w:rsidTr="009205A0">
        <w:trPr>
          <w:trHeight w:val="1252"/>
        </w:trPr>
        <w:tc>
          <w:tcPr>
            <w:tcW w:w="2269" w:type="dxa"/>
            <w:shd w:val="clear" w:color="auto" w:fill="E0E0E0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6"/>
                <w:szCs w:val="26"/>
                <w:lang w:eastAsia="pl-PL"/>
              </w:rPr>
              <w:t>Temat spotkania</w:t>
            </w:r>
          </w:p>
        </w:tc>
        <w:tc>
          <w:tcPr>
            <w:tcW w:w="7371" w:type="dxa"/>
            <w:vAlign w:val="center"/>
          </w:tcPr>
          <w:p w:rsidR="00BC00DC" w:rsidRDefault="00BC00DC" w:rsidP="00BC00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Szkolenie </w:t>
            </w:r>
            <w:bookmarkStart w:id="0" w:name="_Hlk528740139"/>
            <w:r w:rsidRPr="00EE18DD">
              <w:rPr>
                <w:rFonts w:ascii="Arial Narrow" w:hAnsi="Arial Narrow" w:cs="Arial"/>
                <w:sz w:val="26"/>
                <w:szCs w:val="26"/>
              </w:rPr>
              <w:t>dla beneficjentów</w:t>
            </w:r>
            <w:r w:rsidR="000C476E" w:rsidRPr="00EE18DD">
              <w:rPr>
                <w:rFonts w:ascii="Arial Narrow" w:hAnsi="Arial Narrow" w:cs="Arial"/>
                <w:sz w:val="26"/>
                <w:szCs w:val="26"/>
              </w:rPr>
              <w:t xml:space="preserve"> realizujących projekty</w:t>
            </w: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Wielkopolskiego Regionalnego </w:t>
            </w: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>Programu Operacyjnego na lata 2014-2020</w:t>
            </w:r>
          </w:p>
          <w:p w:rsidR="00F0420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EE18DD">
              <w:rPr>
                <w:rFonts w:ascii="Arial Narrow" w:hAnsi="Arial Narrow" w:cs="Arial"/>
                <w:sz w:val="26"/>
                <w:szCs w:val="26"/>
              </w:rPr>
              <w:t xml:space="preserve">pt. </w:t>
            </w:r>
            <w:r w:rsidRPr="00EE18DD">
              <w:rPr>
                <w:rFonts w:ascii="Arial Narrow" w:hAnsi="Arial Narrow" w:cs="Arial"/>
                <w:i/>
                <w:sz w:val="26"/>
                <w:szCs w:val="26"/>
              </w:rPr>
              <w:t>Jak prawidłowo rozliczać projekty dofinansowane</w:t>
            </w:r>
            <w:r w:rsidR="00F0420C" w:rsidRPr="00EE18DD">
              <w:rPr>
                <w:rFonts w:ascii="Arial Narrow" w:hAnsi="Arial Narrow" w:cs="Arial"/>
                <w:i/>
                <w:sz w:val="26"/>
                <w:szCs w:val="26"/>
              </w:rPr>
              <w:t xml:space="preserve"> w ramach </w:t>
            </w:r>
          </w:p>
          <w:p w:rsidR="00BC00DC" w:rsidRPr="00EE18DD" w:rsidRDefault="00BC00DC" w:rsidP="00BC00DC">
            <w:pPr>
              <w:spacing w:after="0" w:line="360" w:lineRule="auto"/>
              <w:jc w:val="center"/>
              <w:rPr>
                <w:rFonts w:ascii="Arial Narrow" w:hAnsi="Arial Narrow" w:cs="Arial"/>
                <w:i/>
                <w:sz w:val="26"/>
                <w:szCs w:val="26"/>
                <w:u w:val="single"/>
              </w:rPr>
            </w:pPr>
            <w:r w:rsidRPr="00EE18DD">
              <w:rPr>
                <w:rFonts w:ascii="Arial Narrow" w:hAnsi="Arial Narrow" w:cs="Arial"/>
                <w:i/>
                <w:sz w:val="26"/>
                <w:szCs w:val="26"/>
              </w:rPr>
              <w:t>WRPO 2014+?</w:t>
            </w:r>
          </w:p>
          <w:bookmarkEnd w:id="0"/>
          <w:p w:rsidR="00B77357" w:rsidRPr="009205A0" w:rsidRDefault="00B77357" w:rsidP="003D2587">
            <w:pPr>
              <w:tabs>
                <w:tab w:val="num" w:pos="720"/>
              </w:tabs>
              <w:autoSpaceDE w:val="0"/>
              <w:autoSpaceDN w:val="0"/>
              <w:spacing w:after="0"/>
              <w:jc w:val="center"/>
              <w:rPr>
                <w:rFonts w:ascii="Arial Narrow" w:eastAsia="Times New Roman" w:hAnsi="Arial Narrow" w:cs="Times New Roman"/>
                <w:bCs/>
                <w:i/>
                <w:sz w:val="26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C9276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B7735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B77357" w:rsidRPr="009B7A0D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B77357" w:rsidRPr="00FD4E55" w:rsidRDefault="00B77357" w:rsidP="00F4133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  <w:tr w:rsidR="00C92767" w:rsidRPr="009B7A0D" w:rsidTr="00893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2269" w:type="dxa"/>
            <w:vAlign w:val="center"/>
          </w:tcPr>
          <w:p w:rsidR="00C92767" w:rsidRPr="009B7A0D" w:rsidRDefault="00893BE1" w:rsidP="00893BE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Telefon do kontaktu 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sprawie zgłoszenia na</w:t>
            </w:r>
            <w:r w:rsidR="00C92767" w:rsidRPr="009B7A0D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spotkanie informacyjne </w:t>
            </w:r>
          </w:p>
        </w:tc>
        <w:tc>
          <w:tcPr>
            <w:tcW w:w="7371" w:type="dxa"/>
            <w:vAlign w:val="center"/>
          </w:tcPr>
          <w:p w:rsidR="00C92767" w:rsidRPr="00FD4E55" w:rsidRDefault="00C92767" w:rsidP="00893BE1">
            <w:pPr>
              <w:rPr>
                <w:rFonts w:ascii="Arial Narrow" w:eastAsia="Times New Roman" w:hAnsi="Arial Narrow" w:cs="Times New Roman"/>
                <w:sz w:val="24"/>
                <w:szCs w:val="26"/>
                <w:lang w:eastAsia="pl-PL"/>
              </w:rPr>
            </w:pPr>
          </w:p>
        </w:tc>
      </w:tr>
    </w:tbl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A27085" w:rsidRDefault="00A27085" w:rsidP="00C9276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  <w:sectPr w:rsidR="00A27085" w:rsidSect="00B24D81">
          <w:headerReference w:type="default" r:id="rId7"/>
          <w:footerReference w:type="default" r:id="rId8"/>
          <w:pgSz w:w="11906" w:h="16838"/>
          <w:pgMar w:top="2268" w:right="1417" w:bottom="426" w:left="1417" w:header="284" w:footer="0" w:gutter="0"/>
          <w:cols w:space="708"/>
          <w:docGrid w:linePitch="360"/>
        </w:sectPr>
      </w:pPr>
    </w:p>
    <w:p w:rsidR="002425E1" w:rsidRPr="00C76490" w:rsidRDefault="00A27085" w:rsidP="00C76490">
      <w:pPr>
        <w:spacing w:after="0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lastRenderedPageBreak/>
        <w:t xml:space="preserve">Warunkiem udziału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przesłanie formularza zgłoszeniowego pocztą elektroniczną na adres: </w:t>
      </w:r>
      <w:r w:rsidRPr="00C76490">
        <w:rPr>
          <w:rFonts w:ascii="Arial" w:eastAsia="Times New Roman" w:hAnsi="Arial" w:cs="Arial"/>
          <w:b/>
          <w:lang w:eastAsia="pl-PL"/>
        </w:rPr>
        <w:t>szkolenia@wup.poznan.pl</w:t>
      </w:r>
      <w:r w:rsidRPr="00C76490">
        <w:rPr>
          <w:rFonts w:ascii="Arial" w:eastAsia="Times New Roman" w:hAnsi="Arial" w:cs="Arial"/>
          <w:lang w:eastAsia="pl-PL"/>
        </w:rPr>
        <w:t xml:space="preserve"> do </w:t>
      </w:r>
      <w:r w:rsidR="00BC00DC" w:rsidRPr="00C76490">
        <w:rPr>
          <w:rFonts w:ascii="Arial" w:eastAsia="Times New Roman" w:hAnsi="Arial" w:cs="Arial"/>
          <w:b/>
          <w:lang w:eastAsia="pl-PL"/>
        </w:rPr>
        <w:t>13 listopada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Pr="00C76490">
        <w:rPr>
          <w:rFonts w:ascii="Arial" w:eastAsia="Times New Roman" w:hAnsi="Arial" w:cs="Arial"/>
          <w:b/>
          <w:lang w:eastAsia="pl-PL"/>
        </w:rPr>
        <w:t>201</w:t>
      </w:r>
      <w:r w:rsidR="00BC00DC" w:rsidRPr="00C76490">
        <w:rPr>
          <w:rFonts w:ascii="Arial" w:eastAsia="Times New Roman" w:hAnsi="Arial" w:cs="Arial"/>
          <w:b/>
          <w:lang w:eastAsia="pl-PL"/>
        </w:rPr>
        <w:t>8</w:t>
      </w:r>
      <w:r w:rsidRPr="00C76490">
        <w:rPr>
          <w:rFonts w:ascii="Arial" w:eastAsia="Times New Roman" w:hAnsi="Arial" w:cs="Arial"/>
          <w:b/>
          <w:lang w:eastAsia="pl-PL"/>
        </w:rPr>
        <w:t xml:space="preserve"> r.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</w:t>
      </w:r>
      <w:r w:rsidR="009205A0" w:rsidRPr="00C76490">
        <w:rPr>
          <w:rFonts w:ascii="Arial" w:eastAsia="Times New Roman" w:hAnsi="Arial" w:cs="Arial"/>
          <w:lang w:eastAsia="pl-PL"/>
        </w:rPr>
        <w:t>do godz.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 1</w:t>
      </w:r>
      <w:r w:rsidR="00BC00DC" w:rsidRPr="00C76490">
        <w:rPr>
          <w:rFonts w:ascii="Arial" w:eastAsia="Times New Roman" w:hAnsi="Arial" w:cs="Arial"/>
          <w:b/>
          <w:lang w:eastAsia="pl-PL"/>
        </w:rPr>
        <w:t>2</w:t>
      </w:r>
      <w:r w:rsidR="009205A0" w:rsidRPr="00C76490">
        <w:rPr>
          <w:rFonts w:ascii="Arial" w:eastAsia="Times New Roman" w:hAnsi="Arial" w:cs="Arial"/>
          <w:b/>
          <w:lang w:eastAsia="pl-PL"/>
        </w:rPr>
        <w:t>:00</w:t>
      </w:r>
      <w:r w:rsidR="009205A0" w:rsidRPr="00C76490">
        <w:rPr>
          <w:rFonts w:ascii="Arial" w:eastAsia="Times New Roman" w:hAnsi="Arial" w:cs="Arial"/>
          <w:lang w:eastAsia="pl-PL"/>
        </w:rPr>
        <w:t>.</w:t>
      </w:r>
      <w:r w:rsidRPr="00C76490">
        <w:rPr>
          <w:rFonts w:ascii="Arial" w:eastAsia="Times New Roman" w:hAnsi="Arial" w:cs="Arial"/>
          <w:lang w:eastAsia="pl-PL"/>
        </w:rPr>
        <w:t xml:space="preserve"> </w:t>
      </w:r>
      <w:r w:rsidR="002425E1" w:rsidRPr="00C76490">
        <w:rPr>
          <w:rFonts w:ascii="Arial" w:eastAsia="Times New Roman" w:hAnsi="Arial" w:cs="Arial"/>
          <w:lang w:eastAsia="pl-PL"/>
        </w:rPr>
        <w:t xml:space="preserve">Liczba miejsc </w:t>
      </w:r>
      <w:r w:rsidR="001007EB" w:rsidRPr="00C76490">
        <w:rPr>
          <w:rFonts w:ascii="Arial" w:eastAsia="Times New Roman" w:hAnsi="Arial" w:cs="Arial"/>
          <w:lang w:eastAsia="pl-PL"/>
        </w:rPr>
        <w:t xml:space="preserve">jest </w:t>
      </w:r>
      <w:r w:rsidR="002425E1" w:rsidRPr="00C76490">
        <w:rPr>
          <w:rFonts w:ascii="Arial" w:eastAsia="Times New Roman" w:hAnsi="Arial" w:cs="Arial"/>
          <w:lang w:eastAsia="pl-PL"/>
        </w:rPr>
        <w:t>ograniczona. O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="002425E1" w:rsidRPr="00C76490">
        <w:rPr>
          <w:rFonts w:ascii="Arial" w:eastAsia="Times New Roman" w:hAnsi="Arial" w:cs="Arial"/>
          <w:lang w:eastAsia="pl-PL"/>
        </w:rPr>
        <w:t>zakwalifikowaniu decyduje kolejność zgłoszeń.</w:t>
      </w:r>
    </w:p>
    <w:p w:rsidR="00C76490" w:rsidRDefault="00E846FE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W p</w:t>
      </w:r>
      <w:r w:rsidR="009205A0" w:rsidRPr="00C76490">
        <w:rPr>
          <w:rFonts w:ascii="Arial" w:eastAsia="Times New Roman" w:hAnsi="Arial" w:cs="Arial"/>
          <w:lang w:eastAsia="pl-PL"/>
        </w:rPr>
        <w:t>rzypadku zgłoszenia na szkolenie</w:t>
      </w:r>
      <w:r w:rsidRPr="00C76490">
        <w:rPr>
          <w:rFonts w:ascii="Arial" w:eastAsia="Times New Roman" w:hAnsi="Arial" w:cs="Arial"/>
          <w:lang w:eastAsia="pl-PL"/>
        </w:rPr>
        <w:t xml:space="preserve"> osób z niepełnosprawnościami, WUP </w:t>
      </w:r>
      <w:r w:rsidR="00C76490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C76490">
        <w:rPr>
          <w:rFonts w:ascii="Arial" w:eastAsia="Times New Roman" w:hAnsi="Arial" w:cs="Arial"/>
          <w:lang w:eastAsia="pl-PL"/>
        </w:rPr>
        <w:t>w Poznaniu zwraca się z</w:t>
      </w:r>
      <w:r w:rsidR="00D52D29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>prośbą o wcześniejsze poinformowanie o swoich potrzebach –</w:t>
      </w:r>
      <w:r w:rsidR="00CF49C6" w:rsidRPr="00C76490">
        <w:rPr>
          <w:rFonts w:ascii="Arial" w:eastAsia="Times New Roman" w:hAnsi="Arial" w:cs="Arial"/>
          <w:lang w:eastAsia="pl-PL"/>
        </w:rPr>
        <w:t xml:space="preserve"> </w:t>
      </w:r>
      <w:r w:rsidRPr="00C76490">
        <w:rPr>
          <w:rFonts w:ascii="Arial" w:eastAsia="Times New Roman" w:hAnsi="Arial" w:cs="Arial"/>
          <w:lang w:eastAsia="pl-PL"/>
        </w:rPr>
        <w:t>bezpośrednio w formularzu zgłoszeniowym lub</w:t>
      </w:r>
      <w:r w:rsidR="00CF49C6" w:rsidRPr="00C76490">
        <w:rPr>
          <w:rFonts w:ascii="Arial" w:eastAsia="Times New Roman" w:hAnsi="Arial" w:cs="Arial"/>
          <w:lang w:eastAsia="pl-PL"/>
        </w:rPr>
        <w:t> </w:t>
      </w:r>
      <w:r w:rsidRPr="00C76490">
        <w:rPr>
          <w:rFonts w:ascii="Arial" w:eastAsia="Times New Roman" w:hAnsi="Arial" w:cs="Arial"/>
          <w:lang w:eastAsia="pl-PL"/>
        </w:rPr>
        <w:t xml:space="preserve">telefonicznie pod numerem 61 846 38 23. </w:t>
      </w:r>
      <w:r w:rsidR="00C76490">
        <w:rPr>
          <w:rFonts w:ascii="Arial" w:eastAsia="Times New Roman" w:hAnsi="Arial" w:cs="Arial"/>
          <w:lang w:eastAsia="pl-PL"/>
        </w:rPr>
        <w:t xml:space="preserve">                  </w:t>
      </w:r>
      <w:r w:rsidRPr="00C76490">
        <w:rPr>
          <w:rFonts w:ascii="Arial" w:eastAsia="Times New Roman" w:hAnsi="Arial" w:cs="Arial"/>
          <w:lang w:eastAsia="pl-PL"/>
        </w:rPr>
        <w:t xml:space="preserve">W miarę możliwości postaramy się stworzyć dla Państwa dogodne warunki uczestnictwa </w:t>
      </w:r>
      <w:r w:rsidR="00C76490">
        <w:rPr>
          <w:rFonts w:ascii="Arial" w:eastAsia="Times New Roman" w:hAnsi="Arial" w:cs="Arial"/>
          <w:lang w:eastAsia="pl-PL"/>
        </w:rPr>
        <w:t xml:space="preserve">                    </w:t>
      </w:r>
      <w:r w:rsidR="009205A0" w:rsidRPr="00C76490">
        <w:rPr>
          <w:rFonts w:ascii="Arial" w:eastAsia="Times New Roman" w:hAnsi="Arial" w:cs="Arial"/>
          <w:lang w:eastAsia="pl-PL"/>
        </w:rPr>
        <w:t>w szkoleniu</w:t>
      </w:r>
      <w:r w:rsidRPr="00C76490">
        <w:rPr>
          <w:rFonts w:ascii="Arial" w:eastAsia="Times New Roman" w:hAnsi="Arial" w:cs="Arial"/>
          <w:lang w:eastAsia="pl-PL"/>
        </w:rPr>
        <w:t>.</w:t>
      </w:r>
    </w:p>
    <w:p w:rsidR="003D2587" w:rsidRPr="00C76490" w:rsidRDefault="003D2587" w:rsidP="00C76490">
      <w:pPr>
        <w:spacing w:after="0"/>
        <w:ind w:firstLine="708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hAnsi="Arial" w:cs="Arial"/>
        </w:rPr>
        <w:t>Dojście do budynku, w którym odbędzie się szkolenie,  je</w:t>
      </w:r>
      <w:r w:rsidR="00821CEA" w:rsidRPr="00C76490">
        <w:rPr>
          <w:rFonts w:ascii="Arial" w:hAnsi="Arial" w:cs="Arial"/>
        </w:rPr>
        <w:t xml:space="preserve">st dostosowane do potrzeb osób </w:t>
      </w:r>
      <w:r w:rsidRPr="00C76490">
        <w:rPr>
          <w:rFonts w:ascii="Arial" w:hAnsi="Arial" w:cs="Arial"/>
        </w:rPr>
        <w:t>z niepełnosprawnością.</w:t>
      </w:r>
    </w:p>
    <w:p w:rsidR="00A27085" w:rsidRPr="00C76490" w:rsidRDefault="00A27085" w:rsidP="00DD40BD">
      <w:pPr>
        <w:ind w:firstLine="709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Zgłoszenie uczestnictwa w </w:t>
      </w:r>
      <w:r w:rsidR="009205A0" w:rsidRPr="00C76490">
        <w:rPr>
          <w:rFonts w:ascii="Arial" w:eastAsia="Times New Roman" w:hAnsi="Arial" w:cs="Arial"/>
          <w:lang w:eastAsia="pl-PL"/>
        </w:rPr>
        <w:t>szkoleniu</w:t>
      </w:r>
      <w:r w:rsidRPr="00C76490">
        <w:rPr>
          <w:rFonts w:ascii="Arial" w:eastAsia="Times New Roman" w:hAnsi="Arial" w:cs="Arial"/>
          <w:lang w:eastAsia="pl-PL"/>
        </w:rPr>
        <w:t xml:space="preserve"> jest równoznaczne z wyr</w:t>
      </w:r>
      <w:r w:rsidR="00815E67" w:rsidRPr="00C76490">
        <w:rPr>
          <w:rFonts w:ascii="Arial" w:eastAsia="Times New Roman" w:hAnsi="Arial" w:cs="Arial"/>
          <w:lang w:eastAsia="pl-PL"/>
        </w:rPr>
        <w:t xml:space="preserve">ażeniem zgody na przetwarzanie </w:t>
      </w:r>
      <w:r w:rsidRPr="00C76490">
        <w:rPr>
          <w:rFonts w:ascii="Arial" w:eastAsia="Times New Roman" w:hAnsi="Arial" w:cs="Arial"/>
          <w:lang w:eastAsia="pl-PL"/>
        </w:rPr>
        <w:t xml:space="preserve">danych osobowych wyłącznie w celu organizacji i przeprowadzenia </w:t>
      </w:r>
      <w:r w:rsidR="003D2587" w:rsidRPr="00C76490">
        <w:rPr>
          <w:rFonts w:ascii="Arial" w:eastAsia="Times New Roman" w:hAnsi="Arial" w:cs="Arial"/>
          <w:lang w:eastAsia="pl-PL"/>
        </w:rPr>
        <w:t xml:space="preserve">szkolenia </w:t>
      </w:r>
      <w:r w:rsidRPr="00C76490">
        <w:rPr>
          <w:rFonts w:ascii="Arial" w:eastAsia="Times New Roman" w:hAnsi="Arial" w:cs="Arial"/>
          <w:lang w:eastAsia="pl-PL"/>
        </w:rPr>
        <w:t xml:space="preserve">[zgodnie z ustawą z dnia </w:t>
      </w:r>
      <w:r w:rsidR="00C76490">
        <w:rPr>
          <w:rFonts w:ascii="Arial" w:eastAsia="Times New Roman" w:hAnsi="Arial" w:cs="Arial"/>
          <w:lang w:eastAsia="pl-PL"/>
        </w:rPr>
        <w:t xml:space="preserve">10 </w:t>
      </w:r>
      <w:r w:rsidR="00C76490" w:rsidRPr="00C76490">
        <w:rPr>
          <w:rFonts w:ascii="Arial" w:eastAsia="Times New Roman" w:hAnsi="Arial" w:cs="Arial"/>
          <w:lang w:eastAsia="pl-PL"/>
        </w:rPr>
        <w:t xml:space="preserve">maja 2018 </w:t>
      </w:r>
      <w:r w:rsidR="009205A0" w:rsidRPr="00C76490">
        <w:rPr>
          <w:rFonts w:ascii="Arial" w:eastAsia="Times New Roman" w:hAnsi="Arial" w:cs="Arial"/>
          <w:lang w:eastAsia="pl-PL"/>
        </w:rPr>
        <w:t xml:space="preserve">r. o ochronie danych osobowych </w:t>
      </w:r>
      <w:r w:rsidR="00815E67" w:rsidRPr="00C76490">
        <w:rPr>
          <w:rFonts w:ascii="Arial" w:eastAsia="Times New Roman" w:hAnsi="Arial" w:cs="Arial"/>
          <w:lang w:eastAsia="pl-PL"/>
        </w:rPr>
        <w:t>(</w:t>
      </w:r>
      <w:hyperlink r:id="rId9" w:history="1">
        <w:r w:rsidR="00C76490" w:rsidRPr="00C76490">
          <w:rPr>
            <w:rFonts w:ascii="Arial" w:hAnsi="Arial" w:cs="Arial"/>
          </w:rPr>
          <w:t>Dz.U. z 2018 r. poz. 1000</w:t>
        </w:r>
      </w:hyperlink>
      <w:r w:rsidR="005B62EF" w:rsidRPr="00C76490">
        <w:rPr>
          <w:rFonts w:ascii="Arial" w:eastAsia="Times New Roman" w:hAnsi="Arial" w:cs="Arial"/>
          <w:lang w:eastAsia="pl-PL"/>
        </w:rPr>
        <w:t>)</w:t>
      </w:r>
      <w:r w:rsidR="00815E67" w:rsidRPr="00C76490">
        <w:rPr>
          <w:rFonts w:ascii="Arial" w:eastAsia="Times New Roman" w:hAnsi="Arial" w:cs="Arial"/>
          <w:lang w:eastAsia="pl-PL"/>
        </w:rPr>
        <w:t>]</w:t>
      </w:r>
      <w:r w:rsidR="005B62EF" w:rsidRPr="00C76490">
        <w:rPr>
          <w:rFonts w:ascii="Arial" w:eastAsia="Times New Roman" w:hAnsi="Arial" w:cs="Arial"/>
          <w:lang w:eastAsia="pl-PL"/>
        </w:rPr>
        <w:t xml:space="preserve">. </w:t>
      </w:r>
    </w:p>
    <w:p w:rsidR="00CA4737" w:rsidRPr="00C76490" w:rsidRDefault="00CA4737" w:rsidP="00DD40BD">
      <w:pPr>
        <w:spacing w:before="240"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Szczegółowych informacji nt. s</w:t>
      </w:r>
      <w:r w:rsidR="009205A0" w:rsidRPr="00C76490">
        <w:rPr>
          <w:rFonts w:ascii="Arial" w:eastAsia="Times New Roman" w:hAnsi="Arial" w:cs="Arial"/>
          <w:b/>
          <w:lang w:eastAsia="pl-PL"/>
        </w:rPr>
        <w:t xml:space="preserve">zkolenia </w:t>
      </w:r>
      <w:r w:rsidRPr="00C76490">
        <w:rPr>
          <w:rFonts w:ascii="Arial" w:eastAsia="Times New Roman" w:hAnsi="Arial" w:cs="Arial"/>
          <w:b/>
          <w:lang w:eastAsia="pl-PL"/>
        </w:rPr>
        <w:t xml:space="preserve">udziela </w:t>
      </w:r>
    </w:p>
    <w:p w:rsidR="00626E72" w:rsidRPr="00C76490" w:rsidRDefault="00CA4737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Punkt kontaktowy</w:t>
      </w:r>
      <w:r w:rsidR="00A27085" w:rsidRPr="00C76490">
        <w:rPr>
          <w:rFonts w:ascii="Arial" w:eastAsia="Times New Roman" w:hAnsi="Arial" w:cs="Arial"/>
          <w:b/>
          <w:lang w:eastAsia="pl-PL"/>
        </w:rPr>
        <w:t xml:space="preserve"> WRPO </w:t>
      </w:r>
      <w:r w:rsidR="00626E72" w:rsidRPr="00C76490">
        <w:rPr>
          <w:rFonts w:ascii="Arial" w:eastAsia="Times New Roman" w:hAnsi="Arial" w:cs="Arial"/>
          <w:b/>
          <w:lang w:eastAsia="pl-PL"/>
        </w:rPr>
        <w:t>2014+</w:t>
      </w:r>
    </w:p>
    <w:p w:rsidR="00A27085" w:rsidRPr="00C76490" w:rsidRDefault="00A27085" w:rsidP="00CA4737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WUP w Poznaniu:</w:t>
      </w:r>
    </w:p>
    <w:p w:rsidR="002425E1" w:rsidRPr="00C76490" w:rsidRDefault="00CA4737" w:rsidP="00CA4737">
      <w:pPr>
        <w:jc w:val="center"/>
        <w:rPr>
          <w:rFonts w:ascii="Arial" w:eastAsia="Times New Roman" w:hAnsi="Arial" w:cs="Arial"/>
          <w:b/>
          <w:lang w:eastAsia="pl-PL"/>
        </w:rPr>
      </w:pPr>
      <w:r w:rsidRPr="00C76490">
        <w:rPr>
          <w:rFonts w:ascii="Arial" w:eastAsia="Times New Roman" w:hAnsi="Arial" w:cs="Arial"/>
          <w:b/>
          <w:lang w:eastAsia="pl-PL"/>
        </w:rPr>
        <w:t>tel. 61</w:t>
      </w:r>
      <w:r w:rsidR="00CF49C6" w:rsidRPr="00C76490">
        <w:rPr>
          <w:rFonts w:ascii="Arial" w:eastAsia="Times New Roman" w:hAnsi="Arial" w:cs="Arial"/>
          <w:b/>
          <w:lang w:eastAsia="pl-PL"/>
        </w:rPr>
        <w:t xml:space="preserve"> 846-38-23</w:t>
      </w:r>
    </w:p>
    <w:p w:rsidR="005B62EF" w:rsidRPr="00C76490" w:rsidRDefault="002425E1" w:rsidP="005B62EF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Udział w s</w:t>
      </w:r>
      <w:r w:rsidR="009205A0" w:rsidRPr="00C76490">
        <w:rPr>
          <w:rFonts w:ascii="Arial" w:eastAsia="Times New Roman" w:hAnsi="Arial" w:cs="Arial"/>
          <w:lang w:eastAsia="pl-PL"/>
        </w:rPr>
        <w:t xml:space="preserve">zkoleniu </w:t>
      </w:r>
      <w:r w:rsidRPr="00C76490">
        <w:rPr>
          <w:rFonts w:ascii="Arial" w:eastAsia="Times New Roman" w:hAnsi="Arial" w:cs="Arial"/>
          <w:lang w:eastAsia="pl-PL"/>
        </w:rPr>
        <w:t>jest bezpła</w:t>
      </w:r>
      <w:r w:rsidR="00FA67DA" w:rsidRPr="00C76490">
        <w:rPr>
          <w:rFonts w:ascii="Arial" w:eastAsia="Times New Roman" w:hAnsi="Arial" w:cs="Arial"/>
          <w:lang w:eastAsia="pl-PL"/>
        </w:rPr>
        <w:t>t</w:t>
      </w:r>
      <w:r w:rsidRPr="00C76490">
        <w:rPr>
          <w:rFonts w:ascii="Arial" w:eastAsia="Times New Roman" w:hAnsi="Arial" w:cs="Arial"/>
          <w:lang w:eastAsia="pl-PL"/>
        </w:rPr>
        <w:t>ny.</w:t>
      </w:r>
    </w:p>
    <w:p w:rsidR="005B62EF" w:rsidRPr="00C76490" w:rsidRDefault="009205A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Szkolenie</w:t>
      </w:r>
      <w:r w:rsidR="00A27085" w:rsidRPr="00C76490">
        <w:rPr>
          <w:rFonts w:ascii="Arial" w:eastAsia="Times New Roman" w:hAnsi="Arial" w:cs="Arial"/>
          <w:lang w:eastAsia="pl-PL"/>
        </w:rPr>
        <w:t xml:space="preserve"> współfinansowane </w:t>
      </w:r>
    </w:p>
    <w:p w:rsidR="005B62EF" w:rsidRPr="00C76490" w:rsidRDefault="005B62EF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ze środków </w:t>
      </w:r>
      <w:r w:rsidR="00A27085" w:rsidRPr="00C76490">
        <w:rPr>
          <w:rFonts w:ascii="Arial" w:eastAsia="Times New Roman" w:hAnsi="Arial" w:cs="Arial"/>
          <w:lang w:eastAsia="pl-PL"/>
        </w:rPr>
        <w:t xml:space="preserve">Unii Europejskiej w ramach Europejskiego Funduszu Społecznego </w:t>
      </w:r>
    </w:p>
    <w:p w:rsidR="00A27085" w:rsidRDefault="00A27085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oraz budżetu Samorządu Województwa Wielkopolskiego.</w:t>
      </w:r>
    </w:p>
    <w:p w:rsidR="00C76490" w:rsidRPr="00C76490" w:rsidRDefault="00C76490" w:rsidP="00A82097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BC00DC" w:rsidRPr="00C76490" w:rsidRDefault="00BC00DC" w:rsidP="00C76490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Szanowni Państwo w związku z przetwarzaniem Państwa danych osobowych informujemy, że: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Administratorem danych osobowych jest Marszałek Województwa z siedzibą Urzędu Marszałkowskiego Województwa Wielkopolskiego w Poznaniu przy al. Niepodległości 34, </w:t>
      </w:r>
      <w:r w:rsidR="00924290">
        <w:rPr>
          <w:rFonts w:ascii="Arial" w:eastAsia="Times New Roman" w:hAnsi="Arial" w:cs="Arial"/>
          <w:lang w:eastAsia="pl-PL"/>
        </w:rPr>
        <w:t xml:space="preserve">               </w:t>
      </w:r>
      <w:r w:rsidRPr="00C76490">
        <w:rPr>
          <w:rFonts w:ascii="Arial" w:eastAsia="Times New Roman" w:hAnsi="Arial" w:cs="Arial"/>
          <w:lang w:eastAsia="pl-PL"/>
        </w:rPr>
        <w:t>61-714 Poznań.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są przetwarzane w celu uczestnictwa w szkoleniu</w:t>
      </w:r>
      <w:r w:rsidR="00453B2A" w:rsidRPr="00C76490">
        <w:rPr>
          <w:rFonts w:ascii="Arial" w:eastAsia="Times New Roman" w:hAnsi="Arial" w:cs="Arial"/>
          <w:lang w:eastAsia="pl-PL"/>
        </w:rPr>
        <w:t xml:space="preserve"> </w:t>
      </w:r>
      <w:r w:rsidRPr="00C76490">
        <w:rPr>
          <w:rFonts w:ascii="Arial" w:hAnsi="Arial" w:cs="Arial"/>
        </w:rPr>
        <w:t xml:space="preserve">dla </w:t>
      </w:r>
      <w:r w:rsidR="00F0420C">
        <w:rPr>
          <w:rFonts w:ascii="Arial" w:hAnsi="Arial" w:cs="Arial"/>
        </w:rPr>
        <w:t>B</w:t>
      </w:r>
      <w:r w:rsidRPr="00C76490">
        <w:rPr>
          <w:rFonts w:ascii="Arial" w:hAnsi="Arial" w:cs="Arial"/>
        </w:rPr>
        <w:t>eneficjentów Wielkopolskiego Regionalnego</w:t>
      </w:r>
      <w:r w:rsidR="00453B2A" w:rsidRPr="00C76490">
        <w:rPr>
          <w:rFonts w:ascii="Arial" w:hAnsi="Arial" w:cs="Arial"/>
        </w:rPr>
        <w:t xml:space="preserve"> </w:t>
      </w:r>
      <w:r w:rsidRPr="00C76490">
        <w:rPr>
          <w:rFonts w:ascii="Arial" w:hAnsi="Arial" w:cs="Arial"/>
        </w:rPr>
        <w:t>Programu Operacyjnego na lata 2014-2020</w:t>
      </w:r>
      <w:r w:rsidR="00453B2A" w:rsidRPr="00C76490">
        <w:rPr>
          <w:rFonts w:ascii="Arial" w:hAnsi="Arial" w:cs="Arial"/>
        </w:rPr>
        <w:t xml:space="preserve"> </w:t>
      </w:r>
      <w:r w:rsidRPr="00C76490">
        <w:rPr>
          <w:rFonts w:ascii="Arial" w:hAnsi="Arial" w:cs="Arial"/>
        </w:rPr>
        <w:t xml:space="preserve">pt. </w:t>
      </w:r>
      <w:r w:rsidRPr="00C76490">
        <w:rPr>
          <w:rFonts w:ascii="Arial" w:hAnsi="Arial" w:cs="Arial"/>
          <w:i/>
        </w:rPr>
        <w:t>Jak prawidłowo rozliczać projekty dofinansowane</w:t>
      </w:r>
      <w:r w:rsidR="00F0420C">
        <w:rPr>
          <w:rFonts w:ascii="Arial" w:hAnsi="Arial" w:cs="Arial"/>
          <w:i/>
        </w:rPr>
        <w:t xml:space="preserve"> w ramach </w:t>
      </w:r>
      <w:r w:rsidRPr="00C76490">
        <w:rPr>
          <w:rFonts w:ascii="Arial" w:hAnsi="Arial" w:cs="Arial"/>
          <w:i/>
        </w:rPr>
        <w:t>WRPO 2014+?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Państwa dane osobowe przetwarzamy w związku z wykonaniem zadania realizowanego w interesie publicznym. 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W sprawach związanych z przetwarzaniem danych osobowych prosimy o kontakt z Inspektorem ochrony danych osobowych, Departament Organizacyjny i Kadr, Urząd Marszałkowski Województwa Wielkopolskiego w Poznaniu, al. Niepodległości 34, </w:t>
      </w:r>
      <w:r w:rsidR="00C76490">
        <w:rPr>
          <w:rFonts w:ascii="Arial" w:eastAsia="Times New Roman" w:hAnsi="Arial" w:cs="Arial"/>
          <w:lang w:eastAsia="pl-PL"/>
        </w:rPr>
        <w:t xml:space="preserve">                  </w:t>
      </w:r>
      <w:r w:rsidRPr="00C76490">
        <w:rPr>
          <w:rFonts w:ascii="Arial" w:eastAsia="Times New Roman" w:hAnsi="Arial" w:cs="Arial"/>
          <w:lang w:eastAsia="pl-PL"/>
        </w:rPr>
        <w:t>61-714 Poznań, e-mail: inspektor.ochrony@umww.pl.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będą przetwarzane przez okres 10 lat, zgodnie z Instrukcją Kancelaryjną.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Podanie danych osobowych jest warunkiem umownym a ich niepodanie skutkuje brakiem możliwości realizacji celów, dla których są gromadzone.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Przysługuje Państwu prawo do dostępu do danych osobowych, ich sprostowania lub ograniczenia przetwarzania.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 xml:space="preserve">Przysługuje Państwu prawo do wniesienia sprzeciwu wobec przetwarzania w związku z Państwa sytuacją szczególną. </w:t>
      </w:r>
    </w:p>
    <w:p w:rsidR="00BC00DC" w:rsidRPr="00C76490" w:rsidRDefault="00BC00DC" w:rsidP="00BC00DC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Przysługuje Państwu prawo wniesienia skargi do organu nadzorczego.</w:t>
      </w:r>
    </w:p>
    <w:p w:rsidR="00BC00DC" w:rsidRPr="00C76490" w:rsidRDefault="00BC00DC" w:rsidP="00C76490">
      <w:pPr>
        <w:pStyle w:val="Akapitzlist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będą ujawniane podmiotom upoważnionym na podstawie przepisów prawa.</w:t>
      </w:r>
    </w:p>
    <w:p w:rsidR="00BC00DC" w:rsidRPr="00C76490" w:rsidRDefault="00BC00DC" w:rsidP="00C76490">
      <w:pPr>
        <w:pStyle w:val="Akapitzlist"/>
        <w:numPr>
          <w:ilvl w:val="0"/>
          <w:numId w:val="4"/>
        </w:numPr>
        <w:spacing w:after="100" w:afterAutospacing="1" w:line="240" w:lineRule="auto"/>
        <w:ind w:left="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76490">
        <w:rPr>
          <w:rFonts w:ascii="Arial" w:eastAsia="Times New Roman" w:hAnsi="Arial" w:cs="Arial"/>
          <w:lang w:eastAsia="pl-PL"/>
        </w:rPr>
        <w:t>Państwa dane osobowe nie są przetwarzane w sposób zautomatyzowany w celu podjęcia jakiejkolwiek decyzji.</w:t>
      </w:r>
    </w:p>
    <w:p w:rsidR="00BC00DC" w:rsidRPr="00CD1F49" w:rsidRDefault="00BC00DC" w:rsidP="00CD1F49">
      <w:pPr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GoBack"/>
      <w:bookmarkEnd w:id="1"/>
    </w:p>
    <w:sectPr w:rsidR="00BC00DC" w:rsidRPr="00CD1F49" w:rsidSect="00C76490">
      <w:headerReference w:type="default" r:id="rId10"/>
      <w:footerReference w:type="default" r:id="rId11"/>
      <w:pgSz w:w="11906" w:h="16838"/>
      <w:pgMar w:top="567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F0" w:rsidRDefault="004148F0" w:rsidP="000F60E7">
      <w:pPr>
        <w:spacing w:after="0" w:line="240" w:lineRule="auto"/>
      </w:pPr>
      <w:r>
        <w:separator/>
      </w:r>
    </w:p>
  </w:endnote>
  <w:endnote w:type="continuationSeparator" w:id="0">
    <w:p w:rsidR="004148F0" w:rsidRDefault="004148F0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767" w:rsidRDefault="00C92767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5CAAC" wp14:editId="26CD23B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492CC" id="Łącznik prostoliniowy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qSd0AEAAHYDAAAOAAAAZHJzL2Uyb0RvYy54bWysU81u2zAMvg/YOwi6L3aCZu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ibE0&#10;49kAAAAHAQAADwAAAGRycy9kb3ducmV2LnhtbEyOS0+DQBSF9yb+h8k1cddeQGwUGRrjY68Vk3Y3&#10;hSsQmTvITCn+e6/pQpfnkXO+fD3bXk00+s6xhngZgSKuXN1xo6F8e17cgPLBcG16x6Thmzysi/Oz&#10;3GS1O/IrTZvQKBlhnxkNbQhDhuirlqzxSzcQS/bhRmuCyLHBejRHGbc9JlG0Qms6lofWDPTQUvW5&#10;OVgNV1+7Fyy52iY4PV6/P8XlkGKp9eXFfH8HKtAc/srwiy/oUAjT3h249qrXsEilKHaSgJL4Nk5X&#10;oPYnA4sc//MXPwAAAP//AwBQSwECLQAUAAYACAAAACEAtoM4kv4AAADhAQAAEwAAAAAAAAAAAAAA&#10;AAAAAAAAW0NvbnRlbnRfVHlwZXNdLnhtbFBLAQItABQABgAIAAAAIQA4/SH/1gAAAJQBAAALAAAA&#10;AAAAAAAAAAAAAC8BAABfcmVscy8ucmVsc1BLAQItABQABgAIAAAAIQD0MqSd0AEAAHYDAAAOAAAA&#10;AAAAAAAAAAAAAC4CAABkcnMvZTJvRG9jLnhtbFBLAQItABQABgAIAAAAIQCJsTTj2QAAAAcBAAAP&#10;AAAAAAAAAAAAAAAAACoEAABkcnMvZG93bnJldi54bWxQSwUGAAAAAAQABADzAAAAMAUAAAAA&#10;" strokecolor="windowText"/>
          </w:pict>
        </mc:Fallback>
      </mc:AlternateContent>
    </w:r>
  </w:p>
  <w:p w:rsidR="00C92767" w:rsidRPr="00FD0B5D" w:rsidRDefault="00C9276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="00A27085" w:rsidRPr="00A27085">
      <w:rPr>
        <w:rFonts w:ascii="Arial" w:hAnsi="Arial" w:cs="Arial"/>
        <w:sz w:val="20"/>
      </w:rPr>
      <w:t>rpo.wuppoznan.praca.gov.pl, www.wrpo.wielkopolskie.pl</w:t>
    </w:r>
  </w:p>
  <w:p w:rsidR="00C92767" w:rsidRPr="00FD0B5D" w:rsidRDefault="00C92767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FA28EC" wp14:editId="3000CCD6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E8DE88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F0" w:rsidRDefault="004148F0" w:rsidP="000F60E7">
      <w:pPr>
        <w:spacing w:after="0" w:line="240" w:lineRule="auto"/>
      </w:pPr>
      <w:r>
        <w:separator/>
      </w:r>
    </w:p>
  </w:footnote>
  <w:footnote w:type="continuationSeparator" w:id="0">
    <w:p w:rsidR="004148F0" w:rsidRDefault="004148F0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C92767" w:rsidTr="003004E0">
      <w:trPr>
        <w:trHeight w:val="1138"/>
      </w:trPr>
      <w:tc>
        <w:tcPr>
          <w:tcW w:w="3085" w:type="dxa"/>
        </w:tcPr>
        <w:p w:rsidR="00C92767" w:rsidRPr="00976831" w:rsidRDefault="00C92767" w:rsidP="00F7585D">
          <w:pPr>
            <w:rPr>
              <w:sz w:val="8"/>
            </w:rPr>
          </w:pPr>
        </w:p>
        <w:p w:rsidR="00C92767" w:rsidRPr="00976831" w:rsidRDefault="00B77357" w:rsidP="00976831">
          <w:r w:rsidRPr="0014324D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AFF7881" wp14:editId="25BEB3E6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333500" cy="588645"/>
                <wp:effectExtent l="0" t="0" r="0" b="1905"/>
                <wp:wrapNone/>
                <wp:docPr id="121" name="Obraz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02"/>
                        <a:stretch/>
                      </pic:blipFill>
                      <pic:spPr bwMode="auto">
                        <a:xfrm>
                          <a:off x="0" y="0"/>
                          <a:ext cx="1333500" cy="588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3" w:type="dxa"/>
        </w:tcPr>
        <w:p w:rsidR="00C92767" w:rsidRPr="005D12EA" w:rsidRDefault="00C92767" w:rsidP="00F7585D"/>
        <w:p w:rsidR="00C92767" w:rsidRDefault="00C92767" w:rsidP="00F7585D">
          <w:r>
            <w:rPr>
              <w:noProof/>
              <w:lang w:eastAsia="pl-PL"/>
            </w:rPr>
            <w:drawing>
              <wp:inline distT="0" distB="0" distL="0" distR="0" wp14:anchorId="20083987" wp14:editId="7693A1A4">
                <wp:extent cx="1362075" cy="375634"/>
                <wp:effectExtent l="0" t="0" r="0" b="5715"/>
                <wp:docPr id="122" name="Obraz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C92767" w:rsidRPr="003D7E10" w:rsidRDefault="00C92767" w:rsidP="00F7585D">
          <w:pPr>
            <w:jc w:val="right"/>
            <w:rPr>
              <w:sz w:val="6"/>
            </w:rPr>
          </w:pPr>
        </w:p>
        <w:p w:rsidR="00C92767" w:rsidRDefault="00C92767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8AD1A39" wp14:editId="43D3CA1C">
                <wp:extent cx="2008865" cy="600075"/>
                <wp:effectExtent l="0" t="0" r="0" b="0"/>
                <wp:docPr id="123" name="Obraz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C92767" w:rsidRDefault="00C92767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FD6000" wp14:editId="4958B2F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0262D0" id="Łącznik prostoliniowy 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pC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WZPFmgK2FHPjDnGxMBxiZn5S0eY/cWKnIvB8EVieEhN0uLla182G&#10;+iAefNVjYIiY3ktvKS1Snyht5g4tHD9gomR09eFKPnb+VhtT+mccmzr+btNsCBl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AmDMpC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  <w:p w:rsidR="00C92767" w:rsidRPr="00261470" w:rsidRDefault="00C92767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B27" w:rsidRPr="00FA793C" w:rsidRDefault="005F7B27" w:rsidP="00FA7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0F78"/>
    <w:multiLevelType w:val="hybridMultilevel"/>
    <w:tmpl w:val="5650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D1E"/>
    <w:multiLevelType w:val="hybridMultilevel"/>
    <w:tmpl w:val="CC90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CCF"/>
    <w:multiLevelType w:val="hybridMultilevel"/>
    <w:tmpl w:val="50D67CE0"/>
    <w:lvl w:ilvl="0" w:tplc="8564E3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7EF1611"/>
    <w:multiLevelType w:val="hybridMultilevel"/>
    <w:tmpl w:val="E026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15A2"/>
    <w:rsid w:val="000023CE"/>
    <w:rsid w:val="000446EA"/>
    <w:rsid w:val="00045749"/>
    <w:rsid w:val="00050320"/>
    <w:rsid w:val="00062879"/>
    <w:rsid w:val="0009630A"/>
    <w:rsid w:val="000B2BE7"/>
    <w:rsid w:val="000C476E"/>
    <w:rsid w:val="000F60E7"/>
    <w:rsid w:val="001007EB"/>
    <w:rsid w:val="00121E77"/>
    <w:rsid w:val="00123E4E"/>
    <w:rsid w:val="0014324D"/>
    <w:rsid w:val="00145CEF"/>
    <w:rsid w:val="0019702F"/>
    <w:rsid w:val="001C5811"/>
    <w:rsid w:val="001C5A99"/>
    <w:rsid w:val="002425E1"/>
    <w:rsid w:val="00245130"/>
    <w:rsid w:val="00263F58"/>
    <w:rsid w:val="00271178"/>
    <w:rsid w:val="00283B95"/>
    <w:rsid w:val="002843BF"/>
    <w:rsid w:val="00293AB3"/>
    <w:rsid w:val="002C1185"/>
    <w:rsid w:val="003118A8"/>
    <w:rsid w:val="003248BC"/>
    <w:rsid w:val="00332B24"/>
    <w:rsid w:val="0037214A"/>
    <w:rsid w:val="00375A21"/>
    <w:rsid w:val="00381A0F"/>
    <w:rsid w:val="003A1EE4"/>
    <w:rsid w:val="003C03AA"/>
    <w:rsid w:val="003C03B3"/>
    <w:rsid w:val="003D2587"/>
    <w:rsid w:val="003E788B"/>
    <w:rsid w:val="004148F0"/>
    <w:rsid w:val="00436C3A"/>
    <w:rsid w:val="0044140D"/>
    <w:rsid w:val="00441C03"/>
    <w:rsid w:val="00444DDC"/>
    <w:rsid w:val="00453B2A"/>
    <w:rsid w:val="00462A35"/>
    <w:rsid w:val="004B3C6B"/>
    <w:rsid w:val="0053307A"/>
    <w:rsid w:val="005602F8"/>
    <w:rsid w:val="00565115"/>
    <w:rsid w:val="005B62EF"/>
    <w:rsid w:val="005C2C2E"/>
    <w:rsid w:val="005C4C1C"/>
    <w:rsid w:val="005F025E"/>
    <w:rsid w:val="005F7B27"/>
    <w:rsid w:val="00607F2E"/>
    <w:rsid w:val="00626E72"/>
    <w:rsid w:val="00665F52"/>
    <w:rsid w:val="006A14A0"/>
    <w:rsid w:val="006A463E"/>
    <w:rsid w:val="007451B2"/>
    <w:rsid w:val="00787779"/>
    <w:rsid w:val="00815E67"/>
    <w:rsid w:val="00821CEA"/>
    <w:rsid w:val="008714C1"/>
    <w:rsid w:val="00893BE1"/>
    <w:rsid w:val="008A07BB"/>
    <w:rsid w:val="008B2AFE"/>
    <w:rsid w:val="008D294D"/>
    <w:rsid w:val="00913E35"/>
    <w:rsid w:val="009205A0"/>
    <w:rsid w:val="00924290"/>
    <w:rsid w:val="009564A3"/>
    <w:rsid w:val="00987BB8"/>
    <w:rsid w:val="009C3758"/>
    <w:rsid w:val="009D2FC6"/>
    <w:rsid w:val="00A074AE"/>
    <w:rsid w:val="00A21C7A"/>
    <w:rsid w:val="00A238E7"/>
    <w:rsid w:val="00A27085"/>
    <w:rsid w:val="00A46C3B"/>
    <w:rsid w:val="00A81D3B"/>
    <w:rsid w:val="00A82097"/>
    <w:rsid w:val="00AE6D66"/>
    <w:rsid w:val="00B17585"/>
    <w:rsid w:val="00B24D81"/>
    <w:rsid w:val="00B71C9A"/>
    <w:rsid w:val="00B7393A"/>
    <w:rsid w:val="00B77357"/>
    <w:rsid w:val="00B96B09"/>
    <w:rsid w:val="00BB0E24"/>
    <w:rsid w:val="00BB64DB"/>
    <w:rsid w:val="00BC00DC"/>
    <w:rsid w:val="00BD7DAA"/>
    <w:rsid w:val="00BE7A1F"/>
    <w:rsid w:val="00C128E4"/>
    <w:rsid w:val="00C15226"/>
    <w:rsid w:val="00C46782"/>
    <w:rsid w:val="00C53AE7"/>
    <w:rsid w:val="00C76490"/>
    <w:rsid w:val="00C854A5"/>
    <w:rsid w:val="00C92767"/>
    <w:rsid w:val="00C94F04"/>
    <w:rsid w:val="00CA3BF3"/>
    <w:rsid w:val="00CA4737"/>
    <w:rsid w:val="00CC5D67"/>
    <w:rsid w:val="00CD1F49"/>
    <w:rsid w:val="00CE29E8"/>
    <w:rsid w:val="00CF49C6"/>
    <w:rsid w:val="00D0266B"/>
    <w:rsid w:val="00D4763D"/>
    <w:rsid w:val="00D52D29"/>
    <w:rsid w:val="00D871F7"/>
    <w:rsid w:val="00D94126"/>
    <w:rsid w:val="00DA2A06"/>
    <w:rsid w:val="00DB6AB4"/>
    <w:rsid w:val="00DB7FA2"/>
    <w:rsid w:val="00DD40BD"/>
    <w:rsid w:val="00E312BE"/>
    <w:rsid w:val="00E5796F"/>
    <w:rsid w:val="00E72265"/>
    <w:rsid w:val="00E846FE"/>
    <w:rsid w:val="00EE18DD"/>
    <w:rsid w:val="00F00E1F"/>
    <w:rsid w:val="00F0420C"/>
    <w:rsid w:val="00F15CF5"/>
    <w:rsid w:val="00F348C2"/>
    <w:rsid w:val="00F41333"/>
    <w:rsid w:val="00F73F5C"/>
    <w:rsid w:val="00FA67DA"/>
    <w:rsid w:val="00FA793C"/>
    <w:rsid w:val="00FC3E4B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14C8B"/>
  <w15:docId w15:val="{6B4E9A71-C579-4A25-9EF2-364DD9B0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23CE"/>
    <w:pPr>
      <w:ind w:left="720"/>
      <w:contextualSpacing/>
    </w:pPr>
  </w:style>
  <w:style w:type="table" w:styleId="Tabela-Siatka">
    <w:name w:val="Table Grid"/>
    <w:basedOn w:val="Standardowy"/>
    <w:uiPriority w:val="59"/>
    <w:rsid w:val="00C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BC0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800010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Agnieszka Piochacz </cp:lastModifiedBy>
  <cp:revision>7</cp:revision>
  <cp:lastPrinted>2018-10-31T10:33:00Z</cp:lastPrinted>
  <dcterms:created xsi:type="dcterms:W3CDTF">2018-10-31T09:34:00Z</dcterms:created>
  <dcterms:modified xsi:type="dcterms:W3CDTF">2018-10-31T13:28:00Z</dcterms:modified>
</cp:coreProperties>
</file>