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1" w:rsidRPr="00B22E01" w:rsidRDefault="00B22E01" w:rsidP="00B22E01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Poznań: Przygotowanie, organizacja i przeprowadzenie Plenerowych Punktów Informacyjnych Europejskiego Funduszu Społecznego w województwie wielkopolskim</w:t>
      </w:r>
      <w:r w:rsidRPr="00B22E01"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b/>
          <w:bCs/>
          <w:sz w:val="22"/>
          <w:szCs w:val="22"/>
        </w:rPr>
        <w:t>Numer ogłoszenia: 130582 - 2014; data zamieszczenia: 16.04.2014</w:t>
      </w:r>
      <w:r w:rsidRPr="00B22E01">
        <w:rPr>
          <w:rFonts w:ascii="Arial" w:hAnsi="Arial" w:cs="Arial"/>
          <w:sz w:val="22"/>
          <w:szCs w:val="22"/>
        </w:rPr>
        <w:br/>
        <w:t>OGŁOSZENIE O ZAMÓWIENIU - usługi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B22E01">
        <w:rPr>
          <w:rFonts w:ascii="Arial" w:hAnsi="Arial" w:cs="Arial"/>
          <w:sz w:val="22"/>
          <w:szCs w:val="22"/>
        </w:rPr>
        <w:t xml:space="preserve"> obowiązkowe.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Ogłoszenie dotyczy:</w:t>
      </w:r>
      <w:r w:rsidRPr="00B22E01">
        <w:rPr>
          <w:rFonts w:ascii="Arial" w:hAnsi="Arial" w:cs="Arial"/>
          <w:sz w:val="22"/>
          <w:szCs w:val="22"/>
        </w:rPr>
        <w:t xml:space="preserve"> zamówienia publicznego.</w:t>
      </w:r>
    </w:p>
    <w:p w:rsidR="00B22E01" w:rsidRPr="00B22E01" w:rsidRDefault="00B22E01" w:rsidP="00B22E01">
      <w:pPr>
        <w:pStyle w:val="khtitle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SEKCJA I: ZAMAWIAJĄCY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I. 1) NAZWA I ADRES:</w:t>
      </w:r>
      <w:r w:rsidRPr="00B22E01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B22E01" w:rsidRPr="00B22E01" w:rsidRDefault="00B22E01" w:rsidP="00B22E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22E01">
        <w:rPr>
          <w:rFonts w:ascii="Arial" w:hAnsi="Arial" w:cs="Arial"/>
          <w:b/>
          <w:bCs/>
        </w:rPr>
        <w:t>Adres strony internetowej zamawiającego:</w:t>
      </w:r>
      <w:r w:rsidRPr="00B22E01">
        <w:rPr>
          <w:rFonts w:ascii="Arial" w:hAnsi="Arial" w:cs="Arial"/>
        </w:rPr>
        <w:t xml:space="preserve"> www.wup.poznan.pl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B22E01">
        <w:rPr>
          <w:rFonts w:ascii="Arial" w:hAnsi="Arial" w:cs="Arial"/>
          <w:sz w:val="22"/>
          <w:szCs w:val="22"/>
        </w:rPr>
        <w:t xml:space="preserve"> Administracja samorządowa.</w:t>
      </w:r>
    </w:p>
    <w:p w:rsidR="00B22E01" w:rsidRPr="00B22E01" w:rsidRDefault="00B22E01" w:rsidP="00B22E01">
      <w:pPr>
        <w:pStyle w:val="khtitle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SEKCJA II: PRZEDMIOT ZAMÓWIENIA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B22E01">
        <w:rPr>
          <w:rFonts w:ascii="Arial" w:hAnsi="Arial" w:cs="Arial"/>
          <w:sz w:val="22"/>
          <w:szCs w:val="22"/>
        </w:rPr>
        <w:t xml:space="preserve"> Przygotowanie, organizacja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i przeprowadzenie Plenerowych Punktów Informacyjnych Europejskiego Funduszu Społecznego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>w województwie wielkopolskim.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B22E01">
        <w:rPr>
          <w:rFonts w:ascii="Arial" w:hAnsi="Arial" w:cs="Arial"/>
          <w:sz w:val="22"/>
          <w:szCs w:val="22"/>
        </w:rPr>
        <w:t xml:space="preserve"> usługi.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B22E01">
        <w:rPr>
          <w:rFonts w:ascii="Arial" w:hAnsi="Arial" w:cs="Arial"/>
          <w:sz w:val="22"/>
          <w:szCs w:val="22"/>
        </w:rPr>
        <w:t xml:space="preserve"> 1. Przedmiotem zamówienia jest kompleksowa usługa polegająca na przygotowaniu, organizacji i przeprowadzeniu Plenerowych Punktów Informacyjnych Europejskiego Funduszu Społecznego w województwie wielkopolskim: 1) Zadanie nr 1. Mobilna akcja Wielkopolski </w:t>
      </w:r>
      <w:proofErr w:type="spellStart"/>
      <w:r w:rsidRPr="00B22E01">
        <w:rPr>
          <w:rFonts w:ascii="Arial" w:hAnsi="Arial" w:cs="Arial"/>
          <w:sz w:val="22"/>
          <w:szCs w:val="22"/>
        </w:rPr>
        <w:t>InfoBus</w:t>
      </w:r>
      <w:proofErr w:type="spellEnd"/>
      <w:r w:rsidRPr="00B22E01">
        <w:rPr>
          <w:rFonts w:ascii="Arial" w:hAnsi="Arial" w:cs="Arial"/>
          <w:sz w:val="22"/>
          <w:szCs w:val="22"/>
        </w:rPr>
        <w:t xml:space="preserve"> EFS: siedem jednodniowych wyjazdowych imprez informacyjno - promocyjnych EFS i PO KL; 2) Zadanie nr 2. Plenerowy Punkt Informacyjny EFS (Impreza Promująca EFS) podczas obchodów Imienin Ulicy św. Marcin. Zamawiający nie przewiduje składania ofert częściowych. 2. Szczegółowy opis przedmiotu zamówienia z określeniem wymagań Zamawiającego, które w ramach przedmiotu zamówienia ma zrealizować i zapewnić Wykonawca został określony w załączniku nr 6, który stanowi integralną część SIWZ. 3. Przedmiot zamówienia musi spełniać normy jakości i bezpieczeństwa określone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w prawodawstwie krajowym i wspólnotowym. 4. Wykonawca zobowiązuje się wykonać przedmiot zamówienia z należytą starannością oraz według najlepszej wiedzy i doświadczenia. 5. Przedmiot zamówienia jest współfinansowany przez Unię Europejską ze środków Europejskiego Funduszu Społecznego w ramach Pomocy Technicznej Programu Operacyjnego Kapitał Ludzki (zadanie Plenerowe Punkty Informacyjne EFS Rocznego Planu Działań Informacyjno - Promocyjnych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na 2014 r.). 6. Wykonawca zobligowany jest do stosowania zasad wynikających z aktualnie obowiązujących Wytycznych dotyczących oznaczania projektów w ramach Programu Operacyjnego Kapitał Ludzki, znajdujących się na stronie internetowej Wojewódzkiego Urzędu Pracy w Poznaniu www.efs.wup.poznan.pl. Powyższy dokument zawiera wzory logotypów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z odwołaniem słownym do Unii Europejskiej i Europejskiego Funduszu Społecznego oraz logotypów Kapitał Ludzki Narodowa Strategia Spójności, które muszą zostać zastosowane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do oznaczenia przedmiotu zamówienia. 7. Wykonawca zobowiązany jest, zgodnie z zapisami Systemu Realizacji Programu Operacyjnego Kapitał Ludzki, do poddania się kontroli oraz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>do udostępnienia dokumentów związanych z realizacją zamówienia, w tym dokumentów finansowych, do dnia 31 grudnia 2020 roku.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B22E01">
        <w:rPr>
          <w:rFonts w:ascii="Arial" w:hAnsi="Arial" w:cs="Arial"/>
          <w:sz w:val="22"/>
          <w:szCs w:val="22"/>
        </w:rPr>
        <w:t xml:space="preserve"> 79.95.20.00-2, 79.34.10.00-6, 92.21.10.00-3, 79.82.25.00-7, 22.10.00.00-1.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B22E01">
        <w:rPr>
          <w:rFonts w:ascii="Arial" w:hAnsi="Arial" w:cs="Arial"/>
          <w:sz w:val="22"/>
          <w:szCs w:val="22"/>
        </w:rPr>
        <w:t xml:space="preserve"> nie.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B22E01">
        <w:rPr>
          <w:rFonts w:ascii="Arial" w:hAnsi="Arial" w:cs="Arial"/>
          <w:sz w:val="22"/>
          <w:szCs w:val="22"/>
        </w:rPr>
        <w:t xml:space="preserve"> nie.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B22E01">
        <w:rPr>
          <w:rFonts w:ascii="Arial" w:hAnsi="Arial" w:cs="Arial"/>
          <w:sz w:val="22"/>
          <w:szCs w:val="22"/>
        </w:rPr>
        <w:t xml:space="preserve"> Zakończenie: 11.11.2014.</w:t>
      </w:r>
    </w:p>
    <w:p w:rsidR="00B22E01" w:rsidRPr="00B22E01" w:rsidRDefault="00B22E01" w:rsidP="00B22E01">
      <w:pPr>
        <w:pStyle w:val="khtitle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III.1) WADIUM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B22E01">
        <w:rPr>
          <w:rFonts w:ascii="Arial" w:hAnsi="Arial" w:cs="Arial"/>
          <w:sz w:val="22"/>
          <w:szCs w:val="22"/>
        </w:rPr>
        <w:t xml:space="preserve"> Zamawiający nie wymaga złożenia wadium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III.2) ZALICZKI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B22E01" w:rsidRPr="00B22E01" w:rsidRDefault="00B22E01" w:rsidP="00B22E01">
      <w:pPr>
        <w:pStyle w:val="Normalny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B22E01" w:rsidRPr="00B22E01" w:rsidRDefault="00B22E01" w:rsidP="00B22E01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B22E01" w:rsidRPr="00B22E01" w:rsidRDefault="00B22E01" w:rsidP="00B22E01">
      <w:pPr>
        <w:pStyle w:val="NormalnyWeb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1 usługę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o podobnym charakterze co przedmiot zamówienia, polegającą na organizacji imprez plenerowych o charakterze informacyjno-promocyjnym lub promocyjnym,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 xml:space="preserve">o wartości min. 170 000 zł brutto oraz załączy dowód potwierdzający, że usługa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>ta została wykonana lub jest wykonywana należycie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22E01" w:rsidRPr="00B22E01" w:rsidRDefault="00B22E01" w:rsidP="00B22E01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22E01" w:rsidRDefault="00B22E01" w:rsidP="00B22E01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określenie dostaw lub usług, których dotyczy obowiązek wskazania przez wykonawcę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w wykazie lub złożenia poświadczeń, w tym informacja o dostawach lub usługach niewykonanych lub wykonanych nienależycie</w:t>
      </w:r>
      <w:r>
        <w:rPr>
          <w:rFonts w:ascii="Arial" w:hAnsi="Arial" w:cs="Arial"/>
        </w:rPr>
        <w:t xml:space="preserve"> </w:t>
      </w:r>
      <w:r w:rsidRPr="00B22E01">
        <w:rPr>
          <w:rFonts w:ascii="Arial" w:hAnsi="Arial" w:cs="Arial"/>
        </w:rPr>
        <w:t xml:space="preserve">co najmniej 1 usługa o podobnym charakterze co przedmiot zamówienia, polegającą na organizacji imprez plenerowych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o charakterze informacyjno-promocyjnym lub promocyjnym, o wartości min. 170 000 zł brutto - według wzoru stanowiącego załącznik nr 5 do SIWZ;</w:t>
      </w:r>
    </w:p>
    <w:p w:rsidR="00B22E01" w:rsidRPr="00B22E01" w:rsidRDefault="00B22E01" w:rsidP="00B22E01">
      <w:p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B22E01" w:rsidRPr="00B22E01" w:rsidRDefault="00B22E01" w:rsidP="00B22E01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>oświadczenie o braku podstaw do wykluczenia;</w:t>
      </w:r>
    </w:p>
    <w:p w:rsidR="00B22E01" w:rsidRPr="00B22E01" w:rsidRDefault="00B22E01" w:rsidP="00B22E01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o dopuszczenie do udziału w postępowaniu o udzielenie zamówienia albo składania ofert;</w:t>
      </w:r>
    </w:p>
    <w:p w:rsidR="00B22E01" w:rsidRPr="00B22E01" w:rsidRDefault="00B22E01" w:rsidP="00B22E01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aktualne zaświadczenie właściwego naczelnika urzędu skarbowego potwierdzające,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22E01" w:rsidRPr="00B22E01" w:rsidRDefault="00B22E01" w:rsidP="00B22E01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B22E01" w:rsidRPr="00B22E01" w:rsidRDefault="00B22E01" w:rsidP="00B22E01">
      <w:pPr>
        <w:pStyle w:val="bold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III.4.3) Dokumenty podmiotów zagranicznych</w:t>
      </w:r>
    </w:p>
    <w:p w:rsidR="00B22E01" w:rsidRPr="00B22E01" w:rsidRDefault="00B22E01" w:rsidP="00B22E01">
      <w:pPr>
        <w:pStyle w:val="bold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B22E01" w:rsidRPr="00B22E01" w:rsidRDefault="00B22E01" w:rsidP="00B22E01">
      <w:pPr>
        <w:pStyle w:val="bold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B22E01" w:rsidRPr="00B22E01" w:rsidRDefault="00B22E01" w:rsidP="00B22E01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nie otwarto jego likwidacji ani nie ogłoszono upadłości - wystawiony nie wcześniej niż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 xml:space="preserve">6 miesięcy przed upływem terminu składania wniosków o dopuszczenie do udziału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w postępowaniu o udzielenie zamówienia albo składania ofert;</w:t>
      </w:r>
    </w:p>
    <w:p w:rsidR="00B22E01" w:rsidRPr="00B22E01" w:rsidRDefault="00B22E01" w:rsidP="00B22E01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B22E01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22E01" w:rsidRPr="00B22E01" w:rsidRDefault="00B22E01" w:rsidP="00B22E01">
      <w:pPr>
        <w:pStyle w:val="bold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B22E01" w:rsidRPr="00B22E01" w:rsidRDefault="00B22E01" w:rsidP="00B22E01">
      <w:pPr>
        <w:numPr>
          <w:ilvl w:val="0"/>
          <w:numId w:val="18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22E01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B22E01" w:rsidRPr="00B22E01" w:rsidRDefault="00B22E01" w:rsidP="00B22E01">
      <w:pPr>
        <w:pStyle w:val="bold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1. wypełniony załącznik nr 1 do SIWZ - Formularz oferty, 2. pełnomocnictwo/a do podpisania oferty w przypadku, jeżeli osoba podpisująca ofertę nie jest osobą umocowaną na podstawie odpisu z właściwego rejestru lub nie jest Wykonawcą.</w:t>
      </w:r>
    </w:p>
    <w:p w:rsidR="00B22E01" w:rsidRDefault="00B22E01" w:rsidP="00B22E01">
      <w:pPr>
        <w:pStyle w:val="khtitle"/>
        <w:rPr>
          <w:rFonts w:ascii="Arial" w:hAnsi="Arial" w:cs="Arial"/>
          <w:sz w:val="22"/>
          <w:szCs w:val="22"/>
        </w:rPr>
      </w:pPr>
    </w:p>
    <w:p w:rsidR="00B22E01" w:rsidRPr="00B22E01" w:rsidRDefault="00B22E01" w:rsidP="00B22E01">
      <w:pPr>
        <w:pStyle w:val="khtitle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sz w:val="22"/>
          <w:szCs w:val="22"/>
        </w:rPr>
        <w:t>SEKCJA IV: PROCEDURA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B22E01">
        <w:rPr>
          <w:rFonts w:ascii="Arial" w:hAnsi="Arial" w:cs="Arial"/>
          <w:sz w:val="22"/>
          <w:szCs w:val="22"/>
        </w:rPr>
        <w:t xml:space="preserve"> przetarg nieograniczony.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B22E01">
        <w:rPr>
          <w:rFonts w:ascii="Arial" w:hAnsi="Arial" w:cs="Arial"/>
          <w:sz w:val="22"/>
          <w:szCs w:val="22"/>
        </w:rPr>
        <w:t>najniższa cena.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IV.4.1)</w:t>
      </w:r>
      <w:r w:rsidRPr="00B22E01">
        <w:rPr>
          <w:rFonts w:ascii="Arial" w:hAnsi="Arial" w:cs="Arial"/>
          <w:sz w:val="22"/>
          <w:szCs w:val="22"/>
        </w:rPr>
        <w:t> </w:t>
      </w:r>
      <w:r w:rsidRPr="00B22E01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B22E01">
        <w:rPr>
          <w:rFonts w:ascii="Arial" w:hAnsi="Arial" w:cs="Arial"/>
          <w:sz w:val="22"/>
          <w:szCs w:val="22"/>
        </w:rPr>
        <w:t xml:space="preserve"> www.wup.poznan</w:t>
      </w:r>
      <w:r w:rsidRPr="00B22E01"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B22E01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B22E01">
        <w:rPr>
          <w:rFonts w:ascii="Arial" w:hAnsi="Arial" w:cs="Arial"/>
          <w:sz w:val="22"/>
          <w:szCs w:val="22"/>
        </w:rPr>
        <w:t xml:space="preserve"> 28.04.2014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B22E01">
        <w:rPr>
          <w:rFonts w:ascii="Arial" w:hAnsi="Arial" w:cs="Arial"/>
          <w:sz w:val="22"/>
          <w:szCs w:val="22"/>
        </w:rPr>
        <w:t>60-537 Poznań.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B22E01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 xml:space="preserve">IV.4.16) Informacje dodatkowe, w tym dotyczące finansowania projektu/programu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22E01">
        <w:rPr>
          <w:rFonts w:ascii="Arial" w:hAnsi="Arial" w:cs="Arial"/>
          <w:b/>
          <w:bCs/>
          <w:sz w:val="22"/>
          <w:szCs w:val="22"/>
        </w:rPr>
        <w:t>ze środków Unii Europejskiej:</w:t>
      </w:r>
      <w:r w:rsidRPr="00B22E01">
        <w:rPr>
          <w:rFonts w:ascii="Arial" w:hAnsi="Arial" w:cs="Arial"/>
          <w:sz w:val="22"/>
          <w:szCs w:val="22"/>
        </w:rPr>
        <w:t xml:space="preserve"> Przedmiot zamówienia jest współfinansowany przez Unię Europejską ze środków Europejskiego Funduszu Społecznego w ramach Pomocy Technicznej Programu Operacyjnego Kapitał Ludzki (zadanie Plenerowe Punkty Informacyjne EFS Rocznego Planu Działań Informacyjno - Promocyjnych na 2014 r.).</w:t>
      </w:r>
    </w:p>
    <w:p w:rsidR="00B22E01" w:rsidRPr="00B22E01" w:rsidRDefault="00B22E01" w:rsidP="00B22E01">
      <w:pPr>
        <w:pStyle w:val="NormalnyWeb"/>
        <w:rPr>
          <w:rFonts w:ascii="Arial" w:hAnsi="Arial" w:cs="Arial"/>
          <w:sz w:val="22"/>
          <w:szCs w:val="22"/>
        </w:rPr>
      </w:pPr>
      <w:r w:rsidRPr="00B22E01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22E01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Pr="00B22E01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B22E01">
        <w:rPr>
          <w:rFonts w:ascii="Arial" w:hAnsi="Arial" w:cs="Arial"/>
          <w:sz w:val="22"/>
          <w:szCs w:val="22"/>
        </w:rPr>
        <w:t>nie</w:t>
      </w:r>
    </w:p>
    <w:p w:rsidR="00B22E01" w:rsidRPr="00B22E01" w:rsidRDefault="00B22E01" w:rsidP="00B22E01">
      <w:pPr>
        <w:rPr>
          <w:rFonts w:ascii="Arial" w:hAnsi="Arial" w:cs="Arial"/>
        </w:rPr>
      </w:pPr>
    </w:p>
    <w:p w:rsidR="00246837" w:rsidRPr="00B22E01" w:rsidRDefault="00246837" w:rsidP="00465E9A">
      <w:pPr>
        <w:rPr>
          <w:rFonts w:ascii="Arial" w:hAnsi="Arial" w:cs="Arial"/>
        </w:rPr>
      </w:pPr>
    </w:p>
    <w:sectPr w:rsidR="00246837" w:rsidRPr="00B22E01" w:rsidSect="009E5A88">
      <w:footerReference w:type="default" r:id="rId8"/>
      <w:pgSz w:w="11906" w:h="16838" w:code="9"/>
      <w:pgMar w:top="1134" w:right="1418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D" w:rsidRDefault="00B862AD" w:rsidP="009E5A88">
      <w:pPr>
        <w:spacing w:after="0" w:line="240" w:lineRule="auto"/>
      </w:pPr>
      <w:r>
        <w:separator/>
      </w:r>
    </w:p>
  </w:endnote>
  <w:end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57951769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:rsidR="009E5A88" w:rsidRPr="009E5A88" w:rsidRDefault="009E5A88">
        <w:pPr>
          <w:pStyle w:val="Stopka"/>
          <w:jc w:val="right"/>
          <w:rPr>
            <w:rFonts w:ascii="Arial" w:hAnsi="Arial" w:cs="Arial"/>
            <w:sz w:val="20"/>
            <w:szCs w:val="18"/>
          </w:rPr>
        </w:pPr>
        <w:r w:rsidRPr="009E5A88">
          <w:rPr>
            <w:rFonts w:ascii="Arial" w:hAnsi="Arial" w:cs="Arial"/>
            <w:sz w:val="20"/>
            <w:szCs w:val="18"/>
          </w:rPr>
          <w:fldChar w:fldCharType="begin"/>
        </w:r>
        <w:r w:rsidRPr="009E5A88">
          <w:rPr>
            <w:rFonts w:ascii="Arial" w:hAnsi="Arial" w:cs="Arial"/>
            <w:sz w:val="20"/>
            <w:szCs w:val="18"/>
          </w:rPr>
          <w:instrText>PAGE   \* MERGEFORMAT</w:instrText>
        </w:r>
        <w:r w:rsidRPr="009E5A88">
          <w:rPr>
            <w:rFonts w:ascii="Arial" w:hAnsi="Arial" w:cs="Arial"/>
            <w:sz w:val="20"/>
            <w:szCs w:val="18"/>
          </w:rPr>
          <w:fldChar w:fldCharType="separate"/>
        </w:r>
        <w:r w:rsidR="00B22E01">
          <w:rPr>
            <w:rFonts w:ascii="Arial" w:hAnsi="Arial" w:cs="Arial"/>
            <w:noProof/>
            <w:sz w:val="20"/>
            <w:szCs w:val="18"/>
          </w:rPr>
          <w:t>3</w:t>
        </w:r>
        <w:r w:rsidRPr="009E5A88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:rsidR="009E5A88" w:rsidRDefault="009E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D" w:rsidRDefault="00B862AD" w:rsidP="009E5A88">
      <w:pPr>
        <w:spacing w:after="0" w:line="240" w:lineRule="auto"/>
      </w:pPr>
      <w:r>
        <w:separator/>
      </w:r>
    </w:p>
  </w:footnote>
  <w:foot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DA6528"/>
    <w:multiLevelType w:val="multilevel"/>
    <w:tmpl w:val="E95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0404D"/>
    <w:multiLevelType w:val="multilevel"/>
    <w:tmpl w:val="FDA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E1177"/>
    <w:multiLevelType w:val="multilevel"/>
    <w:tmpl w:val="60F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A74AB"/>
    <w:multiLevelType w:val="multilevel"/>
    <w:tmpl w:val="154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4C0C6E"/>
    <w:multiLevelType w:val="multilevel"/>
    <w:tmpl w:val="295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7189E"/>
    <w:multiLevelType w:val="multilevel"/>
    <w:tmpl w:val="46D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7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246837"/>
    <w:rsid w:val="00465E9A"/>
    <w:rsid w:val="00653619"/>
    <w:rsid w:val="007F7731"/>
    <w:rsid w:val="00986371"/>
    <w:rsid w:val="009E5331"/>
    <w:rsid w:val="009E5A88"/>
    <w:rsid w:val="00B22E01"/>
    <w:rsid w:val="00B862AD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8</cp:revision>
  <cp:lastPrinted>2014-04-16T10:07:00Z</cp:lastPrinted>
  <dcterms:created xsi:type="dcterms:W3CDTF">2014-01-08T12:58:00Z</dcterms:created>
  <dcterms:modified xsi:type="dcterms:W3CDTF">2014-04-16T10:07:00Z</dcterms:modified>
</cp:coreProperties>
</file>