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320C1" w14:textId="2B9D54B5" w:rsidR="008D7897" w:rsidRPr="00447CA4" w:rsidRDefault="008D7897" w:rsidP="008D7897">
      <w:pPr>
        <w:pStyle w:val="Nagwek"/>
        <w:tabs>
          <w:tab w:val="left" w:pos="708"/>
        </w:tabs>
        <w:spacing w:before="120"/>
        <w:jc w:val="right"/>
        <w:rPr>
          <w:rFonts w:ascii="Arial" w:hAnsi="Arial" w:cs="Arial"/>
        </w:rPr>
      </w:pPr>
      <w:r w:rsidRPr="00447CA4">
        <w:rPr>
          <w:rFonts w:ascii="Arial" w:hAnsi="Arial" w:cs="Arial"/>
        </w:rPr>
        <w:t xml:space="preserve">Poznań, dnia  </w:t>
      </w:r>
      <w:r w:rsidR="003D11FF">
        <w:rPr>
          <w:rFonts w:ascii="Arial" w:hAnsi="Arial" w:cs="Arial"/>
        </w:rPr>
        <w:t>10</w:t>
      </w:r>
      <w:bookmarkStart w:id="0" w:name="_GoBack"/>
      <w:bookmarkEnd w:id="0"/>
      <w:r w:rsidR="00D054F3" w:rsidRPr="00447CA4">
        <w:rPr>
          <w:rFonts w:ascii="Arial" w:hAnsi="Arial" w:cs="Arial"/>
        </w:rPr>
        <w:t xml:space="preserve"> </w:t>
      </w:r>
      <w:r w:rsidR="00447CA4" w:rsidRPr="00447CA4">
        <w:rPr>
          <w:rFonts w:ascii="Arial" w:hAnsi="Arial" w:cs="Arial"/>
        </w:rPr>
        <w:t>marca</w:t>
      </w:r>
      <w:r w:rsidR="00D054F3" w:rsidRPr="00447CA4">
        <w:rPr>
          <w:rFonts w:ascii="Arial" w:hAnsi="Arial" w:cs="Arial"/>
        </w:rPr>
        <w:t xml:space="preserve"> </w:t>
      </w:r>
      <w:r w:rsidRPr="00447CA4">
        <w:rPr>
          <w:rFonts w:ascii="Arial" w:hAnsi="Arial" w:cs="Arial"/>
        </w:rPr>
        <w:t xml:space="preserve"> 20</w:t>
      </w:r>
      <w:r w:rsidR="00D054F3" w:rsidRPr="00447CA4">
        <w:rPr>
          <w:rFonts w:ascii="Arial" w:hAnsi="Arial" w:cs="Arial"/>
        </w:rPr>
        <w:t>20</w:t>
      </w:r>
      <w:r w:rsidRPr="00447CA4">
        <w:rPr>
          <w:rFonts w:ascii="Arial" w:hAnsi="Arial" w:cs="Arial"/>
        </w:rPr>
        <w:t xml:space="preserve"> r.</w:t>
      </w:r>
    </w:p>
    <w:p w14:paraId="0CFC6C79" w14:textId="66E6B15B" w:rsidR="008D7897" w:rsidRDefault="008D7897" w:rsidP="008D7897">
      <w:pPr>
        <w:tabs>
          <w:tab w:val="left" w:pos="708"/>
          <w:tab w:val="center" w:pos="4536"/>
          <w:tab w:val="right" w:pos="9072"/>
        </w:tabs>
        <w:spacing w:after="0"/>
        <w:rPr>
          <w:rFonts w:ascii="Arial" w:hAnsi="Arial" w:cs="Arial"/>
        </w:rPr>
      </w:pPr>
      <w:r w:rsidRPr="00447CA4">
        <w:rPr>
          <w:rFonts w:ascii="Arial" w:hAnsi="Arial" w:cs="Arial"/>
        </w:rPr>
        <w:t>WUPXXV/4/3322/</w:t>
      </w:r>
      <w:r w:rsidR="00D054F3" w:rsidRPr="00447CA4">
        <w:rPr>
          <w:rFonts w:ascii="Arial" w:hAnsi="Arial" w:cs="Arial"/>
        </w:rPr>
        <w:t>2</w:t>
      </w:r>
      <w:r w:rsidRPr="00447CA4">
        <w:rPr>
          <w:rFonts w:ascii="Arial" w:hAnsi="Arial" w:cs="Arial"/>
        </w:rPr>
        <w:t>/20</w:t>
      </w:r>
      <w:r w:rsidR="00D054F3" w:rsidRPr="00447CA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</w:p>
    <w:p w14:paraId="4ADA2810" w14:textId="77777777" w:rsidR="008D7897" w:rsidRPr="004C03F5" w:rsidRDefault="008D7897" w:rsidP="008D7897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2E3FB9F1" w14:textId="77777777" w:rsidR="008D7897" w:rsidRDefault="008D7897" w:rsidP="008D7897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Z OTWARCIA OFERT </w:t>
      </w:r>
    </w:p>
    <w:p w14:paraId="5DCD1B01" w14:textId="5B62458B" w:rsidR="008D7897" w:rsidRDefault="008D7897" w:rsidP="008D7897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Dotyczy postępowania o zamówienie publiczne w trybie przetargu nieograniczonego </w:t>
      </w:r>
      <w:r>
        <w:rPr>
          <w:rFonts w:ascii="Arial" w:eastAsia="Times New Roman" w:hAnsi="Arial" w:cs="Arial"/>
          <w:b/>
          <w:bCs/>
          <w:lang w:eastAsia="pl-PL"/>
        </w:rPr>
        <w:t>pn. </w:t>
      </w:r>
      <w:r>
        <w:rPr>
          <w:rFonts w:ascii="Arial" w:eastAsia="Times New Roman" w:hAnsi="Arial" w:cs="Arial"/>
          <w:b/>
          <w:lang w:eastAsia="pl-PL"/>
        </w:rPr>
        <w:t>„</w:t>
      </w:r>
      <w:r w:rsidR="001212EF">
        <w:rPr>
          <w:rFonts w:ascii="Arial" w:eastAsia="Times New Roman" w:hAnsi="Arial" w:cs="Arial"/>
          <w:b/>
          <w:lang w:eastAsia="pl-PL"/>
        </w:rPr>
        <w:t>U</w:t>
      </w:r>
      <w:r w:rsidR="00D30F53">
        <w:rPr>
          <w:rFonts w:ascii="Arial" w:eastAsia="Times New Roman" w:hAnsi="Arial" w:cs="Arial"/>
          <w:b/>
          <w:lang w:eastAsia="pl-PL"/>
        </w:rPr>
        <w:t>sług</w:t>
      </w:r>
      <w:r w:rsidR="001212EF">
        <w:rPr>
          <w:rFonts w:ascii="Arial" w:eastAsia="Times New Roman" w:hAnsi="Arial" w:cs="Arial"/>
          <w:b/>
          <w:lang w:eastAsia="pl-PL"/>
        </w:rPr>
        <w:t>i</w:t>
      </w:r>
      <w:r w:rsidR="00D30F53">
        <w:rPr>
          <w:rFonts w:ascii="Arial" w:eastAsia="Times New Roman" w:hAnsi="Arial" w:cs="Arial"/>
          <w:b/>
          <w:lang w:eastAsia="pl-PL"/>
        </w:rPr>
        <w:t xml:space="preserve"> poligraficzn</w:t>
      </w:r>
      <w:r w:rsidR="001212EF">
        <w:rPr>
          <w:rFonts w:ascii="Arial" w:eastAsia="Times New Roman" w:hAnsi="Arial" w:cs="Arial"/>
          <w:b/>
          <w:lang w:eastAsia="pl-PL"/>
        </w:rPr>
        <w:t>e</w:t>
      </w:r>
      <w:r>
        <w:rPr>
          <w:rFonts w:ascii="Arial" w:eastAsia="Times New Roman" w:hAnsi="Arial" w:cs="Arial"/>
          <w:b/>
          <w:lang w:eastAsia="pl-PL"/>
        </w:rPr>
        <w:t xml:space="preserve"> dla Wojewódzkiego Urzędu Pracy w Poznaniu w 20</w:t>
      </w:r>
      <w:r w:rsidR="00826ACD">
        <w:rPr>
          <w:rFonts w:ascii="Arial" w:eastAsia="Times New Roman" w:hAnsi="Arial" w:cs="Arial"/>
          <w:b/>
          <w:lang w:eastAsia="pl-PL"/>
        </w:rPr>
        <w:t>20</w:t>
      </w:r>
      <w:r>
        <w:rPr>
          <w:rFonts w:ascii="Arial" w:eastAsia="Times New Roman" w:hAnsi="Arial" w:cs="Arial"/>
          <w:b/>
          <w:lang w:eastAsia="pl-PL"/>
        </w:rPr>
        <w:t xml:space="preserve"> r.”.</w:t>
      </w:r>
    </w:p>
    <w:p w14:paraId="2091E801" w14:textId="7443DF07" w:rsidR="008D7897" w:rsidRPr="00566074" w:rsidRDefault="008D7897" w:rsidP="008D78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66074">
        <w:rPr>
          <w:rFonts w:ascii="Arial" w:hAnsi="Arial" w:cs="Arial"/>
        </w:rPr>
        <w:t xml:space="preserve">W dniu </w:t>
      </w:r>
      <w:r w:rsidR="00566074" w:rsidRPr="00566074">
        <w:rPr>
          <w:rFonts w:ascii="Arial" w:hAnsi="Arial" w:cs="Arial"/>
        </w:rPr>
        <w:t>1</w:t>
      </w:r>
      <w:r w:rsidR="00447CA4" w:rsidRPr="00566074">
        <w:rPr>
          <w:rFonts w:ascii="Arial" w:hAnsi="Arial" w:cs="Arial"/>
        </w:rPr>
        <w:t>0</w:t>
      </w:r>
      <w:r w:rsidRPr="00566074">
        <w:rPr>
          <w:rFonts w:ascii="Arial" w:hAnsi="Arial" w:cs="Arial"/>
        </w:rPr>
        <w:t>.0</w:t>
      </w:r>
      <w:r w:rsidR="00447CA4" w:rsidRPr="00566074">
        <w:rPr>
          <w:rFonts w:ascii="Arial" w:hAnsi="Arial" w:cs="Arial"/>
        </w:rPr>
        <w:t>3</w:t>
      </w:r>
      <w:r w:rsidRPr="00566074">
        <w:rPr>
          <w:rFonts w:ascii="Arial" w:hAnsi="Arial" w:cs="Arial"/>
        </w:rPr>
        <w:t>.20</w:t>
      </w:r>
      <w:r w:rsidR="00826ACD" w:rsidRPr="00566074">
        <w:rPr>
          <w:rFonts w:ascii="Arial" w:hAnsi="Arial" w:cs="Arial"/>
        </w:rPr>
        <w:t>20</w:t>
      </w:r>
      <w:r w:rsidRPr="00566074">
        <w:rPr>
          <w:rFonts w:ascii="Arial" w:hAnsi="Arial" w:cs="Arial"/>
        </w:rPr>
        <w:t xml:space="preserve"> r. o godz. 11:00, Zamawiający: Województwo Wielkopolskie - Wojewódzki Urząd Pracy w Poznaniu, dokonał otwarcia ofert w ww. postępowaniu. </w:t>
      </w:r>
    </w:p>
    <w:p w14:paraId="13534803" w14:textId="7E7DFD39" w:rsidR="00E932B1" w:rsidRDefault="008D7897" w:rsidP="008D789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66074">
        <w:rPr>
          <w:rFonts w:ascii="Arial" w:hAnsi="Arial" w:cs="Arial"/>
        </w:rPr>
        <w:tab/>
        <w:t>W związku z powyższym, działając na</w:t>
      </w:r>
      <w:r>
        <w:rPr>
          <w:rFonts w:ascii="Arial" w:hAnsi="Arial" w:cs="Arial"/>
        </w:rPr>
        <w:t xml:space="preserve"> podstawie art. 86 ust. 5 ustawy z dnia </w:t>
      </w:r>
      <w:r>
        <w:rPr>
          <w:rFonts w:ascii="Arial" w:hAnsi="Arial" w:cs="Arial"/>
        </w:rPr>
        <w:br/>
        <w:t>29 stycznia 2004 r. Prawo zamówień publicznych (t. j. Dz. U. z 201</w:t>
      </w:r>
      <w:r w:rsidR="00826AC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r., poz. 1</w:t>
      </w:r>
      <w:r w:rsidR="00826ACD">
        <w:rPr>
          <w:rFonts w:ascii="Arial" w:hAnsi="Arial" w:cs="Arial"/>
        </w:rPr>
        <w:t>843</w:t>
      </w:r>
      <w:r>
        <w:rPr>
          <w:rFonts w:ascii="Arial" w:hAnsi="Arial" w:cs="Arial"/>
        </w:rPr>
        <w:t>), Zamawiający informuje:</w:t>
      </w:r>
    </w:p>
    <w:tbl>
      <w:tblPr>
        <w:tblStyle w:val="Tabela-Siatka2"/>
        <w:tblW w:w="97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74"/>
        <w:gridCol w:w="3118"/>
        <w:gridCol w:w="1418"/>
        <w:gridCol w:w="1274"/>
        <w:gridCol w:w="1134"/>
        <w:gridCol w:w="2047"/>
      </w:tblGrid>
      <w:tr w:rsidR="008D7897" w14:paraId="3E137A2D" w14:textId="77777777" w:rsidTr="001212EF">
        <w:trPr>
          <w:jc w:val="center"/>
        </w:trPr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9ABB" w14:textId="77777777" w:rsidR="008D7897" w:rsidRDefault="008D7897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 na sfinansowanie zamówienia: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B4A" w14:textId="6ED1E723" w:rsidR="008D7897" w:rsidRDefault="008D789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DA0E0E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000,00 zł</w:t>
            </w:r>
          </w:p>
        </w:tc>
      </w:tr>
      <w:tr w:rsidR="008D7897" w14:paraId="28C500AB" w14:textId="77777777" w:rsidTr="00BB31A3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F774" w14:textId="77777777" w:rsidR="008D7897" w:rsidRDefault="008D789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CE39" w14:textId="77777777" w:rsidR="008D7897" w:rsidRDefault="008D789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1335" w14:textId="77777777" w:rsidR="008D7897" w:rsidRDefault="008D789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  <w:p w14:paraId="67C4C26D" w14:textId="77777777" w:rsidR="008D7897" w:rsidRDefault="008D789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C696" w14:textId="77777777" w:rsidR="008D7897" w:rsidRDefault="008D789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2D0D" w14:textId="77777777" w:rsidR="008D7897" w:rsidRDefault="008D789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2D47" w14:textId="77777777" w:rsidR="008D7897" w:rsidRDefault="008D789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271DFC" w14:paraId="33C6BFDE" w14:textId="77777777" w:rsidTr="00BB31A3">
        <w:trPr>
          <w:trHeight w:val="471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8DED" w14:textId="6ABB847B" w:rsidR="00271DFC" w:rsidRDefault="00271DFC" w:rsidP="00271DF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67CD" w14:textId="6ED8F3BB" w:rsidR="00BB31A3" w:rsidRDefault="00271DFC" w:rsidP="00271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EF3">
              <w:rPr>
                <w:rFonts w:ascii="Arial" w:hAnsi="Arial" w:cs="Arial"/>
                <w:color w:val="000000"/>
                <w:sz w:val="20"/>
                <w:szCs w:val="20"/>
              </w:rPr>
              <w:t xml:space="preserve">Agencja Reklamowa TOP </w:t>
            </w:r>
          </w:p>
          <w:p w14:paraId="611860B6" w14:textId="77777777" w:rsidR="00BB31A3" w:rsidRDefault="00271DFC" w:rsidP="00271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EF3">
              <w:rPr>
                <w:rFonts w:ascii="Arial" w:hAnsi="Arial" w:cs="Arial"/>
                <w:color w:val="000000"/>
                <w:sz w:val="20"/>
                <w:szCs w:val="20"/>
              </w:rPr>
              <w:t xml:space="preserve">ul. Toruńska 148,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  <w:p w14:paraId="796F9EBA" w14:textId="490F0AA6" w:rsidR="00271DFC" w:rsidRPr="00390EF3" w:rsidRDefault="00271DFC" w:rsidP="00271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90EF3">
              <w:rPr>
                <w:rFonts w:ascii="Arial" w:hAnsi="Arial" w:cs="Arial"/>
                <w:color w:val="000000"/>
                <w:sz w:val="20"/>
                <w:szCs w:val="20"/>
              </w:rPr>
              <w:t>87-800 Włocławek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3969" w14:textId="012DCC96" w:rsidR="00271DFC" w:rsidRDefault="001B4C87" w:rsidP="00271DF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55 216,90 zł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4417" w14:textId="63B16AD1" w:rsidR="00271DFC" w:rsidRPr="00970588" w:rsidRDefault="00271DFC" w:rsidP="00271DF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588">
              <w:rPr>
                <w:rFonts w:ascii="Arial" w:hAnsi="Arial" w:cs="Arial"/>
                <w:sz w:val="18"/>
                <w:szCs w:val="18"/>
              </w:rPr>
              <w:t>3 dni robocze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031D" w14:textId="285BC85E" w:rsidR="00271DFC" w:rsidRDefault="00271DFC" w:rsidP="0027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9B83" w14:textId="77777777" w:rsidR="00937F0E" w:rsidRPr="00937F0E" w:rsidRDefault="00937F0E" w:rsidP="00937F0E">
            <w:pPr>
              <w:numPr>
                <w:ilvl w:val="0"/>
                <w:numId w:val="2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37F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 dni od daty doręczenia Zamawiającemu prawidłowo wystawionej faktury, </w:t>
            </w:r>
          </w:p>
          <w:p w14:paraId="0E0D6ACC" w14:textId="4877C57C" w:rsidR="00271DFC" w:rsidRDefault="00937F0E" w:rsidP="00937F0E">
            <w:pPr>
              <w:numPr>
                <w:ilvl w:val="0"/>
                <w:numId w:val="2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37F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płatność przelew</w:t>
            </w:r>
          </w:p>
        </w:tc>
      </w:tr>
      <w:tr w:rsidR="00271DFC" w14:paraId="1971FD19" w14:textId="77777777" w:rsidTr="00BB31A3">
        <w:trPr>
          <w:trHeight w:val="471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6DF9" w14:textId="59EA0CA5" w:rsidR="00271DFC" w:rsidRDefault="00271DFC" w:rsidP="00271DF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28A1" w14:textId="77777777" w:rsidR="00BB31A3" w:rsidRDefault="00D875AF" w:rsidP="00271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75AF">
              <w:rPr>
                <w:rFonts w:ascii="Arial" w:hAnsi="Arial" w:cs="Arial"/>
                <w:sz w:val="20"/>
                <w:szCs w:val="20"/>
              </w:rPr>
              <w:t xml:space="preserve">Drukarnia Sil-Veg-Druk S.C. Janusz Pawelak, Dariusz Pełka, Dariusz Śmich, </w:t>
            </w:r>
          </w:p>
          <w:p w14:paraId="67A67587" w14:textId="77777777" w:rsidR="00BB31A3" w:rsidRDefault="00D875AF" w:rsidP="00271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75AF">
              <w:rPr>
                <w:rFonts w:ascii="Arial" w:hAnsi="Arial" w:cs="Arial"/>
                <w:sz w:val="20"/>
                <w:szCs w:val="20"/>
              </w:rPr>
              <w:t xml:space="preserve">ul. Niegolewskich 12, </w:t>
            </w:r>
            <w:r w:rsidR="00D0136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771AACF6" w14:textId="6D336494" w:rsidR="00271DFC" w:rsidRPr="00DA0E0E" w:rsidRDefault="00D875AF" w:rsidP="00271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875AF">
              <w:rPr>
                <w:rFonts w:ascii="Arial" w:hAnsi="Arial" w:cs="Arial"/>
                <w:sz w:val="20"/>
                <w:szCs w:val="20"/>
              </w:rPr>
              <w:t>42-700 Lubliniec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3F7E" w14:textId="597CBB49" w:rsidR="00271DFC" w:rsidRDefault="00850D24" w:rsidP="00271DF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97 552,10 zł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B4CA" w14:textId="5B5F3192" w:rsidR="00271DFC" w:rsidRPr="00970588" w:rsidRDefault="00850D24" w:rsidP="00271DF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71DFC" w:rsidRPr="00970588">
              <w:rPr>
                <w:rFonts w:ascii="Arial" w:hAnsi="Arial" w:cs="Arial"/>
                <w:sz w:val="18"/>
                <w:szCs w:val="18"/>
              </w:rPr>
              <w:t xml:space="preserve"> dni robocze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986E" w14:textId="77777777" w:rsidR="00271DFC" w:rsidRDefault="00271DFC" w:rsidP="0027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6EC8" w14:textId="77777777" w:rsidR="00271DFC" w:rsidRDefault="00271DFC" w:rsidP="00271DFC">
            <w:pPr>
              <w:numPr>
                <w:ilvl w:val="0"/>
                <w:numId w:val="2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 dni od daty doręczenia Zamawiającemu prawidłowo wystawionej faktury, </w:t>
            </w:r>
          </w:p>
          <w:p w14:paraId="5218B8AF" w14:textId="77777777" w:rsidR="00271DFC" w:rsidRDefault="00271DFC" w:rsidP="00271DFC">
            <w:pPr>
              <w:numPr>
                <w:ilvl w:val="0"/>
                <w:numId w:val="2"/>
              </w:numPr>
              <w:ind w:left="192" w:hanging="1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płatność przelew</w:t>
            </w:r>
          </w:p>
        </w:tc>
      </w:tr>
      <w:tr w:rsidR="00271DFC" w14:paraId="1433B7B5" w14:textId="77777777" w:rsidTr="00BB31A3">
        <w:trPr>
          <w:trHeight w:val="471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74A9" w14:textId="63C3F782" w:rsidR="00271DFC" w:rsidRDefault="00271DFC" w:rsidP="00271DF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434C" w14:textId="140B4FFC" w:rsidR="00271DFC" w:rsidRPr="00D875AF" w:rsidRDefault="00271DFC" w:rsidP="00271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75AF">
              <w:rPr>
                <w:rFonts w:ascii="Arial" w:hAnsi="Arial" w:cs="Arial"/>
                <w:sz w:val="20"/>
                <w:szCs w:val="20"/>
              </w:rPr>
              <w:t xml:space="preserve">Abakus Tomasz Brząkała, ul. Perłowa 7, </w:t>
            </w:r>
          </w:p>
          <w:p w14:paraId="60099486" w14:textId="77777777" w:rsidR="00271DFC" w:rsidRPr="00DA0E0E" w:rsidRDefault="00271DFC" w:rsidP="00271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875AF">
              <w:rPr>
                <w:rFonts w:ascii="Arial" w:hAnsi="Arial" w:cs="Arial"/>
                <w:sz w:val="20"/>
                <w:szCs w:val="20"/>
              </w:rPr>
              <w:t>55-200 Oława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B151" w14:textId="0EE2340B" w:rsidR="00271DFC" w:rsidRDefault="00850D24" w:rsidP="00271DF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67 512,30 zł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6C0F" w14:textId="77777777" w:rsidR="00271DFC" w:rsidRPr="00970588" w:rsidRDefault="00271DFC" w:rsidP="00271DF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588">
              <w:rPr>
                <w:rFonts w:ascii="Arial" w:hAnsi="Arial" w:cs="Arial"/>
                <w:sz w:val="18"/>
                <w:szCs w:val="18"/>
              </w:rPr>
              <w:t>3 dni robocze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4A0C" w14:textId="77777777" w:rsidR="00271DFC" w:rsidRDefault="00271DFC" w:rsidP="0027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9CF3" w14:textId="77777777" w:rsidR="00271DFC" w:rsidRDefault="00271DFC" w:rsidP="00271DFC">
            <w:pPr>
              <w:numPr>
                <w:ilvl w:val="0"/>
                <w:numId w:val="2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 dni od daty doręczenia Zamawiającemu prawidłowo wystawionej faktury, </w:t>
            </w:r>
          </w:p>
          <w:p w14:paraId="30CF1A61" w14:textId="77777777" w:rsidR="00271DFC" w:rsidRDefault="00271DFC" w:rsidP="00271DFC">
            <w:pPr>
              <w:numPr>
                <w:ilvl w:val="0"/>
                <w:numId w:val="2"/>
              </w:numPr>
              <w:ind w:left="192" w:hanging="1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płatność przelew</w:t>
            </w:r>
          </w:p>
        </w:tc>
      </w:tr>
      <w:tr w:rsidR="00271DFC" w14:paraId="1020C542" w14:textId="77777777" w:rsidTr="00BB31A3">
        <w:trPr>
          <w:trHeight w:val="471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64A3" w14:textId="0E875AA3" w:rsidR="00271DFC" w:rsidRDefault="00271DFC" w:rsidP="00271DF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D5EB" w14:textId="77777777" w:rsidR="004B3646" w:rsidRDefault="00271DFC" w:rsidP="00271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6E09">
              <w:rPr>
                <w:rFonts w:ascii="Arial" w:hAnsi="Arial" w:cs="Arial"/>
                <w:sz w:val="20"/>
                <w:szCs w:val="20"/>
              </w:rPr>
              <w:t xml:space="preserve">Cyrograf 24 Sp. z o.o., </w:t>
            </w:r>
          </w:p>
          <w:p w14:paraId="78F0786F" w14:textId="30095356" w:rsidR="00271DFC" w:rsidRPr="00DA0E0E" w:rsidRDefault="00271DFC" w:rsidP="00271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A6E09">
              <w:rPr>
                <w:rFonts w:ascii="Arial" w:hAnsi="Arial" w:cs="Arial"/>
                <w:sz w:val="20"/>
                <w:szCs w:val="20"/>
              </w:rPr>
              <w:t xml:space="preserve">ul. Poznańska 39, Jerzykowo, </w:t>
            </w:r>
            <w:r w:rsidRPr="007A6E09">
              <w:rPr>
                <w:rFonts w:ascii="Arial" w:hAnsi="Arial" w:cs="Arial"/>
                <w:sz w:val="20"/>
                <w:szCs w:val="20"/>
              </w:rPr>
              <w:br/>
              <w:t>62-007 Biskupice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3582" w14:textId="0E44ADAD" w:rsidR="00271DFC" w:rsidRDefault="00E34A36" w:rsidP="00271DF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59 719,50 zł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8761" w14:textId="77777777" w:rsidR="00271DFC" w:rsidRPr="00970588" w:rsidRDefault="00271DFC" w:rsidP="00271DF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588">
              <w:rPr>
                <w:rFonts w:ascii="Arial" w:hAnsi="Arial" w:cs="Arial"/>
                <w:sz w:val="18"/>
                <w:szCs w:val="18"/>
              </w:rPr>
              <w:t>3 dni robocze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7532" w14:textId="77777777" w:rsidR="00271DFC" w:rsidRDefault="00271DFC" w:rsidP="0027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DAA6" w14:textId="77777777" w:rsidR="00271DFC" w:rsidRDefault="00271DFC" w:rsidP="00271DFC">
            <w:pPr>
              <w:numPr>
                <w:ilvl w:val="0"/>
                <w:numId w:val="2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 dni od daty doręczenia Zamawiającemu prawidłowo wystawionej faktury, </w:t>
            </w:r>
          </w:p>
          <w:p w14:paraId="4EF10A30" w14:textId="77777777" w:rsidR="00271DFC" w:rsidRDefault="00271DFC" w:rsidP="00271DFC">
            <w:pPr>
              <w:numPr>
                <w:ilvl w:val="0"/>
                <w:numId w:val="2"/>
              </w:numPr>
              <w:ind w:left="192" w:hanging="1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płatność przelew</w:t>
            </w:r>
          </w:p>
        </w:tc>
      </w:tr>
      <w:tr w:rsidR="007629B3" w14:paraId="72F40670" w14:textId="77777777" w:rsidTr="00BB31A3">
        <w:trPr>
          <w:trHeight w:val="471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3B2E" w14:textId="57CAB35C" w:rsidR="007629B3" w:rsidRDefault="007629B3" w:rsidP="007629B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6D53" w14:textId="77777777" w:rsidR="004B3646" w:rsidRDefault="004B3646" w:rsidP="00762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3646">
              <w:rPr>
                <w:rFonts w:ascii="Arial" w:hAnsi="Arial" w:cs="Arial"/>
                <w:bCs/>
                <w:sz w:val="20"/>
                <w:szCs w:val="20"/>
              </w:rPr>
              <w:t>Pracownia „C&amp;C” Sp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z o.o.</w:t>
            </w:r>
            <w:r w:rsidRPr="004B3646">
              <w:rPr>
                <w:rFonts w:ascii="Arial" w:hAnsi="Arial" w:cs="Arial"/>
                <w:bCs/>
                <w:sz w:val="20"/>
                <w:szCs w:val="20"/>
              </w:rPr>
              <w:t xml:space="preserve">,                  ul. Porannej Bryzy 33, </w:t>
            </w:r>
          </w:p>
          <w:p w14:paraId="57160038" w14:textId="49F19ABF" w:rsidR="007629B3" w:rsidRPr="007A6E09" w:rsidRDefault="004B3646" w:rsidP="00762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3646">
              <w:rPr>
                <w:rFonts w:ascii="Arial" w:hAnsi="Arial" w:cs="Arial"/>
                <w:bCs/>
                <w:sz w:val="20"/>
                <w:szCs w:val="20"/>
              </w:rPr>
              <w:t>03-284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3A24" w14:textId="4255D3AE" w:rsidR="007629B3" w:rsidRDefault="00DE47D6" w:rsidP="007629B3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125 858,30 zł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29BB" w14:textId="13F5B2B0" w:rsidR="007629B3" w:rsidRPr="00970588" w:rsidRDefault="00073927" w:rsidP="007629B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629B3" w:rsidRPr="00970588">
              <w:rPr>
                <w:rFonts w:ascii="Arial" w:hAnsi="Arial" w:cs="Arial"/>
                <w:sz w:val="18"/>
                <w:szCs w:val="18"/>
              </w:rPr>
              <w:t xml:space="preserve"> dni robocze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BCAF" w14:textId="78FD7EC6" w:rsidR="007629B3" w:rsidRDefault="007629B3" w:rsidP="00762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70DC" w14:textId="77777777" w:rsidR="007629B3" w:rsidRDefault="007629B3" w:rsidP="007629B3">
            <w:pPr>
              <w:numPr>
                <w:ilvl w:val="0"/>
                <w:numId w:val="2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 dni od daty doręczenia Zamawiającemu prawidłowo wystawionej faktury, </w:t>
            </w:r>
          </w:p>
          <w:p w14:paraId="2BC65693" w14:textId="75F7765E" w:rsidR="007629B3" w:rsidRDefault="007629B3" w:rsidP="007629B3">
            <w:pPr>
              <w:numPr>
                <w:ilvl w:val="0"/>
                <w:numId w:val="2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płatność przelew</w:t>
            </w:r>
          </w:p>
        </w:tc>
      </w:tr>
      <w:tr w:rsidR="007629B3" w14:paraId="13FFCF91" w14:textId="77777777" w:rsidTr="00BB31A3">
        <w:trPr>
          <w:trHeight w:val="471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8CED" w14:textId="164FA76B" w:rsidR="007629B3" w:rsidRDefault="007629B3" w:rsidP="007629B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F0E0" w14:textId="03CF64F8" w:rsidR="00DA4618" w:rsidRDefault="00DC54C5" w:rsidP="00762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DA4618" w:rsidRPr="00DA4618">
              <w:rPr>
                <w:rFonts w:ascii="Arial" w:hAnsi="Arial" w:cs="Arial"/>
                <w:bCs/>
                <w:sz w:val="20"/>
                <w:szCs w:val="20"/>
              </w:rPr>
              <w:t>System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DA4618" w:rsidRPr="00DA4618">
              <w:rPr>
                <w:rFonts w:ascii="Arial" w:hAnsi="Arial" w:cs="Arial"/>
                <w:bCs/>
                <w:sz w:val="20"/>
                <w:szCs w:val="20"/>
              </w:rPr>
              <w:t>GRAF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”</w:t>
            </w:r>
            <w:r w:rsidR="00DA4618" w:rsidRPr="00DA4618">
              <w:rPr>
                <w:rFonts w:ascii="Arial" w:hAnsi="Arial" w:cs="Arial"/>
                <w:bCs/>
                <w:sz w:val="20"/>
                <w:szCs w:val="20"/>
              </w:rPr>
              <w:t xml:space="preserve"> Drukarnia Agencja Reklamowo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DA4618" w:rsidRPr="00DA4618">
              <w:rPr>
                <w:rFonts w:ascii="Arial" w:hAnsi="Arial" w:cs="Arial"/>
                <w:bCs/>
                <w:sz w:val="20"/>
                <w:szCs w:val="20"/>
              </w:rPr>
              <w:t xml:space="preserve"> Wydawnicza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Janusz Laskowski</w:t>
            </w:r>
            <w:r w:rsidR="00DA4618" w:rsidRPr="00DA461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14:paraId="4632CB9F" w14:textId="25BA63C3" w:rsidR="00DA4618" w:rsidRDefault="00DA4618" w:rsidP="00762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A4618">
              <w:rPr>
                <w:rFonts w:ascii="Arial" w:hAnsi="Arial" w:cs="Arial"/>
                <w:bCs/>
                <w:sz w:val="20"/>
                <w:szCs w:val="20"/>
              </w:rPr>
              <w:t xml:space="preserve">Zemborzyce Tereszyńskie 73B, </w:t>
            </w:r>
          </w:p>
          <w:p w14:paraId="0D773B5D" w14:textId="068C9E99" w:rsidR="007629B3" w:rsidRPr="007A6E09" w:rsidRDefault="00DA4618" w:rsidP="00762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A4618">
              <w:rPr>
                <w:rFonts w:ascii="Arial" w:hAnsi="Arial" w:cs="Arial"/>
                <w:bCs/>
                <w:sz w:val="20"/>
                <w:szCs w:val="20"/>
              </w:rPr>
              <w:t>20-5</w:t>
            </w:r>
            <w:r w:rsidR="006466BA">
              <w:rPr>
                <w:rFonts w:ascii="Arial" w:hAnsi="Arial" w:cs="Arial"/>
                <w:bCs/>
                <w:sz w:val="20"/>
                <w:szCs w:val="20"/>
              </w:rPr>
              <w:t>60</w:t>
            </w:r>
            <w:r w:rsidRPr="00DA4618">
              <w:rPr>
                <w:rFonts w:ascii="Arial" w:hAnsi="Arial" w:cs="Arial"/>
                <w:bCs/>
                <w:sz w:val="20"/>
                <w:szCs w:val="20"/>
              </w:rPr>
              <w:t xml:space="preserve"> Lublin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1B67" w14:textId="67E4890A" w:rsidR="007629B3" w:rsidRDefault="00A20477" w:rsidP="007629B3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59 872,96 zł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163D" w14:textId="16353129" w:rsidR="007629B3" w:rsidRPr="003F04B1" w:rsidRDefault="007629B3" w:rsidP="007629B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70588">
              <w:rPr>
                <w:rFonts w:ascii="Arial" w:hAnsi="Arial" w:cs="Arial"/>
                <w:sz w:val="18"/>
                <w:szCs w:val="18"/>
              </w:rPr>
              <w:t>3 dni robocze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D123" w14:textId="11ABBB8D" w:rsidR="007629B3" w:rsidRDefault="007629B3" w:rsidP="00762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D8E8" w14:textId="77777777" w:rsidR="007629B3" w:rsidRDefault="007629B3" w:rsidP="007629B3">
            <w:pPr>
              <w:numPr>
                <w:ilvl w:val="0"/>
                <w:numId w:val="2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 dni od daty doręczenia Zamawiającemu prawidłowo wystawionej faktury, </w:t>
            </w:r>
          </w:p>
          <w:p w14:paraId="4AEA27A5" w14:textId="2CFBF71A" w:rsidR="007629B3" w:rsidRDefault="007629B3" w:rsidP="007629B3">
            <w:pPr>
              <w:numPr>
                <w:ilvl w:val="0"/>
                <w:numId w:val="2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płatność przelew</w:t>
            </w:r>
          </w:p>
        </w:tc>
      </w:tr>
    </w:tbl>
    <w:p w14:paraId="543C2514" w14:textId="77777777" w:rsidR="008D7897" w:rsidRPr="007A6E09" w:rsidRDefault="008D7897" w:rsidP="008D7897">
      <w:pPr>
        <w:spacing w:after="0" w:line="264" w:lineRule="auto"/>
        <w:jc w:val="both"/>
        <w:rPr>
          <w:rFonts w:ascii="Arial" w:hAnsi="Arial" w:cs="Arial"/>
          <w:b/>
          <w:sz w:val="16"/>
          <w:szCs w:val="16"/>
        </w:rPr>
      </w:pPr>
    </w:p>
    <w:p w14:paraId="226761A2" w14:textId="47F648C6" w:rsidR="008D7897" w:rsidRDefault="008D7897" w:rsidP="008D7897">
      <w:pPr>
        <w:spacing w:after="0"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Wykonawca w terminie 3 dni od dnia zamieszczenia na stronie internetowej powyższej informacji, tj. </w:t>
      </w:r>
      <w:r w:rsidRPr="00B27A4C">
        <w:rPr>
          <w:rFonts w:ascii="Arial" w:hAnsi="Arial" w:cs="Arial"/>
          <w:b/>
        </w:rPr>
        <w:t xml:space="preserve">do dnia </w:t>
      </w:r>
      <w:r w:rsidR="00FC5171" w:rsidRPr="00B27A4C">
        <w:rPr>
          <w:rFonts w:ascii="Arial" w:hAnsi="Arial" w:cs="Arial"/>
          <w:b/>
        </w:rPr>
        <w:t>13</w:t>
      </w:r>
      <w:r w:rsidRPr="00B27A4C">
        <w:rPr>
          <w:rFonts w:ascii="Arial" w:hAnsi="Arial" w:cs="Arial"/>
          <w:b/>
        </w:rPr>
        <w:t>.0</w:t>
      </w:r>
      <w:r w:rsidR="00BA602D" w:rsidRPr="00B27A4C">
        <w:rPr>
          <w:rFonts w:ascii="Arial" w:hAnsi="Arial" w:cs="Arial"/>
          <w:b/>
        </w:rPr>
        <w:t>3</w:t>
      </w:r>
      <w:r w:rsidRPr="00B27A4C">
        <w:rPr>
          <w:rFonts w:ascii="Arial" w:hAnsi="Arial" w:cs="Arial"/>
          <w:b/>
        </w:rPr>
        <w:t>.20</w:t>
      </w:r>
      <w:r w:rsidR="00E05F7A" w:rsidRPr="00B27A4C">
        <w:rPr>
          <w:rFonts w:ascii="Arial" w:hAnsi="Arial" w:cs="Arial"/>
          <w:b/>
        </w:rPr>
        <w:t>20</w:t>
      </w:r>
      <w:r w:rsidRPr="00B27A4C">
        <w:rPr>
          <w:rFonts w:ascii="Arial" w:hAnsi="Arial" w:cs="Arial"/>
          <w:b/>
        </w:rPr>
        <w:t xml:space="preserve"> r., przekaże</w:t>
      </w:r>
      <w:r>
        <w:rPr>
          <w:rFonts w:ascii="Arial" w:hAnsi="Arial" w:cs="Arial"/>
          <w:b/>
        </w:rPr>
        <w:t xml:space="preserve"> Zamawiającemu, w formie pisemnej, oświadczenie o przynależności lub braku przynależności do tej samej grupy </w:t>
      </w:r>
      <w:r>
        <w:rPr>
          <w:rFonts w:ascii="Arial" w:hAnsi="Arial" w:cs="Arial"/>
          <w:b/>
        </w:rPr>
        <w:lastRenderedPageBreak/>
        <w:t>kapitałowej, o której mowa w art. 24 ust. 1 pkt 23 ustawy Pzp, według wzoru stanowiącego załącznik nr 4 do SIWZ. W przypadku przynależności do tej samej grupy kapitałowej Wykonawca wraz ze złożeniem oświadczenia może przedstawić dowody, że powiązania z innym Wykonawcą nie prowadzą do zakłócenia konkurencji w postępowaniu o udzielenie zamówienia.</w:t>
      </w:r>
    </w:p>
    <w:p w14:paraId="731956DF" w14:textId="152ED97A" w:rsidR="008D7897" w:rsidRDefault="008D7897" w:rsidP="008D789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B531579" w14:textId="77777777" w:rsidR="00165016" w:rsidRDefault="00165016" w:rsidP="00165016">
      <w:pPr>
        <w:spacing w:after="0"/>
        <w:ind w:left="3540" w:firstLine="708"/>
        <w:jc w:val="center"/>
        <w:rPr>
          <w:rFonts w:ascii="Arial" w:eastAsia="Calibri" w:hAnsi="Arial" w:cs="Arial"/>
        </w:rPr>
      </w:pPr>
    </w:p>
    <w:p w14:paraId="7FF30340" w14:textId="77777777" w:rsidR="00165016" w:rsidRDefault="00165016" w:rsidP="00165016">
      <w:pPr>
        <w:spacing w:after="0"/>
        <w:ind w:left="3540" w:firstLine="708"/>
        <w:jc w:val="center"/>
        <w:rPr>
          <w:rFonts w:ascii="Arial" w:eastAsia="Calibri" w:hAnsi="Arial" w:cs="Arial"/>
        </w:rPr>
      </w:pPr>
    </w:p>
    <w:p w14:paraId="53D431FB" w14:textId="5D6B7EF9" w:rsidR="00165016" w:rsidRPr="00165016" w:rsidRDefault="00165016" w:rsidP="00165016">
      <w:pPr>
        <w:spacing w:after="0"/>
        <w:ind w:left="3540" w:firstLine="708"/>
        <w:jc w:val="center"/>
        <w:rPr>
          <w:rFonts w:ascii="Arial" w:eastAsia="Calibri" w:hAnsi="Arial" w:cs="Arial"/>
        </w:rPr>
      </w:pPr>
      <w:r w:rsidRPr="00165016">
        <w:rPr>
          <w:rFonts w:ascii="Arial" w:eastAsia="Calibri" w:hAnsi="Arial" w:cs="Arial"/>
        </w:rPr>
        <w:t>Sławomir Wąsiewski</w:t>
      </w:r>
    </w:p>
    <w:p w14:paraId="0E8E4EF7" w14:textId="77777777" w:rsidR="00165016" w:rsidRPr="00165016" w:rsidRDefault="00165016" w:rsidP="00165016">
      <w:pPr>
        <w:jc w:val="center"/>
        <w:rPr>
          <w:rFonts w:ascii="Arial" w:eastAsia="Calibri" w:hAnsi="Arial" w:cs="Arial"/>
        </w:rPr>
      </w:pP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  <w:t xml:space="preserve">Wicedyrektor </w:t>
      </w:r>
      <w:r w:rsidRPr="00165016">
        <w:rPr>
          <w:rFonts w:ascii="Arial" w:eastAsia="Calibri" w:hAnsi="Arial" w:cs="Arial"/>
        </w:rPr>
        <w:br/>
      </w: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  <w:t>Wojewódzkiego Urzędu Pracy w Poznaniu</w:t>
      </w:r>
    </w:p>
    <w:p w14:paraId="4159E8EC" w14:textId="77777777" w:rsidR="00165016" w:rsidRDefault="00165016" w:rsidP="008D789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sectPr w:rsidR="00165016" w:rsidSect="007D0609">
      <w:footerReference w:type="default" r:id="rId7"/>
      <w:headerReference w:type="first" r:id="rId8"/>
      <w:footerReference w:type="first" r:id="rId9"/>
      <w:pgSz w:w="11906" w:h="16838"/>
      <w:pgMar w:top="1418" w:right="1418" w:bottom="425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3E2D3" w14:textId="77777777" w:rsidR="00362D70" w:rsidRDefault="00362D70" w:rsidP="000F60E7">
      <w:pPr>
        <w:spacing w:after="0" w:line="240" w:lineRule="auto"/>
      </w:pPr>
      <w:r>
        <w:separator/>
      </w:r>
    </w:p>
  </w:endnote>
  <w:endnote w:type="continuationSeparator" w:id="0">
    <w:p w14:paraId="482D519F" w14:textId="77777777" w:rsidR="00362D70" w:rsidRDefault="00362D70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BA371" w14:textId="77777777" w:rsidR="00381A0F" w:rsidRDefault="00381A0F" w:rsidP="00C87631">
    <w:pPr>
      <w:pStyle w:val="Stopka"/>
      <w:jc w:val="right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6ADD709A" wp14:editId="4C35B516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946B55" id="Łącznik prostoliniowy 1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14:paraId="6919FDB7" w14:textId="77777777" w:rsidR="000F60E7" w:rsidRPr="0014324D" w:rsidRDefault="00332B24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14324D">
      <w:rPr>
        <w:rFonts w:ascii="Arial" w:hAnsi="Arial" w:cs="Arial"/>
        <w:sz w:val="20"/>
      </w:rPr>
      <w:t xml:space="preserve">tel.: 61 846 38 78, faks: 61 846 </w:t>
    </w:r>
    <w:r w:rsidR="00381A0F" w:rsidRPr="0014324D">
      <w:rPr>
        <w:rFonts w:ascii="Arial" w:hAnsi="Arial" w:cs="Arial"/>
        <w:sz w:val="20"/>
      </w:rPr>
      <w:t>37 20</w:t>
    </w:r>
    <w:r w:rsidR="00283B95" w:rsidRPr="0014324D">
      <w:rPr>
        <w:rFonts w:ascii="Arial" w:hAnsi="Arial" w:cs="Arial"/>
        <w:sz w:val="20"/>
      </w:rPr>
      <w:t xml:space="preserve"> </w:t>
    </w:r>
    <w:r w:rsidR="00283B95" w:rsidRPr="0014324D">
      <w:rPr>
        <w:rFonts w:ascii="Arial" w:hAnsi="Arial" w:cs="Arial"/>
        <w:sz w:val="20"/>
      </w:rPr>
      <w:br/>
    </w:r>
    <w:r w:rsidR="008D44DA">
      <w:rPr>
        <w:rFonts w:ascii="Arial" w:hAnsi="Arial" w:cs="Arial"/>
        <w:sz w:val="20"/>
      </w:rPr>
      <w:t>rpo-</w:t>
    </w:r>
    <w:r w:rsidR="00A46C3B">
      <w:rPr>
        <w:rFonts w:ascii="Arial" w:hAnsi="Arial" w:cs="Arial"/>
        <w:sz w:val="20"/>
      </w:rPr>
      <w:t>wuppoznan.praca.gov.pl</w:t>
    </w:r>
    <w:r w:rsidR="00381A0F" w:rsidRPr="0014324D">
      <w:rPr>
        <w:rFonts w:ascii="Arial" w:hAnsi="Arial" w:cs="Arial"/>
        <w:sz w:val="20"/>
      </w:rPr>
      <w:t xml:space="preserve">, </w:t>
    </w:r>
    <w:r w:rsidR="000F60E7" w:rsidRPr="0014324D">
      <w:rPr>
        <w:rFonts w:ascii="Arial" w:hAnsi="Arial" w:cs="Arial"/>
        <w:sz w:val="20"/>
      </w:rPr>
      <w:t>www.wrpo.wielkopolskie.pl</w:t>
    </w:r>
  </w:p>
  <w:p w14:paraId="25274341" w14:textId="77777777"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5B5D8" w14:textId="77777777" w:rsidR="00C87631" w:rsidRDefault="00C87631" w:rsidP="00C87631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F018609" wp14:editId="087FE83B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8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8CC67B" id="Łącznik prostoliniowy 1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iA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ruW06Cc&#10;sDSin99+fJdfnf7MyFdM3min/TCxdTZrCNgQ5trt4jHCsItZ+aiizb+kiY3F4GkxGMbEJF1evlq/&#10;qOtLzuTprToDQ8T0GrylskhzorJZu2jE4Q0mKkapp5R8bVw+kdrrbrUxJchbA9cmsoOgeaextEy4&#10;e1kUZWSVhcytl39pMjCzvgdFflCz61K9bOKZU0gJLp14jaPsDFPUwQKs/w085mcolC19CHhBlMre&#10;pQVstfPxb9XPVqg5/+TArDtbcOe7qQy1WEPrVhw/fhp5n+/HBX7+gLe/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tUviA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14:paraId="052DF44B" w14:textId="77777777" w:rsidR="00C87631" w:rsidRPr="0014324D" w:rsidRDefault="00C87631" w:rsidP="00C87631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7E13C7DA" w14:textId="77777777" w:rsidR="00C87631" w:rsidRDefault="00C876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726E8" w14:textId="77777777" w:rsidR="00362D70" w:rsidRDefault="00362D70" w:rsidP="000F60E7">
      <w:pPr>
        <w:spacing w:after="0" w:line="240" w:lineRule="auto"/>
      </w:pPr>
      <w:r>
        <w:separator/>
      </w:r>
    </w:p>
  </w:footnote>
  <w:footnote w:type="continuationSeparator" w:id="0">
    <w:p w14:paraId="5E0EFB78" w14:textId="77777777" w:rsidR="00362D70" w:rsidRDefault="00362D70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26D11" w14:textId="77777777" w:rsidR="00C87631" w:rsidRPr="0014324D" w:rsidRDefault="00C87631" w:rsidP="00C87631">
    <w:pPr>
      <w:tabs>
        <w:tab w:val="left" w:pos="2268"/>
        <w:tab w:val="center" w:pos="4536"/>
        <w:tab w:val="right" w:pos="9072"/>
      </w:tabs>
      <w:spacing w:after="0" w:line="240" w:lineRule="auto"/>
    </w:pPr>
    <w:r w:rsidRPr="0014324D">
      <w:rPr>
        <w:noProof/>
        <w:lang w:eastAsia="pl-PL"/>
      </w:rPr>
      <w:drawing>
        <wp:inline distT="0" distB="0" distL="0" distR="0" wp14:anchorId="4EB2E232" wp14:editId="3F9C7FA4">
          <wp:extent cx="1331719" cy="693095"/>
          <wp:effectExtent l="0" t="0" r="190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 </w:t>
    </w:r>
    <w:r w:rsidRPr="0014324D">
      <w:t xml:space="preserve">       </w:t>
    </w:r>
    <w:r w:rsidRPr="0014324D">
      <w:tab/>
    </w:r>
    <w:r w:rsidRPr="0014324D">
      <w:rPr>
        <w:noProof/>
        <w:lang w:eastAsia="pl-PL"/>
      </w:rPr>
      <w:drawing>
        <wp:inline distT="0" distB="0" distL="0" distR="0" wp14:anchorId="71D98A7F" wp14:editId="41A314C3">
          <wp:extent cx="3924982" cy="581025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1F2468" w14:textId="77777777" w:rsidR="00C87631" w:rsidRDefault="00C87631" w:rsidP="00C87631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860429A" wp14:editId="0FE7C58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2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52021" id="Łącznik prostoliniowy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VJ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XVN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QmhVJ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14:paraId="14C46DBF" w14:textId="77777777" w:rsidR="00C87631" w:rsidRDefault="00C87631" w:rsidP="00C87631">
    <w:pPr>
      <w:pStyle w:val="Nagwek"/>
      <w:tabs>
        <w:tab w:val="clear" w:pos="4536"/>
      </w:tabs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14:paraId="7EEB7B69" w14:textId="77777777" w:rsidR="00C87631" w:rsidRPr="00625BE4" w:rsidRDefault="00C8763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E74AE2"/>
    <w:multiLevelType w:val="hybridMultilevel"/>
    <w:tmpl w:val="35627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26302"/>
    <w:rsid w:val="00050320"/>
    <w:rsid w:val="00057FBE"/>
    <w:rsid w:val="00073927"/>
    <w:rsid w:val="000B2BE7"/>
    <w:rsid w:val="000F60E7"/>
    <w:rsid w:val="001212EF"/>
    <w:rsid w:val="0014324D"/>
    <w:rsid w:val="00165016"/>
    <w:rsid w:val="0019702F"/>
    <w:rsid w:val="001A5CC3"/>
    <w:rsid w:val="001B4C87"/>
    <w:rsid w:val="001C5811"/>
    <w:rsid w:val="001E3B9C"/>
    <w:rsid w:val="0020108A"/>
    <w:rsid w:val="00263F58"/>
    <w:rsid w:val="00271DFC"/>
    <w:rsid w:val="00283B95"/>
    <w:rsid w:val="00293AB3"/>
    <w:rsid w:val="002D24ED"/>
    <w:rsid w:val="003118A8"/>
    <w:rsid w:val="003127C0"/>
    <w:rsid w:val="00332B24"/>
    <w:rsid w:val="00362D70"/>
    <w:rsid w:val="00381A0F"/>
    <w:rsid w:val="00390EF3"/>
    <w:rsid w:val="003C03B3"/>
    <w:rsid w:val="003D11FF"/>
    <w:rsid w:val="003F04B1"/>
    <w:rsid w:val="004061D9"/>
    <w:rsid w:val="00436C3A"/>
    <w:rsid w:val="00440B5C"/>
    <w:rsid w:val="00444DDC"/>
    <w:rsid w:val="00447CA4"/>
    <w:rsid w:val="004B3646"/>
    <w:rsid w:val="004B3C6B"/>
    <w:rsid w:val="004C03F5"/>
    <w:rsid w:val="005214D3"/>
    <w:rsid w:val="0053307A"/>
    <w:rsid w:val="00541B72"/>
    <w:rsid w:val="00565115"/>
    <w:rsid w:val="00566074"/>
    <w:rsid w:val="005D1D6B"/>
    <w:rsid w:val="005F025E"/>
    <w:rsid w:val="005F7B27"/>
    <w:rsid w:val="00603FE2"/>
    <w:rsid w:val="00607F2E"/>
    <w:rsid w:val="00623B89"/>
    <w:rsid w:val="00625BE4"/>
    <w:rsid w:val="006466BA"/>
    <w:rsid w:val="00661A06"/>
    <w:rsid w:val="00665F52"/>
    <w:rsid w:val="006712F3"/>
    <w:rsid w:val="006A14A0"/>
    <w:rsid w:val="006B3F0E"/>
    <w:rsid w:val="00703C18"/>
    <w:rsid w:val="00721DCE"/>
    <w:rsid w:val="007267D1"/>
    <w:rsid w:val="007629B3"/>
    <w:rsid w:val="007A6E09"/>
    <w:rsid w:val="007C5D86"/>
    <w:rsid w:val="007D0609"/>
    <w:rsid w:val="00826ACD"/>
    <w:rsid w:val="00826AEF"/>
    <w:rsid w:val="008362E0"/>
    <w:rsid w:val="00850D24"/>
    <w:rsid w:val="008714C1"/>
    <w:rsid w:val="008A07BB"/>
    <w:rsid w:val="008D294D"/>
    <w:rsid w:val="008D44DA"/>
    <w:rsid w:val="008D7897"/>
    <w:rsid w:val="00937F0E"/>
    <w:rsid w:val="009531E1"/>
    <w:rsid w:val="00967A62"/>
    <w:rsid w:val="00970588"/>
    <w:rsid w:val="00987BB8"/>
    <w:rsid w:val="009C3758"/>
    <w:rsid w:val="009D2FC6"/>
    <w:rsid w:val="009F5A40"/>
    <w:rsid w:val="00A20477"/>
    <w:rsid w:val="00A21138"/>
    <w:rsid w:val="00A21C7A"/>
    <w:rsid w:val="00A238E7"/>
    <w:rsid w:val="00A46C3B"/>
    <w:rsid w:val="00A81D3B"/>
    <w:rsid w:val="00A86AB2"/>
    <w:rsid w:val="00AB69D9"/>
    <w:rsid w:val="00B10F07"/>
    <w:rsid w:val="00B27A4C"/>
    <w:rsid w:val="00B52C31"/>
    <w:rsid w:val="00B7393A"/>
    <w:rsid w:val="00B861BD"/>
    <w:rsid w:val="00BA602D"/>
    <w:rsid w:val="00BB0E24"/>
    <w:rsid w:val="00BB31A3"/>
    <w:rsid w:val="00BB7961"/>
    <w:rsid w:val="00BD7DAA"/>
    <w:rsid w:val="00BF5577"/>
    <w:rsid w:val="00C128E4"/>
    <w:rsid w:val="00C15226"/>
    <w:rsid w:val="00C33544"/>
    <w:rsid w:val="00C87631"/>
    <w:rsid w:val="00C94F04"/>
    <w:rsid w:val="00CE12AE"/>
    <w:rsid w:val="00CE29E8"/>
    <w:rsid w:val="00CE6445"/>
    <w:rsid w:val="00CF26BC"/>
    <w:rsid w:val="00D0136B"/>
    <w:rsid w:val="00D0266B"/>
    <w:rsid w:val="00D054F3"/>
    <w:rsid w:val="00D30F53"/>
    <w:rsid w:val="00D871F7"/>
    <w:rsid w:val="00D875AF"/>
    <w:rsid w:val="00D94126"/>
    <w:rsid w:val="00DA0E0E"/>
    <w:rsid w:val="00DA4618"/>
    <w:rsid w:val="00DB6AB4"/>
    <w:rsid w:val="00DC54C5"/>
    <w:rsid w:val="00DD11B0"/>
    <w:rsid w:val="00DE47D6"/>
    <w:rsid w:val="00E05F7A"/>
    <w:rsid w:val="00E269CF"/>
    <w:rsid w:val="00E307A6"/>
    <w:rsid w:val="00E312BE"/>
    <w:rsid w:val="00E34A36"/>
    <w:rsid w:val="00E72265"/>
    <w:rsid w:val="00E932B1"/>
    <w:rsid w:val="00F1272A"/>
    <w:rsid w:val="00FC5171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EF2386D"/>
  <w15:docId w15:val="{D6607BBC-A1C2-4D49-941F-59E9AF21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character" w:customStyle="1" w:styleId="ff2fc3fs12">
    <w:name w:val="ff2 fc3 fs12"/>
    <w:rsid w:val="00BB7961"/>
  </w:style>
  <w:style w:type="table" w:customStyle="1" w:styleId="Tabela-Siatka1">
    <w:name w:val="Tabela - Siatka1"/>
    <w:basedOn w:val="Standardowy"/>
    <w:uiPriority w:val="59"/>
    <w:rsid w:val="0083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D1D6B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rsid w:val="008D78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93</cp:revision>
  <cp:lastPrinted>2020-03-10T10:17:00Z</cp:lastPrinted>
  <dcterms:created xsi:type="dcterms:W3CDTF">2017-04-20T09:36:00Z</dcterms:created>
  <dcterms:modified xsi:type="dcterms:W3CDTF">2020-03-10T12:08:00Z</dcterms:modified>
</cp:coreProperties>
</file>