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EE" w:rsidRPr="00FC45EE" w:rsidRDefault="00FC45EE" w:rsidP="00FC45EE">
      <w:pPr>
        <w:spacing w:after="0"/>
        <w:rPr>
          <w:rFonts w:ascii="Arial" w:hAnsi="Arial" w:cs="Arial"/>
        </w:rPr>
      </w:pPr>
      <w:r w:rsidRPr="00FC45EE">
        <w:rPr>
          <w:rFonts w:ascii="Arial" w:hAnsi="Arial" w:cs="Arial"/>
        </w:rPr>
        <w:t>Ogłoszenie powiązane:</w:t>
      </w:r>
    </w:p>
    <w:p w:rsidR="00FC45EE" w:rsidRPr="00FC45EE" w:rsidRDefault="00FC45EE" w:rsidP="00FC45EE">
      <w:pPr>
        <w:spacing w:after="0"/>
        <w:rPr>
          <w:rFonts w:ascii="Arial" w:hAnsi="Arial" w:cs="Arial"/>
        </w:rPr>
      </w:pPr>
      <w:r w:rsidRPr="00FC45EE">
        <w:rPr>
          <w:rFonts w:ascii="Arial" w:hAnsi="Arial" w:cs="Arial"/>
          <w:b/>
        </w:rPr>
        <w:t>Ogłoszenie nr 412834-2014 z dnia 2014-12-17 r.</w:t>
      </w:r>
      <w:r w:rsidRPr="00FC45EE">
        <w:rPr>
          <w:rFonts w:ascii="Arial" w:hAnsi="Arial" w:cs="Arial"/>
        </w:rPr>
        <w:t xml:space="preserve"> Ogłoszenie o zamówieniu - Poznań</w:t>
      </w:r>
    </w:p>
    <w:p w:rsidR="00FC45EE" w:rsidRPr="00FC45EE" w:rsidRDefault="00FC45EE" w:rsidP="00FC45EE">
      <w:pPr>
        <w:spacing w:after="0"/>
        <w:rPr>
          <w:rFonts w:ascii="Arial" w:hAnsi="Arial" w:cs="Arial"/>
        </w:rPr>
      </w:pPr>
      <w:r w:rsidRPr="00FC45EE">
        <w:rPr>
          <w:rFonts w:ascii="Arial" w:hAnsi="Arial" w:cs="Arial"/>
        </w:rPr>
        <w:t>1. Przedmiotem zamówienia jest świadczenie usług pocztowych dla Wojewódzkiego Urzędu Pracy w Poznaniu w 2015 r. 2. Zamówienie zostało podzielone na cztery części. Zamawiający dopuszcza składanie ofert częściowych, z których każda...</w:t>
      </w:r>
    </w:p>
    <w:p w:rsidR="00FC45EE" w:rsidRPr="00FC45EE" w:rsidRDefault="00FC45EE" w:rsidP="00FC45EE">
      <w:pPr>
        <w:spacing w:after="0"/>
        <w:rPr>
          <w:rFonts w:ascii="Arial" w:hAnsi="Arial" w:cs="Arial"/>
        </w:rPr>
      </w:pPr>
      <w:r w:rsidRPr="00FC45EE">
        <w:rPr>
          <w:rFonts w:ascii="Arial" w:hAnsi="Arial" w:cs="Arial"/>
        </w:rPr>
        <w:t>Termin składania ofert: 2014-12-29</w:t>
      </w:r>
    </w:p>
    <w:p w:rsidR="00FC45EE" w:rsidRPr="00FC45EE" w:rsidRDefault="00FC45EE" w:rsidP="00FC45EE">
      <w:pPr>
        <w:spacing w:after="0"/>
        <w:rPr>
          <w:rFonts w:ascii="Arial" w:hAnsi="Arial" w:cs="Arial"/>
          <w:b/>
        </w:rPr>
      </w:pPr>
      <w:r w:rsidRPr="00FC45EE">
        <w:rPr>
          <w:rFonts w:ascii="Arial" w:hAnsi="Arial" w:cs="Arial"/>
          <w:b/>
        </w:rPr>
        <w:t>______________________________________________________________________________</w:t>
      </w:r>
    </w:p>
    <w:p w:rsidR="00FC45EE" w:rsidRDefault="00FC45EE" w:rsidP="00FC45EE">
      <w:pPr>
        <w:spacing w:after="0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  <w:b/>
        </w:rPr>
      </w:pPr>
      <w:r w:rsidRPr="00FC45EE">
        <w:rPr>
          <w:rFonts w:ascii="Arial" w:hAnsi="Arial" w:cs="Arial"/>
          <w:b/>
        </w:rPr>
        <w:t>Numer ogłoszenia: 418434 - 2014; data zamieszczenia: 23.12.2014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>OGŁOSZENIE O ZMIANIE OGŁOSZENIA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  <w:r w:rsidRPr="00FC45EE">
        <w:rPr>
          <w:rFonts w:ascii="Arial" w:hAnsi="Arial" w:cs="Arial"/>
          <w:b/>
        </w:rPr>
        <w:t>Ogłoszenie dotyczy</w:t>
      </w:r>
      <w:r w:rsidRPr="00FC45EE">
        <w:rPr>
          <w:rFonts w:ascii="Arial" w:hAnsi="Arial" w:cs="Arial"/>
        </w:rPr>
        <w:t>: Ogłoszenia o zamówieniu.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  <w:r w:rsidRPr="00FC45EE">
        <w:rPr>
          <w:rFonts w:ascii="Arial" w:hAnsi="Arial" w:cs="Arial"/>
          <w:b/>
        </w:rPr>
        <w:t>Informacje o zmienianym ogłoszeniu</w:t>
      </w:r>
      <w:r w:rsidRPr="00FC45EE">
        <w:rPr>
          <w:rFonts w:ascii="Arial" w:hAnsi="Arial" w:cs="Arial"/>
        </w:rPr>
        <w:t>: 412834 - 2014 data 17.12.2014 r.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  <w:b/>
        </w:rPr>
      </w:pPr>
      <w:r w:rsidRPr="00FC45EE">
        <w:rPr>
          <w:rFonts w:ascii="Arial" w:hAnsi="Arial" w:cs="Arial"/>
          <w:b/>
        </w:rPr>
        <w:t>SEKCJA I: ZAMAWIAJĄCY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Wojewódzki Urząd Pracy w Poznaniu, ul. Kościelna 37, 60-537 Poznań, woj. wielkopolskie, </w:t>
      </w:r>
      <w:r>
        <w:rPr>
          <w:rFonts w:ascii="Arial" w:hAnsi="Arial" w:cs="Arial"/>
        </w:rPr>
        <w:br/>
      </w:r>
      <w:r w:rsidRPr="00FC45EE">
        <w:rPr>
          <w:rFonts w:ascii="Arial" w:hAnsi="Arial" w:cs="Arial"/>
        </w:rPr>
        <w:t>tel. 61 8463819, fax. 61 8463820.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jc w:val="both"/>
        <w:rPr>
          <w:rFonts w:ascii="Arial" w:hAnsi="Arial" w:cs="Arial"/>
          <w:b/>
        </w:rPr>
      </w:pPr>
      <w:r w:rsidRPr="00FC45EE">
        <w:rPr>
          <w:rFonts w:ascii="Arial" w:hAnsi="Arial" w:cs="Arial"/>
          <w:b/>
        </w:rPr>
        <w:t>SEKCJA II: ZMIANY W OGŁOSZENIU</w:t>
      </w:r>
    </w:p>
    <w:p w:rsidR="00FC45EE" w:rsidRPr="00FC45EE" w:rsidRDefault="00FC45EE" w:rsidP="00FC45EE">
      <w:pPr>
        <w:spacing w:after="0"/>
        <w:jc w:val="both"/>
        <w:rPr>
          <w:rFonts w:ascii="Arial" w:hAnsi="Arial" w:cs="Arial"/>
        </w:rPr>
      </w:pPr>
    </w:p>
    <w:p w:rsidR="00FC45EE" w:rsidRPr="00FC45EE" w:rsidRDefault="00FC45EE" w:rsidP="00FC45EE">
      <w:pPr>
        <w:spacing w:after="0" w:line="360" w:lineRule="auto"/>
        <w:jc w:val="both"/>
        <w:rPr>
          <w:rFonts w:ascii="Arial" w:hAnsi="Arial" w:cs="Arial"/>
          <w:b/>
        </w:rPr>
      </w:pPr>
      <w:r w:rsidRPr="00FC45EE">
        <w:rPr>
          <w:rFonts w:ascii="Arial" w:hAnsi="Arial" w:cs="Arial"/>
          <w:b/>
        </w:rPr>
        <w:t>II.1) Tekst, który należy zmienić:</w:t>
      </w:r>
    </w:p>
    <w:p w:rsidR="00FC45EE" w:rsidRPr="00FC45EE" w:rsidRDefault="00FC45EE" w:rsidP="00FC45EE">
      <w:pPr>
        <w:spacing w:after="0" w:line="360" w:lineRule="auto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Miejsce, w którym znajduje się zmieniany tekst</w:t>
      </w:r>
      <w:r w:rsidRPr="00FC45EE">
        <w:rPr>
          <w:rFonts w:ascii="Arial" w:hAnsi="Arial" w:cs="Arial"/>
        </w:rPr>
        <w:t>: III.3.1).</w:t>
      </w:r>
    </w:p>
    <w:p w:rsidR="00FC45EE" w:rsidRPr="00FC45EE" w:rsidRDefault="00FC45EE" w:rsidP="00FC45EE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W ogłoszeniu jest</w:t>
      </w:r>
      <w:r w:rsidRPr="00FC45EE">
        <w:rPr>
          <w:rFonts w:ascii="Arial" w:hAnsi="Arial" w:cs="Arial"/>
        </w:rPr>
        <w:t xml:space="preserve">: Zamawiający uzna spełnienie tego warunku, jeżeli Wykonawca wykaże, </w:t>
      </w:r>
      <w:r>
        <w:rPr>
          <w:rFonts w:ascii="Arial" w:hAnsi="Arial" w:cs="Arial"/>
        </w:rPr>
        <w:br/>
      </w:r>
      <w:r w:rsidRPr="00FC45EE">
        <w:rPr>
          <w:rFonts w:ascii="Arial" w:hAnsi="Arial" w:cs="Arial"/>
        </w:rPr>
        <w:t xml:space="preserve">iż posiada zezwolenie na wykonywanie działalności pocztowej zgodnie z przepisami Ustawy </w:t>
      </w:r>
      <w:r>
        <w:rPr>
          <w:rFonts w:ascii="Arial" w:hAnsi="Arial" w:cs="Arial"/>
        </w:rPr>
        <w:br/>
      </w:r>
      <w:r w:rsidRPr="00FC45EE">
        <w:rPr>
          <w:rFonts w:ascii="Arial" w:hAnsi="Arial" w:cs="Arial"/>
        </w:rPr>
        <w:t>z dnia 23 listopada 2012 r. Prawo pocztowe (Dz. U. z 2012, poz.1529).</w:t>
      </w:r>
    </w:p>
    <w:p w:rsidR="00FC45EE" w:rsidRPr="00FC45EE" w:rsidRDefault="00FC45EE" w:rsidP="00FC45EE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W ogłoszeniu powinno być</w:t>
      </w:r>
      <w:r w:rsidRPr="00FC45EE">
        <w:rPr>
          <w:rFonts w:ascii="Arial" w:hAnsi="Arial" w:cs="Arial"/>
        </w:rPr>
        <w:t>: Zamawiający uzna spełnienie tego warunku, jeżeli Wykonawca wykaże, iż posiada aktualny wpis do rejestru operatorów pocztowych zgodnie z przepisami Ustawy z dnia 2 lipca 2004 r. o swobodzie działalności gospodarczej (Dz. U. z 2010 r. Nr 220, poz. 1447, z późn. zm.).</w:t>
      </w:r>
    </w:p>
    <w:p w:rsidR="00FC45EE" w:rsidRPr="00FC45EE" w:rsidRDefault="00FC45EE" w:rsidP="00FC45EE">
      <w:pPr>
        <w:spacing w:after="0" w:line="360" w:lineRule="auto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Miejsce, w którym znajduje się zmieniany tekst</w:t>
      </w:r>
      <w:r w:rsidRPr="00FC45EE">
        <w:rPr>
          <w:rFonts w:ascii="Arial" w:hAnsi="Arial" w:cs="Arial"/>
        </w:rPr>
        <w:t>: IV.4.4).</w:t>
      </w:r>
    </w:p>
    <w:p w:rsidR="00FC45EE" w:rsidRPr="00FC45EE" w:rsidRDefault="00FC45EE" w:rsidP="00FC45EE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W ogłoszeniu jest</w:t>
      </w:r>
      <w:r w:rsidRPr="00FC45EE">
        <w:rPr>
          <w:rFonts w:ascii="Arial" w:hAnsi="Arial" w:cs="Arial"/>
        </w:rPr>
        <w:t>: 29.12.2014 godzina 10:30, miejsce: Wojewódzki Urząd Pracy w Poznaniu, ul. Kościelna 37, 60-537 Poznań.</w:t>
      </w:r>
    </w:p>
    <w:p w:rsidR="00FC45EE" w:rsidRPr="00FC45EE" w:rsidRDefault="00FC45EE" w:rsidP="00FC45EE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FC45EE">
        <w:rPr>
          <w:rFonts w:ascii="Arial" w:hAnsi="Arial" w:cs="Arial"/>
        </w:rPr>
        <w:t xml:space="preserve">    </w:t>
      </w:r>
      <w:r w:rsidRPr="00FC45EE">
        <w:rPr>
          <w:rFonts w:ascii="Arial" w:hAnsi="Arial" w:cs="Arial"/>
          <w:b/>
        </w:rPr>
        <w:t>W ogłoszeniu powinno być</w:t>
      </w:r>
      <w:r w:rsidRPr="00FC45EE">
        <w:rPr>
          <w:rFonts w:ascii="Arial" w:hAnsi="Arial" w:cs="Arial"/>
        </w:rPr>
        <w:t xml:space="preserve">: 30.12.2014 godzina 10:30, miejsce: Wojewódzki Urząd Pracy </w:t>
      </w:r>
      <w:r>
        <w:rPr>
          <w:rFonts w:ascii="Arial" w:hAnsi="Arial" w:cs="Arial"/>
        </w:rPr>
        <w:br/>
      </w:r>
      <w:r w:rsidRPr="00FC45EE">
        <w:rPr>
          <w:rFonts w:ascii="Arial" w:hAnsi="Arial" w:cs="Arial"/>
        </w:rPr>
        <w:t>w Poznaniu, ul. Kościelna 37, 60-537 Poznań.</w:t>
      </w:r>
    </w:p>
    <w:p w:rsidR="00FC45EE" w:rsidRPr="00FC45EE" w:rsidRDefault="00FC45EE" w:rsidP="00FC45EE">
      <w:pPr>
        <w:spacing w:after="0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rPr>
          <w:rFonts w:ascii="Arial" w:hAnsi="Arial" w:cs="Arial"/>
        </w:rPr>
      </w:pPr>
    </w:p>
    <w:p w:rsidR="00FC45EE" w:rsidRPr="00FC45EE" w:rsidRDefault="00FC45EE" w:rsidP="00FC45EE">
      <w:pPr>
        <w:spacing w:after="0"/>
        <w:rPr>
          <w:rFonts w:ascii="Arial" w:hAnsi="Arial" w:cs="Arial"/>
        </w:rPr>
      </w:pPr>
    </w:p>
    <w:p w:rsidR="007C39B3" w:rsidRPr="00FC45EE" w:rsidRDefault="007C39B3" w:rsidP="00FC45EE">
      <w:pPr>
        <w:spacing w:after="0"/>
        <w:rPr>
          <w:rFonts w:ascii="Arial" w:hAnsi="Arial" w:cs="Arial"/>
        </w:rPr>
      </w:pPr>
    </w:p>
    <w:sectPr w:rsidR="007C39B3" w:rsidRPr="00FC45EE" w:rsidSect="009E5A88">
      <w:footerReference w:type="default" r:id="rId8"/>
      <w:pgSz w:w="11906" w:h="16838" w:code="9"/>
      <w:pgMar w:top="1134" w:right="1418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AD" w:rsidRDefault="00B862AD" w:rsidP="009E5A88">
      <w:pPr>
        <w:spacing w:after="0" w:line="240" w:lineRule="auto"/>
      </w:pPr>
      <w:r>
        <w:separator/>
      </w:r>
    </w:p>
  </w:endnote>
  <w:end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</w:rPr>
      <w:id w:val="-1579517691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:rsidR="009E5A88" w:rsidRPr="009E5A88" w:rsidRDefault="009E5A88">
        <w:pPr>
          <w:pStyle w:val="Stopka"/>
          <w:jc w:val="right"/>
          <w:rPr>
            <w:rFonts w:ascii="Arial" w:hAnsi="Arial" w:cs="Arial"/>
            <w:sz w:val="20"/>
            <w:szCs w:val="18"/>
          </w:rPr>
        </w:pPr>
        <w:r w:rsidRPr="009E5A88">
          <w:rPr>
            <w:rFonts w:ascii="Arial" w:hAnsi="Arial" w:cs="Arial"/>
            <w:sz w:val="20"/>
            <w:szCs w:val="18"/>
          </w:rPr>
          <w:fldChar w:fldCharType="begin"/>
        </w:r>
        <w:r w:rsidRPr="009E5A88">
          <w:rPr>
            <w:rFonts w:ascii="Arial" w:hAnsi="Arial" w:cs="Arial"/>
            <w:sz w:val="20"/>
            <w:szCs w:val="18"/>
          </w:rPr>
          <w:instrText>PAGE   \* MERGEFORMAT</w:instrText>
        </w:r>
        <w:r w:rsidRPr="009E5A88">
          <w:rPr>
            <w:rFonts w:ascii="Arial" w:hAnsi="Arial" w:cs="Arial"/>
            <w:sz w:val="20"/>
            <w:szCs w:val="18"/>
          </w:rPr>
          <w:fldChar w:fldCharType="separate"/>
        </w:r>
        <w:r w:rsidR="00FC45EE">
          <w:rPr>
            <w:rFonts w:ascii="Arial" w:hAnsi="Arial" w:cs="Arial"/>
            <w:noProof/>
            <w:sz w:val="20"/>
            <w:szCs w:val="18"/>
          </w:rPr>
          <w:t>1</w:t>
        </w:r>
        <w:r w:rsidRPr="009E5A88">
          <w:rPr>
            <w:rFonts w:ascii="Arial" w:hAnsi="Arial" w:cs="Arial"/>
            <w:sz w:val="20"/>
            <w:szCs w:val="18"/>
          </w:rPr>
          <w:fldChar w:fldCharType="end"/>
        </w:r>
      </w:p>
    </w:sdtContent>
  </w:sdt>
  <w:p w:rsidR="009E5A88" w:rsidRDefault="009E5A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AD" w:rsidRDefault="00B862AD" w:rsidP="009E5A88">
      <w:pPr>
        <w:spacing w:after="0" w:line="240" w:lineRule="auto"/>
      </w:pPr>
      <w:r>
        <w:separator/>
      </w:r>
    </w:p>
  </w:footnote>
  <w:footnote w:type="continuationSeparator" w:id="0">
    <w:p w:rsidR="00B862AD" w:rsidRDefault="00B862AD" w:rsidP="009E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112"/>
    <w:multiLevelType w:val="multilevel"/>
    <w:tmpl w:val="8BA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68B9"/>
    <w:multiLevelType w:val="multilevel"/>
    <w:tmpl w:val="848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B86CF1"/>
    <w:multiLevelType w:val="multilevel"/>
    <w:tmpl w:val="711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B60F70"/>
    <w:multiLevelType w:val="multilevel"/>
    <w:tmpl w:val="F61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DA6528"/>
    <w:multiLevelType w:val="multilevel"/>
    <w:tmpl w:val="E95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90404D"/>
    <w:multiLevelType w:val="multilevel"/>
    <w:tmpl w:val="FDA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065E23"/>
    <w:multiLevelType w:val="multilevel"/>
    <w:tmpl w:val="64E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E7E4A"/>
    <w:multiLevelType w:val="multilevel"/>
    <w:tmpl w:val="5996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6E1177"/>
    <w:multiLevelType w:val="multilevel"/>
    <w:tmpl w:val="60FE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5E7AF5"/>
    <w:multiLevelType w:val="multilevel"/>
    <w:tmpl w:val="A4B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53B8"/>
    <w:multiLevelType w:val="multilevel"/>
    <w:tmpl w:val="179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540"/>
    <w:multiLevelType w:val="multilevel"/>
    <w:tmpl w:val="C1F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46B9B"/>
    <w:multiLevelType w:val="multilevel"/>
    <w:tmpl w:val="EA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1A74AB"/>
    <w:multiLevelType w:val="multilevel"/>
    <w:tmpl w:val="154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4C0C6E"/>
    <w:multiLevelType w:val="multilevel"/>
    <w:tmpl w:val="2950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072302"/>
    <w:multiLevelType w:val="multilevel"/>
    <w:tmpl w:val="9E5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7189E"/>
    <w:multiLevelType w:val="multilevel"/>
    <w:tmpl w:val="46D8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9177D"/>
    <w:multiLevelType w:val="multilevel"/>
    <w:tmpl w:val="BAC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86C70"/>
    <w:multiLevelType w:val="multilevel"/>
    <w:tmpl w:val="B4F2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8214B"/>
    <w:multiLevelType w:val="multilevel"/>
    <w:tmpl w:val="FF5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71743"/>
    <w:multiLevelType w:val="multilevel"/>
    <w:tmpl w:val="59B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846D4E"/>
    <w:multiLevelType w:val="multilevel"/>
    <w:tmpl w:val="3AD2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D01BA5"/>
    <w:multiLevelType w:val="multilevel"/>
    <w:tmpl w:val="65A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20"/>
  </w:num>
  <w:num w:numId="5">
    <w:abstractNumId w:val="24"/>
  </w:num>
  <w:num w:numId="6">
    <w:abstractNumId w:val="10"/>
  </w:num>
  <w:num w:numId="7">
    <w:abstractNumId w:val="21"/>
  </w:num>
  <w:num w:numId="8">
    <w:abstractNumId w:val="15"/>
  </w:num>
  <w:num w:numId="9">
    <w:abstractNumId w:val="2"/>
  </w:num>
  <w:num w:numId="10">
    <w:abstractNumId w:val="26"/>
  </w:num>
  <w:num w:numId="11">
    <w:abstractNumId w:val="1"/>
  </w:num>
  <w:num w:numId="12">
    <w:abstractNumId w:val="8"/>
  </w:num>
  <w:num w:numId="13">
    <w:abstractNumId w:val="19"/>
  </w:num>
  <w:num w:numId="14">
    <w:abstractNumId w:val="9"/>
  </w:num>
  <w:num w:numId="15">
    <w:abstractNumId w:val="6"/>
  </w:num>
  <w:num w:numId="16">
    <w:abstractNumId w:val="5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3"/>
  </w:num>
  <w:num w:numId="22">
    <w:abstractNumId w:val="13"/>
  </w:num>
  <w:num w:numId="23">
    <w:abstractNumId w:val="12"/>
  </w:num>
  <w:num w:numId="24">
    <w:abstractNumId w:val="27"/>
  </w:num>
  <w:num w:numId="25">
    <w:abstractNumId w:val="7"/>
  </w:num>
  <w:num w:numId="26">
    <w:abstractNumId w:val="28"/>
  </w:num>
  <w:num w:numId="27">
    <w:abstractNumId w:val="25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172403"/>
    <w:rsid w:val="00246837"/>
    <w:rsid w:val="00465E9A"/>
    <w:rsid w:val="00653619"/>
    <w:rsid w:val="007C39B3"/>
    <w:rsid w:val="007F7731"/>
    <w:rsid w:val="008613B5"/>
    <w:rsid w:val="00986371"/>
    <w:rsid w:val="009E5331"/>
    <w:rsid w:val="009E5A88"/>
    <w:rsid w:val="00B22E01"/>
    <w:rsid w:val="00B862AD"/>
    <w:rsid w:val="00E009AF"/>
    <w:rsid w:val="00E1064E"/>
    <w:rsid w:val="00E20D5F"/>
    <w:rsid w:val="00FC45EE"/>
    <w:rsid w:val="00FE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  <w:style w:type="paragraph" w:customStyle="1" w:styleId="text">
    <w:name w:val="text"/>
    <w:basedOn w:val="Normalny"/>
    <w:rsid w:val="007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A88"/>
  </w:style>
  <w:style w:type="paragraph" w:styleId="Stopka">
    <w:name w:val="footer"/>
    <w:basedOn w:val="Normalny"/>
    <w:link w:val="StopkaZnak"/>
    <w:uiPriority w:val="99"/>
    <w:unhideWhenUsed/>
    <w:rsid w:val="009E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A88"/>
  </w:style>
  <w:style w:type="paragraph" w:customStyle="1" w:styleId="text">
    <w:name w:val="text"/>
    <w:basedOn w:val="Normalny"/>
    <w:rsid w:val="007C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ST-1378</dc:creator>
  <cp:lastModifiedBy>elżbieta kostrzewa</cp:lastModifiedBy>
  <cp:revision>3</cp:revision>
  <cp:lastPrinted>2014-04-16T10:07:00Z</cp:lastPrinted>
  <dcterms:created xsi:type="dcterms:W3CDTF">2014-12-23T11:29:00Z</dcterms:created>
  <dcterms:modified xsi:type="dcterms:W3CDTF">2014-12-23T11:54:00Z</dcterms:modified>
</cp:coreProperties>
</file>