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8FBC" w14:textId="43068CA1" w:rsidR="003315FF" w:rsidRDefault="003315FF" w:rsidP="003315FF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Poznań, dnia   </w:t>
      </w:r>
      <w:r w:rsidR="00335A71">
        <w:rPr>
          <w:rFonts w:ascii="Arial" w:eastAsia="Times New Roman" w:hAnsi="Arial" w:cs="Arial"/>
          <w:lang w:eastAsia="pl-PL"/>
        </w:rPr>
        <w:t>10</w:t>
      </w:r>
      <w:r>
        <w:rPr>
          <w:rFonts w:ascii="Arial" w:eastAsia="Times New Roman" w:hAnsi="Arial" w:cs="Arial"/>
          <w:lang w:eastAsia="pl-PL"/>
        </w:rPr>
        <w:t xml:space="preserve">  </w:t>
      </w:r>
      <w:r w:rsidR="00A52563">
        <w:rPr>
          <w:rFonts w:ascii="Arial" w:eastAsia="Times New Roman" w:hAnsi="Arial" w:cs="Arial"/>
          <w:lang w:eastAsia="pl-PL"/>
        </w:rPr>
        <w:t>lipca</w:t>
      </w:r>
      <w:r>
        <w:rPr>
          <w:rFonts w:ascii="Arial" w:eastAsia="Times New Roman" w:hAnsi="Arial" w:cs="Arial"/>
          <w:lang w:eastAsia="pl-PL"/>
        </w:rPr>
        <w:t xml:space="preserve">  2020 r.</w:t>
      </w:r>
    </w:p>
    <w:p w14:paraId="44CAFB9C" w14:textId="4708EB02" w:rsidR="003315FF" w:rsidRDefault="003315FF" w:rsidP="003315F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WUPXXV/1/3322/3/2020</w:t>
      </w:r>
    </w:p>
    <w:p w14:paraId="3A23611F" w14:textId="77777777" w:rsidR="003315FF" w:rsidRDefault="003315FF" w:rsidP="003315F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76C7FA" w14:textId="78F57E67" w:rsidR="003315FF" w:rsidRDefault="00A52563" w:rsidP="00A525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52563">
        <w:rPr>
          <w:rFonts w:ascii="Arial" w:eastAsia="Times New Roman" w:hAnsi="Arial" w:cs="Arial"/>
          <w:b/>
          <w:bCs/>
          <w:lang w:eastAsia="pl-PL"/>
        </w:rPr>
        <w:t>INFORMACJA Z OTWARCIA OFERT</w:t>
      </w:r>
    </w:p>
    <w:p w14:paraId="7CFF3EE8" w14:textId="77777777" w:rsidR="00A52563" w:rsidRPr="00A52563" w:rsidRDefault="00A52563" w:rsidP="00A5256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CE28C86" w14:textId="6261F82A" w:rsidR="003315FF" w:rsidRDefault="003315FF" w:rsidP="003315FF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Dotyczy postępowania</w:t>
      </w:r>
      <w:r>
        <w:rPr>
          <w:rFonts w:ascii="Arial" w:eastAsia="Times New Roman" w:hAnsi="Arial" w:cs="Arial"/>
          <w:b/>
          <w:lang w:val="de-DE"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>
        <w:rPr>
          <w:rFonts w:ascii="Arial" w:eastAsia="Times New Roman" w:hAnsi="Arial" w:cs="Arial"/>
          <w:b/>
          <w:lang w:eastAsia="pl-PL"/>
        </w:rPr>
        <w:br/>
        <w:t>pn. „</w:t>
      </w:r>
      <w:r w:rsidR="00302D7C">
        <w:rPr>
          <w:rFonts w:ascii="Arial" w:eastAsia="Times New Roman" w:hAnsi="Arial" w:cs="Arial"/>
          <w:b/>
          <w:lang w:eastAsia="pl-PL"/>
        </w:rPr>
        <w:t>Reklama w Internecie</w:t>
      </w:r>
      <w:r>
        <w:rPr>
          <w:rFonts w:ascii="Arial" w:hAnsi="Arial" w:cs="Arial"/>
          <w:b/>
        </w:rPr>
        <w:t>”.</w:t>
      </w:r>
    </w:p>
    <w:p w14:paraId="2A35CE31" w14:textId="77777777" w:rsidR="003315FF" w:rsidRDefault="003315FF" w:rsidP="0033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276F80" w14:textId="027B4D65" w:rsidR="00A52563" w:rsidRPr="00A52563" w:rsidRDefault="00A52563" w:rsidP="007F3F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A52563">
        <w:rPr>
          <w:rFonts w:ascii="Arial" w:hAnsi="Arial" w:cs="Arial"/>
        </w:rPr>
        <w:t>W dniu 0</w:t>
      </w:r>
      <w:r w:rsidR="00BE4A05">
        <w:rPr>
          <w:rFonts w:ascii="Arial" w:hAnsi="Arial" w:cs="Arial"/>
        </w:rPr>
        <w:t>9</w:t>
      </w:r>
      <w:r w:rsidRPr="00A52563">
        <w:rPr>
          <w:rFonts w:ascii="Arial" w:hAnsi="Arial" w:cs="Arial"/>
        </w:rPr>
        <w:t>.0</w:t>
      </w:r>
      <w:r w:rsidR="00BE4A05">
        <w:rPr>
          <w:rFonts w:ascii="Arial" w:hAnsi="Arial" w:cs="Arial"/>
        </w:rPr>
        <w:t>7</w:t>
      </w:r>
      <w:r w:rsidRPr="00A52563">
        <w:rPr>
          <w:rFonts w:ascii="Arial" w:hAnsi="Arial" w:cs="Arial"/>
        </w:rPr>
        <w:t xml:space="preserve">.2020 r. o godz. 11:00, Zamawiający: Województwo Wielkopolskie - Wojewódzki Urząd Pracy w Poznaniu, dokonał otwarcia ofert w ww. postępowaniu. </w:t>
      </w:r>
    </w:p>
    <w:p w14:paraId="36ED4E87" w14:textId="77777777" w:rsidR="00A52563" w:rsidRPr="00A52563" w:rsidRDefault="00A52563" w:rsidP="00A525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52563">
        <w:rPr>
          <w:rFonts w:ascii="Arial" w:hAnsi="Arial" w:cs="Arial"/>
        </w:rPr>
        <w:tab/>
        <w:t xml:space="preserve">W związku z powyższym, działając na podstawie art. 86 ust. 5 ustawy z dnia </w:t>
      </w:r>
      <w:r w:rsidRPr="00A52563">
        <w:rPr>
          <w:rFonts w:ascii="Arial" w:hAnsi="Arial" w:cs="Arial"/>
        </w:rPr>
        <w:br/>
        <w:t>29 stycznia 2004 r. Prawo zamówień publicznych (t. j. Dz. U. z 2019 r., poz. 1843 ze zm.), Zamawiający informuje:</w:t>
      </w:r>
    </w:p>
    <w:tbl>
      <w:tblPr>
        <w:tblStyle w:val="Tabela-Siatka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652"/>
        <w:gridCol w:w="1435"/>
        <w:gridCol w:w="1502"/>
        <w:gridCol w:w="1134"/>
        <w:gridCol w:w="2335"/>
      </w:tblGrid>
      <w:tr w:rsidR="00A52563" w:rsidRPr="00A52563" w14:paraId="48CC05A0" w14:textId="77777777" w:rsidTr="00266E57">
        <w:trPr>
          <w:trHeight w:val="952"/>
          <w:jc w:val="center"/>
        </w:trPr>
        <w:tc>
          <w:tcPr>
            <w:tcW w:w="6306" w:type="dxa"/>
            <w:gridSpan w:val="4"/>
            <w:vAlign w:val="center"/>
          </w:tcPr>
          <w:p w14:paraId="48EA6064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6280C3E1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469" w:type="dxa"/>
            <w:gridSpan w:val="2"/>
            <w:vAlign w:val="center"/>
          </w:tcPr>
          <w:p w14:paraId="702547E6" w14:textId="77777777" w:rsidR="00A52563" w:rsidRPr="00BE4A05" w:rsidRDefault="004B0196" w:rsidP="00A52563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05">
              <w:rPr>
                <w:rFonts w:ascii="Arial" w:hAnsi="Arial" w:cs="Arial"/>
                <w:b/>
                <w:sz w:val="20"/>
                <w:szCs w:val="20"/>
              </w:rPr>
              <w:t>99</w:t>
            </w:r>
            <w:r w:rsidR="00A52563" w:rsidRPr="00A52563">
              <w:rPr>
                <w:rFonts w:ascii="Arial" w:hAnsi="Arial" w:cs="Arial"/>
                <w:b/>
                <w:sz w:val="20"/>
                <w:szCs w:val="20"/>
              </w:rPr>
              <w:t xml:space="preserve"> 000,00 zł brutto</w:t>
            </w:r>
            <w:r w:rsidR="00BE4A05" w:rsidRPr="00BE4A05">
              <w:rPr>
                <w:rFonts w:ascii="Arial" w:hAnsi="Arial" w:cs="Arial"/>
                <w:b/>
                <w:sz w:val="20"/>
                <w:szCs w:val="20"/>
              </w:rPr>
              <w:t>, w tym:</w:t>
            </w:r>
          </w:p>
          <w:p w14:paraId="33FB2E0C" w14:textId="77777777" w:rsidR="00BE4A05" w:rsidRPr="00BE4A05" w:rsidRDefault="00BE4A05" w:rsidP="00A52563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A05">
              <w:rPr>
                <w:rFonts w:ascii="Arial" w:hAnsi="Arial" w:cs="Arial"/>
                <w:b/>
                <w:sz w:val="20"/>
                <w:szCs w:val="20"/>
              </w:rPr>
              <w:t>Część 1: 50 000,00 zł brutto</w:t>
            </w:r>
          </w:p>
          <w:p w14:paraId="00E769A1" w14:textId="3763FCB9" w:rsidR="00BE4A05" w:rsidRPr="00A52563" w:rsidRDefault="00BE4A05" w:rsidP="00A52563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4A05">
              <w:rPr>
                <w:rFonts w:ascii="Arial" w:hAnsi="Arial" w:cs="Arial"/>
                <w:b/>
                <w:sz w:val="20"/>
                <w:szCs w:val="20"/>
              </w:rPr>
              <w:t>Część 2: 49 000,00 zł brutto</w:t>
            </w:r>
          </w:p>
        </w:tc>
      </w:tr>
      <w:tr w:rsidR="00266E57" w:rsidRPr="00A52563" w14:paraId="5FAA2E93" w14:textId="77777777" w:rsidTr="00884C1A">
        <w:trPr>
          <w:jc w:val="center"/>
        </w:trPr>
        <w:tc>
          <w:tcPr>
            <w:tcW w:w="9775" w:type="dxa"/>
            <w:gridSpan w:val="6"/>
            <w:vAlign w:val="center"/>
          </w:tcPr>
          <w:p w14:paraId="7A95CB6E" w14:textId="37A2902F" w:rsidR="00266E57" w:rsidRPr="00A52563" w:rsidRDefault="00266E57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A52563" w:rsidRPr="00A52563" w14:paraId="793DF9F7" w14:textId="77777777" w:rsidTr="00266E57">
        <w:trPr>
          <w:jc w:val="center"/>
        </w:trPr>
        <w:tc>
          <w:tcPr>
            <w:tcW w:w="717" w:type="dxa"/>
            <w:vAlign w:val="center"/>
          </w:tcPr>
          <w:p w14:paraId="5600B78C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748E54CA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35" w:type="dxa"/>
            <w:vAlign w:val="center"/>
          </w:tcPr>
          <w:p w14:paraId="1357CEE8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14:paraId="2AA96822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502" w:type="dxa"/>
            <w:vAlign w:val="center"/>
          </w:tcPr>
          <w:p w14:paraId="400CAFA0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41BA6DB5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35" w:type="dxa"/>
            <w:vAlign w:val="center"/>
          </w:tcPr>
          <w:p w14:paraId="280F97C4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A52563" w:rsidRPr="00A52563" w14:paraId="6C630A73" w14:textId="77777777" w:rsidTr="00266E57">
        <w:trPr>
          <w:trHeight w:val="1230"/>
          <w:jc w:val="center"/>
        </w:trPr>
        <w:tc>
          <w:tcPr>
            <w:tcW w:w="717" w:type="dxa"/>
            <w:vAlign w:val="center"/>
          </w:tcPr>
          <w:p w14:paraId="59AB68AC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14:paraId="52673F77" w14:textId="6ADD9F6E" w:rsidR="00274997" w:rsidRDefault="0027499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Polska Press Sp. z o.o. </w:t>
            </w:r>
          </w:p>
          <w:p w14:paraId="3091A0F1" w14:textId="533A204B" w:rsidR="00274997" w:rsidRPr="00274997" w:rsidRDefault="0027499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ul. Domaniewska 45 </w:t>
            </w:r>
          </w:p>
          <w:p w14:paraId="7155279D" w14:textId="77F5B549" w:rsidR="00274997" w:rsidRDefault="0027499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02-672 Warszawa </w:t>
            </w:r>
          </w:p>
          <w:p w14:paraId="426B7284" w14:textId="28389BC5" w:rsidR="00274997" w:rsidRPr="00274997" w:rsidRDefault="0027499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Oddział w Poznaniu </w:t>
            </w:r>
          </w:p>
          <w:p w14:paraId="450339E8" w14:textId="27D14496" w:rsidR="00274997" w:rsidRDefault="0027499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ul. Grunwaldzka 19 </w:t>
            </w:r>
          </w:p>
          <w:p w14:paraId="1726C7AB" w14:textId="77777777" w:rsidR="00A52563" w:rsidRDefault="00274997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>60-782 Poznań</w:t>
            </w:r>
          </w:p>
          <w:p w14:paraId="4165F0FE" w14:textId="0CB85879" w:rsidR="005D774D" w:rsidRPr="00A52563" w:rsidRDefault="005D774D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7EDB280C" w14:textId="7F78BD0B" w:rsidR="00A52563" w:rsidRPr="00A52563" w:rsidRDefault="00D91B8E" w:rsidP="00A5256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5 781,00 zł</w:t>
            </w:r>
          </w:p>
        </w:tc>
        <w:tc>
          <w:tcPr>
            <w:tcW w:w="1502" w:type="dxa"/>
            <w:vAlign w:val="center"/>
          </w:tcPr>
          <w:p w14:paraId="389C4427" w14:textId="259D1219" w:rsidR="00A52563" w:rsidRPr="00A52563" w:rsidRDefault="00266E57" w:rsidP="00A525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5DEF664E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4434ABE2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3B2C602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A52563" w:rsidRPr="00A52563" w14:paraId="272D5348" w14:textId="77777777" w:rsidTr="005D774D">
        <w:trPr>
          <w:trHeight w:val="1384"/>
          <w:jc w:val="center"/>
        </w:trPr>
        <w:tc>
          <w:tcPr>
            <w:tcW w:w="717" w:type="dxa"/>
            <w:vAlign w:val="center"/>
          </w:tcPr>
          <w:p w14:paraId="2E94C1CF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2" w:type="dxa"/>
            <w:vAlign w:val="center"/>
          </w:tcPr>
          <w:p w14:paraId="0BC706F7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 xml:space="preserve">Agencja Reklamowa </w:t>
            </w:r>
          </w:p>
          <w:p w14:paraId="682191C3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dsk Sp. z o.o.</w:t>
            </w:r>
          </w:p>
          <w:p w14:paraId="5C934727" w14:textId="07E4945B" w:rsidR="00A52563" w:rsidRPr="00291E74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ul. Bielawska 6/3                    02-511 Warszawa</w:t>
            </w:r>
          </w:p>
        </w:tc>
        <w:tc>
          <w:tcPr>
            <w:tcW w:w="1435" w:type="dxa"/>
            <w:vAlign w:val="center"/>
          </w:tcPr>
          <w:p w14:paraId="191D8314" w14:textId="71721171" w:rsidR="00A52563" w:rsidRPr="00A52563" w:rsidRDefault="000837B8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14 760,00 zł</w:t>
            </w:r>
          </w:p>
        </w:tc>
        <w:tc>
          <w:tcPr>
            <w:tcW w:w="1502" w:type="dxa"/>
            <w:vAlign w:val="center"/>
          </w:tcPr>
          <w:p w14:paraId="1C3A5CED" w14:textId="0A20EA6D" w:rsidR="00A52563" w:rsidRPr="00A52563" w:rsidRDefault="00F02A48" w:rsidP="00A525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060BAE97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09359D11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68D75038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A52563" w:rsidRPr="00A52563" w14:paraId="3250B9F4" w14:textId="77777777" w:rsidTr="00266E57">
        <w:trPr>
          <w:trHeight w:val="471"/>
          <w:jc w:val="center"/>
        </w:trPr>
        <w:tc>
          <w:tcPr>
            <w:tcW w:w="717" w:type="dxa"/>
            <w:vAlign w:val="center"/>
          </w:tcPr>
          <w:p w14:paraId="10E0A9F5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  <w:vAlign w:val="center"/>
          </w:tcPr>
          <w:p w14:paraId="2CCDD1B0" w14:textId="21514801" w:rsidR="00291E74" w:rsidRPr="00291E74" w:rsidRDefault="00F52782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1E74">
              <w:rPr>
                <w:rFonts w:ascii="Arial" w:hAnsi="Arial" w:cs="Arial"/>
                <w:sz w:val="20"/>
                <w:szCs w:val="20"/>
              </w:rPr>
              <w:t xml:space="preserve">Tarraya S.A. </w:t>
            </w:r>
          </w:p>
          <w:p w14:paraId="59620200" w14:textId="46441924" w:rsidR="00291E74" w:rsidRPr="00291E74" w:rsidRDefault="00F52782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1E74">
              <w:rPr>
                <w:rFonts w:ascii="Arial" w:hAnsi="Arial" w:cs="Arial"/>
                <w:sz w:val="20"/>
                <w:szCs w:val="20"/>
              </w:rPr>
              <w:t xml:space="preserve">ul. Głogowska 108/6 </w:t>
            </w:r>
          </w:p>
          <w:p w14:paraId="0426C84F" w14:textId="6EF21D7C" w:rsidR="00A52563" w:rsidRPr="00291E74" w:rsidRDefault="00F52782" w:rsidP="00A52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1E74">
              <w:rPr>
                <w:rFonts w:ascii="Arial" w:hAnsi="Arial" w:cs="Arial"/>
                <w:sz w:val="20"/>
                <w:szCs w:val="20"/>
              </w:rPr>
              <w:t>60-263 Poznań</w:t>
            </w:r>
          </w:p>
        </w:tc>
        <w:tc>
          <w:tcPr>
            <w:tcW w:w="1435" w:type="dxa"/>
            <w:vAlign w:val="center"/>
          </w:tcPr>
          <w:p w14:paraId="5EDF4129" w14:textId="0C20E971" w:rsidR="00A52563" w:rsidRPr="00A52563" w:rsidRDefault="00C53913" w:rsidP="00A52563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24 937,44 zł</w:t>
            </w:r>
          </w:p>
        </w:tc>
        <w:tc>
          <w:tcPr>
            <w:tcW w:w="1502" w:type="dxa"/>
            <w:vAlign w:val="center"/>
          </w:tcPr>
          <w:p w14:paraId="35D3A028" w14:textId="18047698" w:rsidR="00A52563" w:rsidRPr="00A52563" w:rsidRDefault="00F02A48" w:rsidP="00A525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48"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12B3E557" w14:textId="77777777" w:rsidR="00A52563" w:rsidRPr="00A52563" w:rsidRDefault="00A52563" w:rsidP="00A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1A720709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2384A23D" w14:textId="77777777" w:rsidR="00A52563" w:rsidRPr="00A52563" w:rsidRDefault="00A52563" w:rsidP="00A52563">
            <w:pPr>
              <w:numPr>
                <w:ilvl w:val="0"/>
                <w:numId w:val="7"/>
              </w:numPr>
              <w:ind w:left="192" w:hanging="1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DC6DED" w:rsidRPr="00A52563" w14:paraId="10609BCC" w14:textId="77777777" w:rsidTr="00421D42">
        <w:trPr>
          <w:trHeight w:val="471"/>
          <w:jc w:val="center"/>
        </w:trPr>
        <w:tc>
          <w:tcPr>
            <w:tcW w:w="9775" w:type="dxa"/>
            <w:gridSpan w:val="6"/>
            <w:vAlign w:val="center"/>
          </w:tcPr>
          <w:p w14:paraId="5ED79AF5" w14:textId="1D90DE99" w:rsidR="00DC6DED" w:rsidRPr="00DC6DED" w:rsidRDefault="00DC6DED" w:rsidP="00DC6DE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C6D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2</w:t>
            </w:r>
          </w:p>
        </w:tc>
      </w:tr>
      <w:tr w:rsidR="00DC6DED" w:rsidRPr="00A52563" w14:paraId="71B52AD7" w14:textId="77777777" w:rsidTr="00266E57">
        <w:trPr>
          <w:trHeight w:val="471"/>
          <w:jc w:val="center"/>
        </w:trPr>
        <w:tc>
          <w:tcPr>
            <w:tcW w:w="717" w:type="dxa"/>
            <w:vAlign w:val="center"/>
          </w:tcPr>
          <w:p w14:paraId="21A26064" w14:textId="72C7AABA" w:rsidR="00DC6DED" w:rsidRDefault="00DC6DED" w:rsidP="00DC6DE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52" w:type="dxa"/>
            <w:vAlign w:val="center"/>
          </w:tcPr>
          <w:p w14:paraId="6D58A2D5" w14:textId="70ED8AC4" w:rsidR="00DC6DED" w:rsidRPr="00A52563" w:rsidRDefault="00DC6DED" w:rsidP="00DC6D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35" w:type="dxa"/>
            <w:vAlign w:val="center"/>
          </w:tcPr>
          <w:p w14:paraId="63F1824D" w14:textId="77777777" w:rsidR="00DC6DED" w:rsidRPr="00A52563" w:rsidRDefault="00DC6DED" w:rsidP="00DC6DE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14:paraId="7C6BC2A8" w14:textId="4320C2FA" w:rsidR="00DC6DED" w:rsidRPr="00A52563" w:rsidRDefault="00DC6DED" w:rsidP="00DC6DE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502" w:type="dxa"/>
            <w:vAlign w:val="center"/>
          </w:tcPr>
          <w:p w14:paraId="4D179BD8" w14:textId="5AE4C616" w:rsidR="00DC6DED" w:rsidRPr="00A52563" w:rsidRDefault="00DC6DED" w:rsidP="00DC6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1DC28E34" w14:textId="15902EF5" w:rsidR="00DC6DED" w:rsidRPr="00A52563" w:rsidRDefault="00DC6DED" w:rsidP="00DC6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35" w:type="dxa"/>
            <w:vAlign w:val="center"/>
          </w:tcPr>
          <w:p w14:paraId="4BD62779" w14:textId="5766353C" w:rsidR="00DC6DED" w:rsidRPr="00A52563" w:rsidRDefault="00DC6DED" w:rsidP="00DC6DED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5D774D" w:rsidRPr="00A52563" w14:paraId="5074FBFE" w14:textId="77777777" w:rsidTr="00266E57">
        <w:trPr>
          <w:trHeight w:val="471"/>
          <w:jc w:val="center"/>
        </w:trPr>
        <w:tc>
          <w:tcPr>
            <w:tcW w:w="717" w:type="dxa"/>
            <w:vAlign w:val="center"/>
          </w:tcPr>
          <w:p w14:paraId="25D44BEE" w14:textId="07151C89" w:rsidR="005D774D" w:rsidRDefault="005D774D" w:rsidP="005D774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2" w:type="dxa"/>
            <w:vAlign w:val="center"/>
          </w:tcPr>
          <w:p w14:paraId="0B05FEE4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Polska Press Sp. z o.o. </w:t>
            </w:r>
          </w:p>
          <w:p w14:paraId="001025CF" w14:textId="77777777" w:rsidR="005D774D" w:rsidRPr="00274997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ul. Domaniewska 45 </w:t>
            </w:r>
          </w:p>
          <w:p w14:paraId="0687136D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02-672 Warszawa </w:t>
            </w:r>
          </w:p>
          <w:p w14:paraId="0700E9EF" w14:textId="77777777" w:rsidR="005D774D" w:rsidRPr="00274997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Oddział w Poznaniu </w:t>
            </w:r>
          </w:p>
          <w:p w14:paraId="491B32D6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 xml:space="preserve">ul. Grunwaldzka 19 </w:t>
            </w:r>
          </w:p>
          <w:p w14:paraId="5C71A51A" w14:textId="337A0830" w:rsidR="005D774D" w:rsidRPr="00A52563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4997">
              <w:rPr>
                <w:rFonts w:ascii="Arial" w:hAnsi="Arial" w:cs="Arial"/>
                <w:sz w:val="20"/>
                <w:szCs w:val="20"/>
              </w:rPr>
              <w:t>60-782 Poznań</w:t>
            </w:r>
          </w:p>
        </w:tc>
        <w:tc>
          <w:tcPr>
            <w:tcW w:w="1435" w:type="dxa"/>
            <w:vAlign w:val="center"/>
          </w:tcPr>
          <w:p w14:paraId="0ED7C6C4" w14:textId="74887AE4" w:rsidR="005D774D" w:rsidRPr="00A52563" w:rsidRDefault="00D91B8E" w:rsidP="005D774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5 781,00 zł</w:t>
            </w:r>
          </w:p>
        </w:tc>
        <w:tc>
          <w:tcPr>
            <w:tcW w:w="1502" w:type="dxa"/>
            <w:vAlign w:val="center"/>
          </w:tcPr>
          <w:p w14:paraId="06F10B66" w14:textId="400DC069" w:rsidR="005D774D" w:rsidRPr="00A52563" w:rsidRDefault="005D774D" w:rsidP="005D7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684EF263" w14:textId="6A9B3FBA" w:rsidR="005D774D" w:rsidRPr="00A52563" w:rsidRDefault="005D774D" w:rsidP="005D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60E8BCA0" w14:textId="77777777" w:rsidR="005D774D" w:rsidRPr="00A52563" w:rsidRDefault="005D774D" w:rsidP="005D774D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37B5B1DB" w14:textId="5B994234" w:rsidR="005D774D" w:rsidRPr="00A52563" w:rsidRDefault="005D774D" w:rsidP="005D774D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5D774D" w:rsidRPr="00A52563" w14:paraId="53235177" w14:textId="77777777" w:rsidTr="00266E57">
        <w:trPr>
          <w:trHeight w:val="471"/>
          <w:jc w:val="center"/>
        </w:trPr>
        <w:tc>
          <w:tcPr>
            <w:tcW w:w="717" w:type="dxa"/>
            <w:vAlign w:val="center"/>
          </w:tcPr>
          <w:p w14:paraId="1CFA5F86" w14:textId="0CF93540" w:rsidR="005D774D" w:rsidRDefault="005D774D" w:rsidP="005D774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652" w:type="dxa"/>
            <w:vAlign w:val="center"/>
          </w:tcPr>
          <w:p w14:paraId="661E57F0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 xml:space="preserve">Agencja Reklamowa </w:t>
            </w:r>
          </w:p>
          <w:p w14:paraId="352074DE" w14:textId="77777777" w:rsidR="005D774D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dsk Sp. z o.o.</w:t>
            </w:r>
          </w:p>
          <w:p w14:paraId="4C2F4C34" w14:textId="39304AF5" w:rsidR="005D774D" w:rsidRPr="00A52563" w:rsidRDefault="005D774D" w:rsidP="005D77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774D">
              <w:rPr>
                <w:rFonts w:ascii="Arial" w:hAnsi="Arial" w:cs="Arial"/>
                <w:sz w:val="20"/>
                <w:szCs w:val="20"/>
              </w:rPr>
              <w:t>ul. Bielawska 6/3                    02-511 Warszawa</w:t>
            </w:r>
          </w:p>
        </w:tc>
        <w:tc>
          <w:tcPr>
            <w:tcW w:w="1435" w:type="dxa"/>
            <w:vAlign w:val="center"/>
          </w:tcPr>
          <w:p w14:paraId="4D8B4D64" w14:textId="7B67B1D5" w:rsidR="005D774D" w:rsidRPr="00A52563" w:rsidRDefault="000837B8" w:rsidP="005D774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14 760,00 zł</w:t>
            </w:r>
          </w:p>
        </w:tc>
        <w:tc>
          <w:tcPr>
            <w:tcW w:w="1502" w:type="dxa"/>
            <w:vAlign w:val="center"/>
          </w:tcPr>
          <w:p w14:paraId="7424E1BF" w14:textId="2CE8E11B" w:rsidR="005D774D" w:rsidRPr="00A52563" w:rsidRDefault="005D774D" w:rsidP="005D77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45F55638" w14:textId="7D109EBF" w:rsidR="005D774D" w:rsidRPr="00A52563" w:rsidRDefault="005D774D" w:rsidP="005D7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01A712B5" w14:textId="77777777" w:rsidR="005D774D" w:rsidRPr="00A52563" w:rsidRDefault="005D774D" w:rsidP="005D774D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6FF989AB" w14:textId="01854D0D" w:rsidR="005D774D" w:rsidRPr="00A52563" w:rsidRDefault="005D774D" w:rsidP="005D774D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  <w:tr w:rsidR="00A43F55" w:rsidRPr="00A52563" w14:paraId="4E774B14" w14:textId="77777777" w:rsidTr="00266E57">
        <w:trPr>
          <w:trHeight w:val="471"/>
          <w:jc w:val="center"/>
        </w:trPr>
        <w:tc>
          <w:tcPr>
            <w:tcW w:w="717" w:type="dxa"/>
            <w:vAlign w:val="center"/>
          </w:tcPr>
          <w:p w14:paraId="399BFF1F" w14:textId="51882750" w:rsidR="00A43F55" w:rsidRDefault="00A43F55" w:rsidP="00A43F5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  <w:vAlign w:val="center"/>
          </w:tcPr>
          <w:p w14:paraId="74D26C94" w14:textId="3D855E8F" w:rsidR="00A43F55" w:rsidRPr="00291E74" w:rsidRDefault="00A43F55" w:rsidP="00A43F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1E74">
              <w:rPr>
                <w:rFonts w:ascii="Arial" w:hAnsi="Arial" w:cs="Arial"/>
                <w:sz w:val="20"/>
                <w:szCs w:val="20"/>
              </w:rPr>
              <w:t xml:space="preserve">Tarraya S.A. </w:t>
            </w:r>
          </w:p>
          <w:p w14:paraId="479C53B7" w14:textId="40895DAE" w:rsidR="00A43F55" w:rsidRPr="00291E74" w:rsidRDefault="00A43F55" w:rsidP="00A43F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1E74">
              <w:rPr>
                <w:rFonts w:ascii="Arial" w:hAnsi="Arial" w:cs="Arial"/>
                <w:sz w:val="20"/>
                <w:szCs w:val="20"/>
              </w:rPr>
              <w:t xml:space="preserve">ul. Głogowska 108/6 </w:t>
            </w:r>
          </w:p>
          <w:p w14:paraId="309717B0" w14:textId="53446753" w:rsidR="00A43F55" w:rsidRPr="00A52563" w:rsidRDefault="00A43F55" w:rsidP="00A43F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91E74">
              <w:rPr>
                <w:rFonts w:ascii="Arial" w:hAnsi="Arial" w:cs="Arial"/>
                <w:sz w:val="20"/>
                <w:szCs w:val="20"/>
              </w:rPr>
              <w:t>60-263 Poznań</w:t>
            </w:r>
          </w:p>
        </w:tc>
        <w:tc>
          <w:tcPr>
            <w:tcW w:w="1435" w:type="dxa"/>
            <w:vAlign w:val="center"/>
          </w:tcPr>
          <w:p w14:paraId="2F748318" w14:textId="7D747638" w:rsidR="00A43F55" w:rsidRPr="00A52563" w:rsidRDefault="00C53913" w:rsidP="00A43F55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25 434,36 zł</w:t>
            </w:r>
            <w:r w:rsidR="00C323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14:paraId="23D6067D" w14:textId="2C107479" w:rsidR="00A43F55" w:rsidRPr="00A52563" w:rsidRDefault="00A43F55" w:rsidP="00A43F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dnia 01.12.2020 r.</w:t>
            </w:r>
          </w:p>
        </w:tc>
        <w:tc>
          <w:tcPr>
            <w:tcW w:w="1134" w:type="dxa"/>
            <w:vAlign w:val="center"/>
          </w:tcPr>
          <w:p w14:paraId="64C3A9EC" w14:textId="0E510EA4" w:rsidR="00A43F55" w:rsidRPr="00A52563" w:rsidRDefault="00A43F55" w:rsidP="00A4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5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35" w:type="dxa"/>
            <w:vAlign w:val="center"/>
          </w:tcPr>
          <w:p w14:paraId="56AB6465" w14:textId="77777777" w:rsidR="00A43F55" w:rsidRPr="00A52563" w:rsidRDefault="00A43F55" w:rsidP="00A43F55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termin płatności faktury </w:t>
            </w: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14 dni od daty doręczenia Zamawiającemu prawidłowo wystawionej faktury, </w:t>
            </w:r>
          </w:p>
          <w:p w14:paraId="415AABA2" w14:textId="08376716" w:rsidR="00A43F55" w:rsidRPr="00A52563" w:rsidRDefault="00A43F55" w:rsidP="00A43F55">
            <w:pPr>
              <w:numPr>
                <w:ilvl w:val="0"/>
                <w:numId w:val="7"/>
              </w:numPr>
              <w:ind w:left="203" w:hanging="20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25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płatność przelew, </w:t>
            </w:r>
          </w:p>
        </w:tc>
      </w:tr>
    </w:tbl>
    <w:p w14:paraId="6C834D74" w14:textId="77777777" w:rsidR="00DC6DED" w:rsidRDefault="00DC6DED" w:rsidP="00A5256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F474AE" w14:textId="59A96A5C" w:rsidR="00A52563" w:rsidRPr="00A52563" w:rsidRDefault="00A52563" w:rsidP="00A5256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52563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</w:t>
      </w:r>
      <w:r w:rsidRPr="00F672A8">
        <w:rPr>
          <w:rFonts w:ascii="Arial" w:hAnsi="Arial" w:cs="Arial"/>
          <w:b/>
          <w:sz w:val="20"/>
          <w:szCs w:val="20"/>
        </w:rPr>
        <w:t>do dnia 1</w:t>
      </w:r>
      <w:r w:rsidR="004478C0" w:rsidRPr="00F672A8">
        <w:rPr>
          <w:rFonts w:ascii="Arial" w:hAnsi="Arial" w:cs="Arial"/>
          <w:b/>
          <w:sz w:val="20"/>
          <w:szCs w:val="20"/>
        </w:rPr>
        <w:t>3</w:t>
      </w:r>
      <w:r w:rsidRPr="00F672A8">
        <w:rPr>
          <w:rFonts w:ascii="Arial" w:hAnsi="Arial" w:cs="Arial"/>
          <w:b/>
          <w:sz w:val="20"/>
          <w:szCs w:val="20"/>
        </w:rPr>
        <w:t>.0</w:t>
      </w:r>
      <w:r w:rsidR="004478C0" w:rsidRPr="00F672A8">
        <w:rPr>
          <w:rFonts w:ascii="Arial" w:hAnsi="Arial" w:cs="Arial"/>
          <w:b/>
          <w:sz w:val="20"/>
          <w:szCs w:val="20"/>
        </w:rPr>
        <w:t>7</w:t>
      </w:r>
      <w:r w:rsidRPr="00F672A8">
        <w:rPr>
          <w:rFonts w:ascii="Arial" w:hAnsi="Arial" w:cs="Arial"/>
          <w:b/>
          <w:sz w:val="20"/>
          <w:szCs w:val="20"/>
        </w:rPr>
        <w:t>.2020 r., przekaże</w:t>
      </w:r>
      <w:r w:rsidRPr="00A52563">
        <w:rPr>
          <w:rFonts w:ascii="Arial" w:hAnsi="Arial" w:cs="Arial"/>
          <w:b/>
          <w:sz w:val="20"/>
          <w:szCs w:val="20"/>
        </w:rPr>
        <w:t xml:space="preserve"> Zamawiającemu, w formie pisemnej, oświadczenie</w:t>
      </w:r>
      <w:r w:rsidR="00DC6DED">
        <w:rPr>
          <w:rFonts w:ascii="Arial" w:hAnsi="Arial" w:cs="Arial"/>
          <w:b/>
          <w:sz w:val="20"/>
          <w:szCs w:val="20"/>
        </w:rPr>
        <w:t xml:space="preserve">, </w:t>
      </w:r>
      <w:r w:rsidR="00DC6DED" w:rsidRPr="00A16FBA">
        <w:rPr>
          <w:rFonts w:ascii="Arial" w:hAnsi="Arial" w:cs="Arial"/>
          <w:b/>
          <w:sz w:val="20"/>
          <w:szCs w:val="20"/>
          <w:u w:val="single"/>
        </w:rPr>
        <w:t>odrębnie dla każdej z części</w:t>
      </w:r>
      <w:r w:rsidR="00DC6DED">
        <w:rPr>
          <w:rFonts w:ascii="Arial" w:hAnsi="Arial" w:cs="Arial"/>
          <w:b/>
          <w:sz w:val="20"/>
          <w:szCs w:val="20"/>
        </w:rPr>
        <w:t>,</w:t>
      </w:r>
      <w:r w:rsidRPr="00A52563"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o której mowa w art. 24 ust. 1 pkt 23 ustawy Pzp, według wzoru stanowiącego załącznik nr </w:t>
      </w:r>
      <w:r w:rsidR="00DC6DED">
        <w:rPr>
          <w:rFonts w:ascii="Arial" w:hAnsi="Arial" w:cs="Arial"/>
          <w:b/>
          <w:sz w:val="20"/>
          <w:szCs w:val="20"/>
        </w:rPr>
        <w:t>3</w:t>
      </w:r>
      <w:r w:rsidRPr="00A52563">
        <w:rPr>
          <w:rFonts w:ascii="Arial" w:hAnsi="Arial" w:cs="Arial"/>
          <w:b/>
          <w:sz w:val="20"/>
          <w:szCs w:val="20"/>
        </w:rPr>
        <w:t xml:space="preserve">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14:paraId="247E038D" w14:textId="77777777" w:rsidR="003315FF" w:rsidRDefault="003315FF" w:rsidP="003315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AED80" w14:textId="77777777" w:rsidR="003315FF" w:rsidRDefault="003315FF" w:rsidP="003315FF"/>
    <w:p w14:paraId="5048975A" w14:textId="77777777" w:rsidR="00C05620" w:rsidRPr="00CB4305" w:rsidRDefault="00C05620" w:rsidP="00C05620">
      <w:pPr>
        <w:ind w:left="3540" w:firstLine="708"/>
        <w:jc w:val="center"/>
        <w:rPr>
          <w:rFonts w:ascii="Arial" w:hAnsi="Arial" w:cs="Arial"/>
        </w:rPr>
      </w:pPr>
      <w:r w:rsidRPr="00CB4305">
        <w:rPr>
          <w:rFonts w:ascii="Arial" w:hAnsi="Arial" w:cs="Arial"/>
        </w:rPr>
        <w:t>Sławomir Wąsiewski</w:t>
      </w:r>
    </w:p>
    <w:p w14:paraId="0BE33B81" w14:textId="77777777" w:rsidR="00C05620" w:rsidRPr="00CB4305" w:rsidRDefault="00C05620" w:rsidP="00C05620">
      <w:pPr>
        <w:jc w:val="center"/>
        <w:rPr>
          <w:rFonts w:ascii="Arial" w:hAnsi="Arial" w:cs="Arial"/>
        </w:rPr>
      </w:pP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  <w:t xml:space="preserve">Wicedyrektor </w:t>
      </w:r>
      <w:r w:rsidRPr="00CB4305">
        <w:rPr>
          <w:rFonts w:ascii="Arial" w:hAnsi="Arial" w:cs="Arial"/>
        </w:rPr>
        <w:br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</w:r>
      <w:r w:rsidRPr="00CB4305">
        <w:rPr>
          <w:rFonts w:ascii="Arial" w:hAnsi="Arial" w:cs="Arial"/>
        </w:rPr>
        <w:tab/>
        <w:t>Wojewódzkiego Urzędu Pracy w Poznaniu</w:t>
      </w:r>
    </w:p>
    <w:p w14:paraId="265CAF9A" w14:textId="416BD21F" w:rsidR="00B36B20" w:rsidRPr="003315FF" w:rsidRDefault="00B36B20" w:rsidP="003315FF"/>
    <w:sectPr w:rsidR="00B36B20" w:rsidRPr="003315FF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D5EB" w14:textId="77777777" w:rsidR="00381A0F" w:rsidRDefault="00C05620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1B8D67A6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3C18385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11C74BB0" w14:textId="77777777" w:rsidTr="003004E0">
      <w:trPr>
        <w:trHeight w:val="1138"/>
      </w:trPr>
      <w:tc>
        <w:tcPr>
          <w:tcW w:w="3085" w:type="dxa"/>
        </w:tcPr>
        <w:p w14:paraId="4CAD486A" w14:textId="77777777" w:rsidR="00976831" w:rsidRPr="00976831" w:rsidRDefault="00976831" w:rsidP="00F7585D">
          <w:pPr>
            <w:rPr>
              <w:sz w:val="8"/>
            </w:rPr>
          </w:pPr>
        </w:p>
        <w:p w14:paraId="2EBFE685" w14:textId="77777777" w:rsidR="003D7E10" w:rsidRPr="00976831" w:rsidRDefault="00976831" w:rsidP="00976831">
          <w:r>
            <w:rPr>
              <w:noProof/>
              <w:lang w:eastAsia="pl-PL"/>
            </w:rPr>
            <w:drawing>
              <wp:inline distT="0" distB="0" distL="0" distR="0" wp14:anchorId="43189D06" wp14:editId="224CB863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2FB5842" w14:textId="77777777" w:rsidR="003D7E10" w:rsidRPr="005D12EA" w:rsidRDefault="003D7E10" w:rsidP="00F7585D"/>
        <w:p w14:paraId="4F758A95" w14:textId="77777777" w:rsidR="003D7E10" w:rsidRDefault="00021497" w:rsidP="00F7585D">
          <w:r>
            <w:rPr>
              <w:noProof/>
              <w:lang w:eastAsia="pl-PL"/>
            </w:rPr>
            <w:drawing>
              <wp:inline distT="0" distB="0" distL="0" distR="0" wp14:anchorId="744A7332" wp14:editId="67323F12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B524F37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4FB5F00F" w14:textId="77777777" w:rsidR="003D7E10" w:rsidRDefault="003D7E10" w:rsidP="001F4E42">
          <w:r>
            <w:rPr>
              <w:noProof/>
              <w:lang w:eastAsia="pl-PL"/>
            </w:rPr>
            <w:drawing>
              <wp:inline distT="0" distB="0" distL="0" distR="0" wp14:anchorId="0DAA83C3" wp14:editId="618D8ABB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5AF696B" w14:textId="77777777" w:rsidR="005F7B27" w:rsidRDefault="00C05620" w:rsidP="00261470">
    <w:pPr>
      <w:pStyle w:val="Nagwek"/>
      <w:tabs>
        <w:tab w:val="clear" w:pos="4536"/>
      </w:tabs>
    </w:pPr>
    <w:r>
      <w:rPr>
        <w:noProof/>
        <w:lang w:eastAsia="pl-PL"/>
      </w:rPr>
      <w:pict w14:anchorId="0E101F4C">
        <v:line id="Łącznik prostoliniowy 5" o:spid="_x0000_s2050" style="position:absolute;z-index:251659264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 w:rsidR="00261470">
      <w:tab/>
    </w:r>
  </w:p>
  <w:p w14:paraId="556BF67A" w14:textId="6D360E1F" w:rsid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4DC8A9A1" w14:textId="77777777" w:rsidR="004C2BE6" w:rsidRPr="004C2BE6" w:rsidRDefault="004C2BE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F4592"/>
    <w:multiLevelType w:val="hybridMultilevel"/>
    <w:tmpl w:val="6832D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15EA9"/>
    <w:rsid w:val="00021497"/>
    <w:rsid w:val="000458B4"/>
    <w:rsid w:val="00052C22"/>
    <w:rsid w:val="00063770"/>
    <w:rsid w:val="000731F6"/>
    <w:rsid w:val="000837B8"/>
    <w:rsid w:val="00096766"/>
    <w:rsid w:val="000A2C70"/>
    <w:rsid w:val="000F60E7"/>
    <w:rsid w:val="00101C7B"/>
    <w:rsid w:val="00115E2E"/>
    <w:rsid w:val="00130888"/>
    <w:rsid w:val="00136BDF"/>
    <w:rsid w:val="00146875"/>
    <w:rsid w:val="00163B69"/>
    <w:rsid w:val="00181495"/>
    <w:rsid w:val="001F4E42"/>
    <w:rsid w:val="00230251"/>
    <w:rsid w:val="00261470"/>
    <w:rsid w:val="002643D2"/>
    <w:rsid w:val="00266E57"/>
    <w:rsid w:val="00274997"/>
    <w:rsid w:val="002773C3"/>
    <w:rsid w:val="00280ED4"/>
    <w:rsid w:val="00283B95"/>
    <w:rsid w:val="00291E74"/>
    <w:rsid w:val="002F05F1"/>
    <w:rsid w:val="003004E0"/>
    <w:rsid w:val="00302D7C"/>
    <w:rsid w:val="00306CCA"/>
    <w:rsid w:val="00324203"/>
    <w:rsid w:val="003315FF"/>
    <w:rsid w:val="00335A71"/>
    <w:rsid w:val="00340834"/>
    <w:rsid w:val="0037443D"/>
    <w:rsid w:val="00381A0F"/>
    <w:rsid w:val="003C71BC"/>
    <w:rsid w:val="003D295F"/>
    <w:rsid w:val="003D7E10"/>
    <w:rsid w:val="003E2107"/>
    <w:rsid w:val="003F603D"/>
    <w:rsid w:val="004156C0"/>
    <w:rsid w:val="004311B5"/>
    <w:rsid w:val="00436C3A"/>
    <w:rsid w:val="004478C0"/>
    <w:rsid w:val="00463AED"/>
    <w:rsid w:val="004A03BE"/>
    <w:rsid w:val="004B0196"/>
    <w:rsid w:val="004B4D8B"/>
    <w:rsid w:val="004C1262"/>
    <w:rsid w:val="004C2BE6"/>
    <w:rsid w:val="004C69AE"/>
    <w:rsid w:val="004D70AB"/>
    <w:rsid w:val="00512A02"/>
    <w:rsid w:val="00525813"/>
    <w:rsid w:val="00536A5C"/>
    <w:rsid w:val="00565115"/>
    <w:rsid w:val="00570EBA"/>
    <w:rsid w:val="005779B7"/>
    <w:rsid w:val="00587AB0"/>
    <w:rsid w:val="00593E51"/>
    <w:rsid w:val="005B3B41"/>
    <w:rsid w:val="005C1627"/>
    <w:rsid w:val="005D12EA"/>
    <w:rsid w:val="005D318D"/>
    <w:rsid w:val="005D774D"/>
    <w:rsid w:val="005F7B27"/>
    <w:rsid w:val="006333C1"/>
    <w:rsid w:val="006464DD"/>
    <w:rsid w:val="00674457"/>
    <w:rsid w:val="00682BDE"/>
    <w:rsid w:val="00705841"/>
    <w:rsid w:val="00714239"/>
    <w:rsid w:val="00725E88"/>
    <w:rsid w:val="00756587"/>
    <w:rsid w:val="007B7D6A"/>
    <w:rsid w:val="007F3F36"/>
    <w:rsid w:val="00895815"/>
    <w:rsid w:val="008A07BB"/>
    <w:rsid w:val="008A6CC4"/>
    <w:rsid w:val="008B7B09"/>
    <w:rsid w:val="008D2735"/>
    <w:rsid w:val="008D294D"/>
    <w:rsid w:val="009367B9"/>
    <w:rsid w:val="00941E1F"/>
    <w:rsid w:val="00946125"/>
    <w:rsid w:val="009536E3"/>
    <w:rsid w:val="00976831"/>
    <w:rsid w:val="009D3536"/>
    <w:rsid w:val="009D77DE"/>
    <w:rsid w:val="009D7C53"/>
    <w:rsid w:val="009F6D4E"/>
    <w:rsid w:val="00A16FBA"/>
    <w:rsid w:val="00A43F55"/>
    <w:rsid w:val="00A52563"/>
    <w:rsid w:val="00AB4ED6"/>
    <w:rsid w:val="00AC00B6"/>
    <w:rsid w:val="00AC2A7B"/>
    <w:rsid w:val="00AE28F6"/>
    <w:rsid w:val="00B27D33"/>
    <w:rsid w:val="00B36B20"/>
    <w:rsid w:val="00B508F0"/>
    <w:rsid w:val="00B55BDC"/>
    <w:rsid w:val="00BB0E24"/>
    <w:rsid w:val="00BC7398"/>
    <w:rsid w:val="00BE0DAA"/>
    <w:rsid w:val="00BE4A05"/>
    <w:rsid w:val="00BE6E3F"/>
    <w:rsid w:val="00C05620"/>
    <w:rsid w:val="00C3236C"/>
    <w:rsid w:val="00C346EE"/>
    <w:rsid w:val="00C53913"/>
    <w:rsid w:val="00C67AD9"/>
    <w:rsid w:val="00C94F04"/>
    <w:rsid w:val="00CE74DC"/>
    <w:rsid w:val="00D072E3"/>
    <w:rsid w:val="00D91569"/>
    <w:rsid w:val="00D91B8E"/>
    <w:rsid w:val="00D925BE"/>
    <w:rsid w:val="00D93F49"/>
    <w:rsid w:val="00DC3B80"/>
    <w:rsid w:val="00DC6DED"/>
    <w:rsid w:val="00DE6EA0"/>
    <w:rsid w:val="00E42B43"/>
    <w:rsid w:val="00E50F06"/>
    <w:rsid w:val="00ED47A2"/>
    <w:rsid w:val="00F02A48"/>
    <w:rsid w:val="00F12239"/>
    <w:rsid w:val="00F23DD9"/>
    <w:rsid w:val="00F52782"/>
    <w:rsid w:val="00F672A8"/>
    <w:rsid w:val="00FB48CC"/>
    <w:rsid w:val="00FD0B5D"/>
    <w:rsid w:val="00FD1F80"/>
    <w:rsid w:val="00FD573D"/>
    <w:rsid w:val="00FE19D8"/>
    <w:rsid w:val="00FE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B3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72</cp:revision>
  <cp:lastPrinted>2020-07-09T09:25:00Z</cp:lastPrinted>
  <dcterms:created xsi:type="dcterms:W3CDTF">2017-04-20T09:35:00Z</dcterms:created>
  <dcterms:modified xsi:type="dcterms:W3CDTF">2020-07-09T10:15:00Z</dcterms:modified>
</cp:coreProperties>
</file>