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7F93" w14:textId="55CB3E97" w:rsidR="00182B8F" w:rsidRDefault="00182B8F" w:rsidP="00182B8F">
      <w:pPr>
        <w:pStyle w:val="Nagwek1"/>
        <w:spacing w:after="120" w:line="300" w:lineRule="auto"/>
        <w:jc w:val="right"/>
        <w:rPr>
          <w:rFonts w:ascii="Arial" w:hAnsi="Arial" w:cs="Arial"/>
          <w:sz w:val="22"/>
          <w:szCs w:val="22"/>
        </w:rPr>
      </w:pPr>
      <w:bookmarkStart w:id="0" w:name="OLE_LINK1"/>
      <w:r w:rsidRPr="00215337">
        <w:rPr>
          <w:rFonts w:ascii="Arial" w:hAnsi="Arial" w:cs="Arial"/>
          <w:sz w:val="22"/>
          <w:szCs w:val="22"/>
        </w:rPr>
        <w:t xml:space="preserve">Poznań, dnia  </w:t>
      </w:r>
      <w:r w:rsidR="00843F7E" w:rsidRPr="00215337">
        <w:rPr>
          <w:rFonts w:ascii="Arial" w:hAnsi="Arial" w:cs="Arial"/>
          <w:sz w:val="22"/>
          <w:szCs w:val="22"/>
        </w:rPr>
        <w:t>2</w:t>
      </w:r>
      <w:r w:rsidR="005F6BFB">
        <w:rPr>
          <w:rFonts w:ascii="Arial" w:hAnsi="Arial" w:cs="Arial"/>
          <w:sz w:val="22"/>
          <w:szCs w:val="22"/>
        </w:rPr>
        <w:t>9</w:t>
      </w:r>
      <w:r w:rsidR="001A2832" w:rsidRPr="00215337">
        <w:rPr>
          <w:rFonts w:ascii="Arial" w:hAnsi="Arial" w:cs="Arial"/>
          <w:sz w:val="22"/>
          <w:szCs w:val="22"/>
        </w:rPr>
        <w:t xml:space="preserve"> lipca</w:t>
      </w:r>
      <w:r w:rsidRPr="00215337">
        <w:rPr>
          <w:rFonts w:ascii="Arial" w:hAnsi="Arial" w:cs="Arial"/>
          <w:sz w:val="22"/>
          <w:szCs w:val="22"/>
        </w:rPr>
        <w:t xml:space="preserve"> 2020 r.</w:t>
      </w:r>
    </w:p>
    <w:p w14:paraId="2D7DC7D9" w14:textId="65BDE72E" w:rsidR="00784D85" w:rsidRDefault="00784D85" w:rsidP="001D01E2">
      <w:pPr>
        <w:pStyle w:val="Nagwek1"/>
        <w:spacing w:line="300" w:lineRule="auto"/>
        <w:rPr>
          <w:rFonts w:ascii="Arial" w:hAnsi="Arial" w:cs="Arial"/>
          <w:sz w:val="22"/>
          <w:szCs w:val="22"/>
        </w:rPr>
      </w:pPr>
      <w:r w:rsidRPr="00114F64">
        <w:rPr>
          <w:rFonts w:ascii="Arial" w:hAnsi="Arial" w:cs="Arial"/>
          <w:sz w:val="22"/>
          <w:szCs w:val="22"/>
        </w:rPr>
        <w:t>WUPXXV/</w:t>
      </w:r>
      <w:r w:rsidR="001A2832">
        <w:rPr>
          <w:rFonts w:ascii="Arial" w:hAnsi="Arial" w:cs="Arial"/>
          <w:sz w:val="22"/>
          <w:szCs w:val="22"/>
        </w:rPr>
        <w:t>1</w:t>
      </w:r>
      <w:r w:rsidRPr="00114F64">
        <w:rPr>
          <w:rFonts w:ascii="Arial" w:hAnsi="Arial" w:cs="Arial"/>
          <w:sz w:val="22"/>
          <w:szCs w:val="22"/>
        </w:rPr>
        <w:t>/3322/</w:t>
      </w:r>
      <w:r w:rsidR="001A2832">
        <w:rPr>
          <w:rFonts w:ascii="Arial" w:hAnsi="Arial" w:cs="Arial"/>
          <w:sz w:val="22"/>
          <w:szCs w:val="22"/>
        </w:rPr>
        <w:t>5</w:t>
      </w:r>
      <w:r w:rsidRPr="00114F64">
        <w:rPr>
          <w:rFonts w:ascii="Arial" w:hAnsi="Arial" w:cs="Arial"/>
          <w:sz w:val="22"/>
          <w:szCs w:val="22"/>
        </w:rPr>
        <w:t>/2020</w:t>
      </w:r>
    </w:p>
    <w:p w14:paraId="1A2E07F8" w14:textId="77777777" w:rsidR="001D01E2" w:rsidRDefault="001D01E2" w:rsidP="001D01E2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</w:p>
    <w:p w14:paraId="4D689D88" w14:textId="26E42A0D" w:rsidR="00784D85" w:rsidRPr="00F84DCA" w:rsidRDefault="00784D85" w:rsidP="001D01E2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F84DCA">
        <w:rPr>
          <w:rFonts w:ascii="Arial" w:hAnsi="Arial" w:cs="Arial"/>
          <w:b/>
        </w:rPr>
        <w:t>INFORMACJA O WYBORZE NAJKORZYSTNIEJSZEJ OFERTY</w:t>
      </w:r>
    </w:p>
    <w:p w14:paraId="2A1E3255" w14:textId="77777777" w:rsidR="000F2039" w:rsidRPr="004E129A" w:rsidRDefault="000F2039" w:rsidP="001A2832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</w:rPr>
      </w:pPr>
    </w:p>
    <w:p w14:paraId="4083A9B2" w14:textId="5067686E" w:rsidR="001A2832" w:rsidRPr="0077114F" w:rsidRDefault="001A2832" w:rsidP="001A2832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77114F">
        <w:rPr>
          <w:rFonts w:ascii="Arial" w:hAnsi="Arial" w:cs="Arial"/>
          <w:b/>
        </w:rPr>
        <w:t>Dotyczy postępowania</w:t>
      </w:r>
      <w:r w:rsidRPr="0077114F">
        <w:rPr>
          <w:rFonts w:ascii="Arial" w:hAnsi="Arial" w:cs="Arial"/>
          <w:b/>
          <w:lang w:val="de-DE"/>
        </w:rPr>
        <w:t xml:space="preserve"> </w:t>
      </w:r>
      <w:r w:rsidRPr="0077114F">
        <w:rPr>
          <w:rFonts w:ascii="Arial" w:hAnsi="Arial" w:cs="Arial"/>
          <w:b/>
        </w:rPr>
        <w:t>o zamówienie publiczne, w trybie przetargu nieograniczonego, pn. „</w:t>
      </w:r>
      <w:r w:rsidRPr="0077114F">
        <w:rPr>
          <w:rFonts w:ascii="Arial" w:hAnsi="Arial" w:cs="Arial"/>
          <w:b/>
          <w:bCs/>
        </w:rPr>
        <w:t xml:space="preserve">Usługa przygotowania, produkcji i emisji spotów telewizyjnych WUP </w:t>
      </w:r>
      <w:r>
        <w:rPr>
          <w:rFonts w:ascii="Arial" w:hAnsi="Arial" w:cs="Arial"/>
          <w:b/>
          <w:bCs/>
        </w:rPr>
        <w:t xml:space="preserve">                     </w:t>
      </w:r>
      <w:r w:rsidRPr="0077114F">
        <w:rPr>
          <w:rFonts w:ascii="Arial" w:hAnsi="Arial" w:cs="Arial"/>
          <w:b/>
          <w:bCs/>
        </w:rPr>
        <w:t>w Poznaniu</w:t>
      </w:r>
      <w:r w:rsidRPr="0077114F">
        <w:rPr>
          <w:rFonts w:ascii="Arial" w:hAnsi="Arial" w:cs="Arial"/>
          <w:b/>
        </w:rPr>
        <w:t>”.</w:t>
      </w:r>
    </w:p>
    <w:p w14:paraId="0D0ABEA3" w14:textId="77777777" w:rsidR="00784D85" w:rsidRPr="00235A6A" w:rsidRDefault="00784D85" w:rsidP="00772C00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bookmarkEnd w:id="0"/>
    <w:p w14:paraId="70402B1C" w14:textId="68DA190F" w:rsidR="00784D85" w:rsidRDefault="00784D85" w:rsidP="000F203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- Wojewódzki Urząd Pracy w Poznaniu, działając na podstawie </w:t>
      </w:r>
      <w:r w:rsidR="00182B8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art. 92</w:t>
      </w:r>
      <w:r w:rsidR="00182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2 ustawy z dnia 29 stycznia 2004 r. Prawo zamówień </w:t>
      </w:r>
      <w:r w:rsidRPr="00E85E3B">
        <w:rPr>
          <w:rFonts w:ascii="Arial" w:hAnsi="Arial" w:cs="Arial"/>
        </w:rPr>
        <w:t xml:space="preserve">publicznych </w:t>
      </w:r>
      <w:r w:rsidR="00182B8F" w:rsidRPr="00E85E3B">
        <w:rPr>
          <w:rFonts w:ascii="Arial" w:hAnsi="Arial" w:cs="Arial"/>
        </w:rPr>
        <w:t xml:space="preserve"> </w:t>
      </w:r>
      <w:r w:rsidR="00182B8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(t. j. Dz. U. z 2019 r. poz. 1843</w:t>
      </w:r>
      <w:r w:rsidR="00D975B2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informuje, że w wyniku przeprowadzonego postępowania w trybie przetargu nieograniczonego, spośród ofert niepodlegających odrzuceniu</w:t>
      </w:r>
      <w:r w:rsidR="00182B8F">
        <w:rPr>
          <w:rFonts w:ascii="Arial" w:hAnsi="Arial" w:cs="Arial"/>
        </w:rPr>
        <w:t>, jako najkorzystniejszą</w:t>
      </w:r>
      <w:r>
        <w:rPr>
          <w:rFonts w:ascii="Arial" w:hAnsi="Arial" w:cs="Arial"/>
        </w:rPr>
        <w:t xml:space="preserve"> wybrano ofertę nr </w:t>
      </w:r>
      <w:r w:rsidR="001A28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złożoną przez Wykonawcę:</w:t>
      </w:r>
    </w:p>
    <w:p w14:paraId="502681DF" w14:textId="77777777" w:rsidR="00DD5161" w:rsidRDefault="00DD5161" w:rsidP="00F971B2">
      <w:pPr>
        <w:spacing w:after="0"/>
        <w:jc w:val="center"/>
        <w:rPr>
          <w:rFonts w:ascii="Arial" w:hAnsi="Arial" w:cs="Arial"/>
          <w:b/>
          <w:bCs/>
        </w:rPr>
      </w:pPr>
      <w:r w:rsidRPr="00B17BAA">
        <w:rPr>
          <w:rFonts w:ascii="Arial" w:hAnsi="Arial" w:cs="Arial"/>
          <w:b/>
          <w:bCs/>
        </w:rPr>
        <w:t>Wielkopolska Telewizja Kablowa Sp. z o.o.</w:t>
      </w:r>
    </w:p>
    <w:p w14:paraId="3CDFA77A" w14:textId="77777777" w:rsidR="00DD5161" w:rsidRDefault="00DD5161" w:rsidP="00F971B2">
      <w:pPr>
        <w:spacing w:after="0"/>
        <w:jc w:val="center"/>
        <w:rPr>
          <w:rFonts w:ascii="Arial" w:hAnsi="Arial" w:cs="Arial"/>
          <w:b/>
          <w:bCs/>
        </w:rPr>
      </w:pPr>
      <w:r w:rsidRPr="00B17BAA">
        <w:rPr>
          <w:rFonts w:ascii="Arial" w:hAnsi="Arial" w:cs="Arial"/>
          <w:b/>
          <w:bCs/>
        </w:rPr>
        <w:t>ul. Bolesława Krzywoustego 72</w:t>
      </w:r>
    </w:p>
    <w:p w14:paraId="5F558A6E" w14:textId="1834CE6B" w:rsidR="00C17003" w:rsidRPr="00C17003" w:rsidRDefault="00DD5161" w:rsidP="00F971B2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B17BAA">
        <w:rPr>
          <w:rFonts w:ascii="Arial" w:hAnsi="Arial" w:cs="Arial"/>
          <w:b/>
          <w:bCs/>
        </w:rPr>
        <w:t>61-144 Poznań</w:t>
      </w:r>
    </w:p>
    <w:p w14:paraId="55557E8D" w14:textId="19352549" w:rsidR="00784D85" w:rsidRPr="00986CB2" w:rsidRDefault="00784D85" w:rsidP="001D01E2">
      <w:pPr>
        <w:spacing w:after="0"/>
        <w:jc w:val="center"/>
        <w:rPr>
          <w:rFonts w:ascii="Arial" w:hAnsi="Arial" w:cs="Arial"/>
        </w:rPr>
      </w:pPr>
    </w:p>
    <w:p w14:paraId="21A7164C" w14:textId="77777777" w:rsidR="00784D85" w:rsidRPr="006B2B7C" w:rsidRDefault="00784D85" w:rsidP="00655D3F">
      <w:pPr>
        <w:spacing w:after="0"/>
        <w:jc w:val="both"/>
        <w:rPr>
          <w:rFonts w:ascii="Arial" w:hAnsi="Arial" w:cs="Arial"/>
          <w:i/>
          <w:u w:val="single"/>
        </w:rPr>
      </w:pPr>
      <w:r w:rsidRPr="006B2B7C">
        <w:rPr>
          <w:rFonts w:ascii="Arial" w:hAnsi="Arial" w:cs="Arial"/>
          <w:i/>
          <w:u w:val="single"/>
        </w:rPr>
        <w:t>Uzasadnienie:</w:t>
      </w:r>
    </w:p>
    <w:p w14:paraId="220F27F8" w14:textId="1AA7ED00" w:rsidR="00784D85" w:rsidRPr="00E97CF0" w:rsidRDefault="00784D85" w:rsidP="00655D3F">
      <w:pPr>
        <w:spacing w:after="0"/>
        <w:jc w:val="both"/>
        <w:rPr>
          <w:rFonts w:ascii="Arial" w:hAnsi="Arial" w:cs="Arial"/>
        </w:rPr>
      </w:pPr>
      <w:r w:rsidRPr="00E97CF0">
        <w:rPr>
          <w:rFonts w:ascii="Arial" w:hAnsi="Arial" w:cs="Arial"/>
        </w:rPr>
        <w:t xml:space="preserve">Oferta jest prawidłowa i otrzymała łącznie </w:t>
      </w:r>
      <w:r w:rsidR="001A2832">
        <w:rPr>
          <w:rFonts w:ascii="Arial" w:hAnsi="Arial" w:cs="Arial"/>
        </w:rPr>
        <w:t>100,00</w:t>
      </w:r>
      <w:r w:rsidRPr="00E97CF0">
        <w:rPr>
          <w:rFonts w:ascii="Arial" w:hAnsi="Arial" w:cs="Arial"/>
        </w:rPr>
        <w:t xml:space="preserve"> pkt, w tym, w kryterium:</w:t>
      </w:r>
    </w:p>
    <w:p w14:paraId="3A7D1E13" w14:textId="42594EB4" w:rsidR="00784D85" w:rsidRDefault="00784D85" w:rsidP="00E97CF0">
      <w:pPr>
        <w:pStyle w:val="Tekstpodstawowy"/>
        <w:numPr>
          <w:ilvl w:val="1"/>
          <w:numId w:val="28"/>
        </w:numPr>
        <w:spacing w:line="276" w:lineRule="auto"/>
        <w:ind w:left="540"/>
        <w:contextualSpacing/>
        <w:rPr>
          <w:rFonts w:ascii="Arial" w:hAnsi="Arial" w:cs="Arial"/>
          <w:sz w:val="22"/>
          <w:szCs w:val="22"/>
        </w:rPr>
      </w:pPr>
      <w:r w:rsidRPr="00E97CF0">
        <w:rPr>
          <w:rFonts w:ascii="Arial" w:hAnsi="Arial" w:cs="Arial"/>
          <w:sz w:val="22"/>
          <w:szCs w:val="22"/>
        </w:rPr>
        <w:t xml:space="preserve">cena oferty brutto:  </w:t>
      </w:r>
      <w:r w:rsidR="001A2832">
        <w:rPr>
          <w:rFonts w:ascii="Arial" w:hAnsi="Arial" w:cs="Arial"/>
          <w:sz w:val="22"/>
          <w:szCs w:val="22"/>
        </w:rPr>
        <w:t>60,00</w:t>
      </w:r>
      <w:r w:rsidRPr="00E97CF0">
        <w:rPr>
          <w:rFonts w:ascii="Arial" w:hAnsi="Arial" w:cs="Arial"/>
          <w:sz w:val="22"/>
          <w:szCs w:val="22"/>
        </w:rPr>
        <w:t xml:space="preserve"> pkt,</w:t>
      </w:r>
    </w:p>
    <w:p w14:paraId="772D2E79" w14:textId="2E0EC647" w:rsidR="0076109E" w:rsidRPr="00E97CF0" w:rsidRDefault="005B2A66" w:rsidP="00E97CF0">
      <w:pPr>
        <w:pStyle w:val="Tekstpodstawowy"/>
        <w:numPr>
          <w:ilvl w:val="1"/>
          <w:numId w:val="28"/>
        </w:numPr>
        <w:spacing w:line="276" w:lineRule="auto"/>
        <w:ind w:left="540"/>
        <w:contextualSpacing/>
        <w:rPr>
          <w:rFonts w:ascii="Arial" w:hAnsi="Arial" w:cs="Arial"/>
          <w:sz w:val="22"/>
          <w:szCs w:val="22"/>
        </w:rPr>
      </w:pPr>
      <w:r w:rsidRPr="00645395">
        <w:rPr>
          <w:rFonts w:ascii="Arial" w:hAnsi="Arial" w:cs="Arial"/>
          <w:sz w:val="22"/>
          <w:szCs w:val="22"/>
        </w:rPr>
        <w:t>zapewni dodatkową emisję spotów telewizyjnych WUP w Poznaniu – w ilości 5 dodatkowych emisji</w:t>
      </w:r>
      <w:r>
        <w:rPr>
          <w:rFonts w:ascii="Arial" w:hAnsi="Arial" w:cs="Arial"/>
          <w:sz w:val="22"/>
          <w:szCs w:val="22"/>
        </w:rPr>
        <w:t>: 40,00 pkt.</w:t>
      </w:r>
    </w:p>
    <w:p w14:paraId="443460A5" w14:textId="77777777" w:rsidR="00784D85" w:rsidRPr="00235A6A" w:rsidRDefault="00784D85" w:rsidP="00655D3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6C7EDF" w14:textId="5CBE7C99" w:rsidR="00784D85" w:rsidRDefault="00784D85" w:rsidP="00655D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przedmiotowym postępowaniu oferty złożyli również nw. Wykonawcy:</w:t>
      </w:r>
    </w:p>
    <w:p w14:paraId="12BEEAE0" w14:textId="77777777" w:rsidR="00216420" w:rsidRDefault="00216420" w:rsidP="00655D3F">
      <w:pPr>
        <w:spacing w:after="0"/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402"/>
        <w:gridCol w:w="1843"/>
        <w:gridCol w:w="2686"/>
        <w:gridCol w:w="1141"/>
      </w:tblGrid>
      <w:tr w:rsidR="00784D85" w:rsidRPr="00762852" w14:paraId="6B63EDA2" w14:textId="77777777" w:rsidTr="00A81A25">
        <w:tc>
          <w:tcPr>
            <w:tcW w:w="817" w:type="dxa"/>
            <w:vMerge w:val="restart"/>
            <w:vAlign w:val="center"/>
          </w:tcPr>
          <w:p w14:paraId="2F6354B9" w14:textId="77777777" w:rsidR="00784D85" w:rsidRPr="00235A6A" w:rsidRDefault="00784D85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Nr oferty</w:t>
            </w:r>
          </w:p>
        </w:tc>
        <w:tc>
          <w:tcPr>
            <w:tcW w:w="3402" w:type="dxa"/>
            <w:vMerge w:val="restart"/>
            <w:vAlign w:val="center"/>
          </w:tcPr>
          <w:p w14:paraId="10B61C85" w14:textId="77777777" w:rsidR="00784D85" w:rsidRPr="00235A6A" w:rsidRDefault="00784D85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Wykonawca</w:t>
            </w:r>
          </w:p>
        </w:tc>
        <w:tc>
          <w:tcPr>
            <w:tcW w:w="4529" w:type="dxa"/>
            <w:gridSpan w:val="2"/>
            <w:vAlign w:val="center"/>
          </w:tcPr>
          <w:p w14:paraId="3570CF97" w14:textId="77777777" w:rsidR="00784D85" w:rsidRPr="00235A6A" w:rsidRDefault="00784D85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tcW w:w="1141" w:type="dxa"/>
            <w:vMerge w:val="restart"/>
            <w:vAlign w:val="center"/>
          </w:tcPr>
          <w:p w14:paraId="43D8B350" w14:textId="77777777" w:rsidR="00784D85" w:rsidRPr="00235A6A" w:rsidRDefault="00784D85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Łącznie</w:t>
            </w:r>
          </w:p>
        </w:tc>
      </w:tr>
      <w:tr w:rsidR="001A2832" w:rsidRPr="00762852" w14:paraId="06985B94" w14:textId="77777777" w:rsidTr="00A81A25">
        <w:trPr>
          <w:trHeight w:val="276"/>
        </w:trPr>
        <w:tc>
          <w:tcPr>
            <w:tcW w:w="817" w:type="dxa"/>
            <w:vMerge/>
            <w:vAlign w:val="center"/>
          </w:tcPr>
          <w:p w14:paraId="73A05D6E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6A2D2F48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7BD3C4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cena oferty brutto</w:t>
            </w:r>
          </w:p>
        </w:tc>
        <w:tc>
          <w:tcPr>
            <w:tcW w:w="2686" w:type="dxa"/>
            <w:vAlign w:val="center"/>
          </w:tcPr>
          <w:p w14:paraId="6BF1541A" w14:textId="07D96890" w:rsidR="001A2832" w:rsidRPr="00235A6A" w:rsidRDefault="005B2A66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zapewni dodatkową emisję spotów telewizyjnych WUP w Poznaniu – w ilości 5 dodatkowych emisji</w:t>
            </w:r>
          </w:p>
        </w:tc>
        <w:tc>
          <w:tcPr>
            <w:tcW w:w="1141" w:type="dxa"/>
            <w:vMerge/>
            <w:vAlign w:val="center"/>
          </w:tcPr>
          <w:p w14:paraId="24345472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832" w:rsidRPr="00762852" w14:paraId="52293D09" w14:textId="77777777" w:rsidTr="00A81A25">
        <w:tc>
          <w:tcPr>
            <w:tcW w:w="817" w:type="dxa"/>
            <w:vMerge/>
            <w:vAlign w:val="center"/>
          </w:tcPr>
          <w:p w14:paraId="1DFDFF28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34325276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9243CD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tcW w:w="2686" w:type="dxa"/>
            <w:vAlign w:val="center"/>
          </w:tcPr>
          <w:p w14:paraId="6615CDBE" w14:textId="171B04E1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tcW w:w="1141" w:type="dxa"/>
            <w:vMerge/>
            <w:vAlign w:val="center"/>
          </w:tcPr>
          <w:p w14:paraId="6D82E8C8" w14:textId="77777777" w:rsidR="001A2832" w:rsidRPr="00235A6A" w:rsidRDefault="001A2832" w:rsidP="00825BD6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A25" w:rsidRPr="00762852" w14:paraId="106FE3DB" w14:textId="77777777" w:rsidTr="00A81A25">
        <w:tc>
          <w:tcPr>
            <w:tcW w:w="817" w:type="dxa"/>
            <w:vAlign w:val="center"/>
          </w:tcPr>
          <w:p w14:paraId="13177031" w14:textId="77777777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395869" w14:textId="77777777" w:rsidR="004E129A" w:rsidRDefault="004E129A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BC01B0" w14:textId="0BD9A270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 xml:space="preserve">APLAN MEDIA Sp. z o.o. </w:t>
            </w:r>
          </w:p>
          <w:p w14:paraId="4899AD68" w14:textId="77777777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Walerego Wróblewskiego 18</w:t>
            </w:r>
          </w:p>
          <w:p w14:paraId="72FF4607" w14:textId="77777777" w:rsidR="00A81A25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93-578 Łódź</w:t>
            </w:r>
          </w:p>
          <w:p w14:paraId="248FDE7E" w14:textId="0CA6B876" w:rsidR="00235A6A" w:rsidRPr="00235A6A" w:rsidRDefault="00235A6A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573C73" w14:textId="00044DB5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86" w:type="dxa"/>
            <w:vAlign w:val="center"/>
          </w:tcPr>
          <w:p w14:paraId="0836F061" w14:textId="4025D8F8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3EB06718" w14:textId="07016F20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81A25" w:rsidRPr="00762852" w14:paraId="726F5ACD" w14:textId="77777777" w:rsidTr="00A81A25">
        <w:tc>
          <w:tcPr>
            <w:tcW w:w="817" w:type="dxa"/>
            <w:vAlign w:val="center"/>
          </w:tcPr>
          <w:p w14:paraId="2F84FDC2" w14:textId="77777777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49A4F9" w14:textId="77777777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35A6A">
              <w:rPr>
                <w:rFonts w:ascii="Arial" w:hAnsi="Arial" w:cs="Arial"/>
              </w:rPr>
              <w:t>Luxury</w:t>
            </w:r>
            <w:proofErr w:type="spellEnd"/>
            <w:r w:rsidRPr="00235A6A">
              <w:rPr>
                <w:rFonts w:ascii="Arial" w:hAnsi="Arial" w:cs="Arial"/>
              </w:rPr>
              <w:t xml:space="preserve"> </w:t>
            </w:r>
            <w:proofErr w:type="spellStart"/>
            <w:r w:rsidRPr="00235A6A">
              <w:rPr>
                <w:rFonts w:ascii="Arial" w:hAnsi="Arial" w:cs="Arial"/>
              </w:rPr>
              <w:t>Care</w:t>
            </w:r>
            <w:proofErr w:type="spellEnd"/>
            <w:r w:rsidRPr="00235A6A">
              <w:rPr>
                <w:rFonts w:ascii="Arial" w:hAnsi="Arial" w:cs="Arial"/>
              </w:rPr>
              <w:t xml:space="preserve"> &amp; </w:t>
            </w:r>
            <w:proofErr w:type="spellStart"/>
            <w:r w:rsidRPr="00235A6A">
              <w:rPr>
                <w:rFonts w:ascii="Arial" w:hAnsi="Arial" w:cs="Arial"/>
              </w:rPr>
              <w:t>More</w:t>
            </w:r>
            <w:proofErr w:type="spellEnd"/>
            <w:r w:rsidRPr="00235A6A">
              <w:rPr>
                <w:rFonts w:ascii="Arial" w:hAnsi="Arial" w:cs="Arial"/>
              </w:rPr>
              <w:t xml:space="preserve"> Sp. z o.o. </w:t>
            </w:r>
          </w:p>
          <w:p w14:paraId="2B4AAC9D" w14:textId="77777777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Cyfrowa 6</w:t>
            </w:r>
          </w:p>
          <w:p w14:paraId="00DCDB11" w14:textId="77777777" w:rsidR="00A81A25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71-441 Szczecin</w:t>
            </w:r>
          </w:p>
          <w:p w14:paraId="1BF36471" w14:textId="462E7F77" w:rsidR="00235A6A" w:rsidRPr="00235A6A" w:rsidRDefault="00235A6A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3610A9B" w14:textId="58BF6F7A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44,81</w:t>
            </w:r>
          </w:p>
        </w:tc>
        <w:tc>
          <w:tcPr>
            <w:tcW w:w="2686" w:type="dxa"/>
            <w:vAlign w:val="center"/>
          </w:tcPr>
          <w:p w14:paraId="7667A291" w14:textId="330107F9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141" w:type="dxa"/>
            <w:vAlign w:val="center"/>
          </w:tcPr>
          <w:p w14:paraId="00D47A95" w14:textId="5A47DD8C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84,81</w:t>
            </w:r>
          </w:p>
        </w:tc>
      </w:tr>
      <w:tr w:rsidR="00A81A25" w:rsidRPr="00762852" w14:paraId="78B86A7B" w14:textId="77777777" w:rsidTr="00A81A25">
        <w:tc>
          <w:tcPr>
            <w:tcW w:w="817" w:type="dxa"/>
            <w:vAlign w:val="center"/>
          </w:tcPr>
          <w:p w14:paraId="34FB5EEA" w14:textId="77777777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CC7459" w14:textId="77777777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35A6A">
              <w:rPr>
                <w:rFonts w:ascii="Arial" w:hAnsi="Arial" w:cs="Arial"/>
              </w:rPr>
              <w:t>Cofeina</w:t>
            </w:r>
            <w:proofErr w:type="spellEnd"/>
            <w:r w:rsidRPr="00235A6A">
              <w:rPr>
                <w:rFonts w:ascii="Arial" w:hAnsi="Arial" w:cs="Arial"/>
              </w:rPr>
              <w:t xml:space="preserve"> Studio Sp. z o.o.</w:t>
            </w:r>
          </w:p>
          <w:p w14:paraId="7198634E" w14:textId="77777777" w:rsidR="00A81A25" w:rsidRPr="00235A6A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Koników Polnych 4</w:t>
            </w:r>
          </w:p>
          <w:p w14:paraId="50BC69E3" w14:textId="77777777" w:rsidR="00A81A25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40-644 Katowice</w:t>
            </w:r>
          </w:p>
          <w:p w14:paraId="2A75005D" w14:textId="33CCBEB1" w:rsidR="00235A6A" w:rsidRPr="00235A6A" w:rsidRDefault="00235A6A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59BC2F4" w14:textId="4400BEC0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25,83</w:t>
            </w:r>
          </w:p>
        </w:tc>
        <w:tc>
          <w:tcPr>
            <w:tcW w:w="2686" w:type="dxa"/>
            <w:vAlign w:val="center"/>
          </w:tcPr>
          <w:p w14:paraId="58E62B3B" w14:textId="46341A58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1" w:type="dxa"/>
            <w:vAlign w:val="center"/>
          </w:tcPr>
          <w:p w14:paraId="111549AF" w14:textId="0B87A38C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25,83</w:t>
            </w:r>
          </w:p>
        </w:tc>
      </w:tr>
      <w:tr w:rsidR="00A81A25" w:rsidRPr="00762852" w14:paraId="1E8CBE02" w14:textId="77777777" w:rsidTr="00A81A25">
        <w:tc>
          <w:tcPr>
            <w:tcW w:w="817" w:type="dxa"/>
            <w:vAlign w:val="center"/>
          </w:tcPr>
          <w:p w14:paraId="55D9DB75" w14:textId="77777777" w:rsidR="00A81A25" w:rsidRPr="00235A6A" w:rsidRDefault="00A81A25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6165FD" w14:textId="77777777" w:rsidR="00A81A25" w:rsidRDefault="00A81A25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 xml:space="preserve">Agencja filmowo – reklamowa AIMART Lech </w:t>
            </w:r>
            <w:proofErr w:type="spellStart"/>
            <w:r w:rsidRPr="00235A6A">
              <w:rPr>
                <w:rFonts w:ascii="Arial" w:hAnsi="Arial" w:cs="Arial"/>
              </w:rPr>
              <w:t>Wilczaszek</w:t>
            </w:r>
            <w:proofErr w:type="spellEnd"/>
            <w:r w:rsidRPr="00235A6A">
              <w:rPr>
                <w:rFonts w:ascii="Arial" w:hAnsi="Arial" w:cs="Arial"/>
              </w:rPr>
              <w:t xml:space="preserve">                     ul. Bohaterów </w:t>
            </w:r>
            <w:proofErr w:type="spellStart"/>
            <w:r w:rsidRPr="00235A6A">
              <w:rPr>
                <w:rFonts w:ascii="Arial" w:hAnsi="Arial" w:cs="Arial"/>
              </w:rPr>
              <w:t>Kragujewca</w:t>
            </w:r>
            <w:proofErr w:type="spellEnd"/>
            <w:r w:rsidRPr="00235A6A">
              <w:rPr>
                <w:rFonts w:ascii="Arial" w:hAnsi="Arial" w:cs="Arial"/>
              </w:rPr>
              <w:t xml:space="preserve"> 6/35 85-863 Bydgoszcz</w:t>
            </w:r>
          </w:p>
          <w:p w14:paraId="35BE17EF" w14:textId="30677788" w:rsidR="00235A6A" w:rsidRPr="00235A6A" w:rsidRDefault="00235A6A" w:rsidP="00A8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8A901B1" w14:textId="240F65AA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54,00</w:t>
            </w:r>
          </w:p>
        </w:tc>
        <w:tc>
          <w:tcPr>
            <w:tcW w:w="2686" w:type="dxa"/>
            <w:vAlign w:val="center"/>
          </w:tcPr>
          <w:p w14:paraId="72FA9524" w14:textId="4D5A0404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141" w:type="dxa"/>
            <w:vAlign w:val="center"/>
          </w:tcPr>
          <w:p w14:paraId="12388D2D" w14:textId="3A2BA170" w:rsidR="00A81A25" w:rsidRPr="00235A6A" w:rsidRDefault="00E76F19" w:rsidP="00A81A25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94,00</w:t>
            </w:r>
          </w:p>
        </w:tc>
      </w:tr>
      <w:tr w:rsidR="00235A6A" w:rsidRPr="00762852" w14:paraId="6A587F68" w14:textId="77777777" w:rsidTr="0058373F">
        <w:tc>
          <w:tcPr>
            <w:tcW w:w="817" w:type="dxa"/>
            <w:vAlign w:val="center"/>
          </w:tcPr>
          <w:p w14:paraId="18621138" w14:textId="66D32048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7C557F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Fundacja Kompilacja</w:t>
            </w:r>
          </w:p>
          <w:p w14:paraId="2DE8A0CF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Pamiątkowa 23/6B</w:t>
            </w:r>
          </w:p>
          <w:p w14:paraId="7CF82510" w14:textId="77777777" w:rsid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61-505 Poznań</w:t>
            </w:r>
          </w:p>
          <w:p w14:paraId="569E086C" w14:textId="0F925CA0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7B5F666" w14:textId="16B4854D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30,12</w:t>
            </w:r>
          </w:p>
        </w:tc>
        <w:tc>
          <w:tcPr>
            <w:tcW w:w="2686" w:type="dxa"/>
            <w:vAlign w:val="center"/>
          </w:tcPr>
          <w:p w14:paraId="085E3A08" w14:textId="5AE8C32B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141" w:type="dxa"/>
            <w:vAlign w:val="center"/>
          </w:tcPr>
          <w:p w14:paraId="21E5075F" w14:textId="3FEDD929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70,12</w:t>
            </w:r>
          </w:p>
        </w:tc>
      </w:tr>
      <w:tr w:rsidR="00235A6A" w:rsidRPr="00762852" w14:paraId="79D38B9B" w14:textId="77777777" w:rsidTr="0058373F">
        <w:tc>
          <w:tcPr>
            <w:tcW w:w="817" w:type="dxa"/>
            <w:vAlign w:val="center"/>
          </w:tcPr>
          <w:p w14:paraId="601CA5F3" w14:textId="722B1F1B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A19706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35A6A">
              <w:rPr>
                <w:rFonts w:ascii="Arial" w:hAnsi="Arial" w:cs="Arial"/>
              </w:rPr>
              <w:t>Chromatique</w:t>
            </w:r>
            <w:proofErr w:type="spellEnd"/>
            <w:r w:rsidRPr="00235A6A">
              <w:rPr>
                <w:rFonts w:ascii="Arial" w:hAnsi="Arial" w:cs="Arial"/>
              </w:rPr>
              <w:t xml:space="preserve"> Produkcja Filmowa Julian </w:t>
            </w:r>
            <w:proofErr w:type="spellStart"/>
            <w:r w:rsidRPr="00235A6A">
              <w:rPr>
                <w:rFonts w:ascii="Arial" w:hAnsi="Arial" w:cs="Arial"/>
              </w:rPr>
              <w:t>Pęksa</w:t>
            </w:r>
            <w:proofErr w:type="spellEnd"/>
          </w:p>
          <w:p w14:paraId="202B7E06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Pilicka 3</w:t>
            </w:r>
          </w:p>
          <w:p w14:paraId="2382A223" w14:textId="77777777" w:rsid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60-401 Poznań</w:t>
            </w:r>
          </w:p>
          <w:p w14:paraId="071AC682" w14:textId="56B2C6D4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93E2505" w14:textId="1DE4CEF8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30,37</w:t>
            </w:r>
          </w:p>
        </w:tc>
        <w:tc>
          <w:tcPr>
            <w:tcW w:w="2686" w:type="dxa"/>
            <w:vAlign w:val="center"/>
          </w:tcPr>
          <w:p w14:paraId="519DE411" w14:textId="6B646304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141" w:type="dxa"/>
            <w:vAlign w:val="center"/>
          </w:tcPr>
          <w:p w14:paraId="314331A0" w14:textId="703D6701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70,37</w:t>
            </w:r>
          </w:p>
        </w:tc>
      </w:tr>
      <w:tr w:rsidR="00235A6A" w:rsidRPr="00762852" w14:paraId="0590F69E" w14:textId="77777777" w:rsidTr="0058373F">
        <w:tc>
          <w:tcPr>
            <w:tcW w:w="817" w:type="dxa"/>
            <w:vAlign w:val="center"/>
          </w:tcPr>
          <w:p w14:paraId="3590A31F" w14:textId="2551C971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CCE11D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 xml:space="preserve">Agencja Reklamowa </w:t>
            </w:r>
          </w:p>
          <w:p w14:paraId="0CE4EC3B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35A6A">
              <w:rPr>
                <w:rFonts w:ascii="Arial" w:hAnsi="Arial" w:cs="Arial"/>
              </w:rPr>
              <w:t>dsk</w:t>
            </w:r>
            <w:proofErr w:type="spellEnd"/>
            <w:r w:rsidRPr="00235A6A">
              <w:rPr>
                <w:rFonts w:ascii="Arial" w:hAnsi="Arial" w:cs="Arial"/>
              </w:rPr>
              <w:t xml:space="preserve"> Sp. z o.o.</w:t>
            </w:r>
          </w:p>
          <w:p w14:paraId="45474CFB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Bielawska 6/3</w:t>
            </w:r>
          </w:p>
          <w:p w14:paraId="4DD54CC5" w14:textId="77777777" w:rsid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02-511 Warszawa</w:t>
            </w:r>
          </w:p>
          <w:p w14:paraId="08CE9C24" w14:textId="6592DA80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948D1F6" w14:textId="56244BD7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32,28</w:t>
            </w:r>
          </w:p>
        </w:tc>
        <w:tc>
          <w:tcPr>
            <w:tcW w:w="2686" w:type="dxa"/>
            <w:vAlign w:val="center"/>
          </w:tcPr>
          <w:p w14:paraId="79ABD61B" w14:textId="4157650A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141" w:type="dxa"/>
            <w:vAlign w:val="center"/>
          </w:tcPr>
          <w:p w14:paraId="5041C0DE" w14:textId="6669AAE3" w:rsidR="00235A6A" w:rsidRPr="00235A6A" w:rsidRDefault="00E76F19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72,28</w:t>
            </w:r>
          </w:p>
        </w:tc>
      </w:tr>
      <w:tr w:rsidR="00235A6A" w:rsidRPr="00762852" w14:paraId="28A0E010" w14:textId="77777777" w:rsidTr="0058373F">
        <w:tc>
          <w:tcPr>
            <w:tcW w:w="817" w:type="dxa"/>
            <w:vAlign w:val="center"/>
          </w:tcPr>
          <w:p w14:paraId="3424FA59" w14:textId="3EC08E32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43BFF6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Wielkopolska Telewizja Informacyjna Sp. z o.o.</w:t>
            </w:r>
          </w:p>
          <w:p w14:paraId="49280693" w14:textId="777777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ul. Zakładowa 7</w:t>
            </w:r>
          </w:p>
          <w:p w14:paraId="0FE4574A" w14:textId="77777777" w:rsid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A6A">
              <w:rPr>
                <w:rFonts w:ascii="Arial" w:hAnsi="Arial" w:cs="Arial"/>
              </w:rPr>
              <w:t>62-510 Konin</w:t>
            </w:r>
          </w:p>
          <w:p w14:paraId="09A4F031" w14:textId="0AEF0D77" w:rsidR="00235A6A" w:rsidRPr="00235A6A" w:rsidRDefault="00235A6A" w:rsidP="0023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79F42B2" w14:textId="7C1BD978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86" w:type="dxa"/>
            <w:vAlign w:val="center"/>
          </w:tcPr>
          <w:p w14:paraId="53CE77A9" w14:textId="5372D178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32D175CC" w14:textId="76DAD29D" w:rsidR="00235A6A" w:rsidRPr="00235A6A" w:rsidRDefault="00235A6A" w:rsidP="00235A6A">
            <w:pPr>
              <w:pStyle w:val="Tekstpodstawowy2"/>
              <w:tabs>
                <w:tab w:val="left" w:pos="540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A6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2CC0C30" w14:textId="3966C398" w:rsidR="005673CC" w:rsidRDefault="005673CC" w:rsidP="00772C00">
      <w:pPr>
        <w:spacing w:line="480" w:lineRule="auto"/>
        <w:rPr>
          <w:rFonts w:ascii="Arial" w:hAnsi="Arial" w:cs="Arial"/>
          <w:sz w:val="20"/>
          <w:szCs w:val="20"/>
        </w:rPr>
      </w:pPr>
    </w:p>
    <w:p w14:paraId="2AEC0763" w14:textId="77777777" w:rsidR="00FC097B" w:rsidRDefault="00FC097B" w:rsidP="00FC097B">
      <w:pPr>
        <w:spacing w:after="0"/>
        <w:ind w:left="3540" w:firstLine="708"/>
        <w:jc w:val="center"/>
        <w:rPr>
          <w:rFonts w:ascii="Arial" w:hAnsi="Arial" w:cs="Arial"/>
        </w:rPr>
      </w:pPr>
      <w:r w:rsidRPr="004A7A97">
        <w:rPr>
          <w:rFonts w:ascii="Arial" w:hAnsi="Arial" w:cs="Arial"/>
        </w:rPr>
        <w:t>Sławomir Wąsiewski</w:t>
      </w:r>
    </w:p>
    <w:p w14:paraId="3BE4193D" w14:textId="77777777" w:rsidR="00FC097B" w:rsidRDefault="00FC097B" w:rsidP="00FC097B">
      <w:pPr>
        <w:spacing w:after="0"/>
        <w:ind w:left="4248" w:firstLine="708"/>
        <w:jc w:val="center"/>
        <w:rPr>
          <w:rFonts w:ascii="Arial" w:hAnsi="Arial" w:cs="Arial"/>
        </w:rPr>
      </w:pPr>
      <w:r w:rsidRPr="004A7A97">
        <w:rPr>
          <w:rFonts w:ascii="Arial" w:hAnsi="Arial" w:cs="Arial"/>
        </w:rPr>
        <w:t xml:space="preserve">Wicedyrektor </w:t>
      </w: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</w:p>
    <w:p w14:paraId="38A8FC72" w14:textId="322E7A8F" w:rsidR="00FC097B" w:rsidRPr="002961A5" w:rsidRDefault="009E6348" w:rsidP="00FC097B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C097B" w:rsidRPr="004A7A97">
        <w:rPr>
          <w:rFonts w:ascii="Arial" w:hAnsi="Arial" w:cs="Arial"/>
        </w:rPr>
        <w:t>Wojewódzkiego Urzędu Pracy w</w:t>
      </w:r>
      <w:r w:rsidR="00FC097B">
        <w:rPr>
          <w:rFonts w:ascii="Arial" w:hAnsi="Arial" w:cs="Arial"/>
        </w:rPr>
        <w:t xml:space="preserve"> </w:t>
      </w:r>
      <w:r w:rsidR="00FC097B" w:rsidRPr="004A7A97">
        <w:rPr>
          <w:rFonts w:ascii="Arial" w:hAnsi="Arial" w:cs="Arial"/>
        </w:rPr>
        <w:t>Poznaniu</w:t>
      </w:r>
    </w:p>
    <w:p w14:paraId="366A6687" w14:textId="77777777" w:rsidR="00FC097B" w:rsidRDefault="00FC097B" w:rsidP="00772C00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FC097B" w:rsidSect="006B1B5A">
      <w:footerReference w:type="default" r:id="rId7"/>
      <w:headerReference w:type="first" r:id="rId8"/>
      <w:footerReference w:type="first" r:id="rId9"/>
      <w:pgSz w:w="11906" w:h="16838"/>
      <w:pgMar w:top="1134" w:right="1418" w:bottom="425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B5A7D" w14:textId="77777777" w:rsidR="00784D85" w:rsidRDefault="00784D85" w:rsidP="000F60E7">
      <w:pPr>
        <w:spacing w:after="0" w:line="240" w:lineRule="auto"/>
      </w:pPr>
      <w:r>
        <w:separator/>
      </w:r>
    </w:p>
  </w:endnote>
  <w:endnote w:type="continuationSeparator" w:id="0">
    <w:p w14:paraId="54409EB6" w14:textId="77777777" w:rsidR="00784D85" w:rsidRDefault="00784D85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3011B" w14:textId="77777777" w:rsidR="00784D85" w:rsidRDefault="00784D85" w:rsidP="00C87631">
    <w:pPr>
      <w:pStyle w:val="Stopka"/>
      <w:jc w:val="right"/>
      <w:rPr>
        <w:rFonts w:ascii="Arial" w:hAnsi="Arial" w:cs="Arial"/>
        <w:sz w:val="20"/>
      </w:rPr>
    </w:pPr>
    <w:r w:rsidRPr="008A3031">
      <w:rPr>
        <w:rFonts w:ascii="Arial" w:hAnsi="Arial" w:cs="Arial"/>
        <w:sz w:val="20"/>
      </w:rPr>
      <w:fldChar w:fldCharType="begin"/>
    </w:r>
    <w:r w:rsidRPr="008A3031">
      <w:rPr>
        <w:rFonts w:ascii="Arial" w:hAnsi="Arial" w:cs="Arial"/>
        <w:sz w:val="20"/>
      </w:rPr>
      <w:instrText>PAGE   \* MERGEFORMAT</w:instrText>
    </w:r>
    <w:r w:rsidRPr="008A303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8A3031">
      <w:rPr>
        <w:rFonts w:ascii="Arial" w:hAnsi="Arial" w:cs="Arial"/>
        <w:sz w:val="20"/>
      </w:rPr>
      <w:fldChar w:fldCharType="end"/>
    </w:r>
  </w:p>
  <w:p w14:paraId="1BAE3277" w14:textId="77777777" w:rsidR="00784D85" w:rsidRDefault="009E6348" w:rsidP="00C87631">
    <w:pPr>
      <w:pStyle w:val="Stopka"/>
      <w:jc w:val="right"/>
      <w:rPr>
        <w:rFonts w:ascii="Arial" w:hAnsi="Arial" w:cs="Arial"/>
        <w:sz w:val="20"/>
      </w:rPr>
    </w:pPr>
    <w:r>
      <w:rPr>
        <w:noProof/>
        <w:lang w:eastAsia="pl-PL"/>
      </w:rPr>
      <w:pict w14:anchorId="632EDC47">
        <v:line id="Łącznik prostoliniowy 1" o:spid="_x0000_s2049" style="position:absolute;left:0;text-align:left;z-index:251660288;visibility:visible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ARn8lZ&#10;2QEAAAgEAAAOAAAAAAAAAAAAAAAAAC4CAABkcnMvZTJvRG9jLnhtbFBLAQItABQABgAIAAAAIQAI&#10;wv283AAAAAgBAAAPAAAAAAAAAAAAAAAAADMEAABkcnMvZG93bnJldi54bWxQSwUGAAAAAAQABADz&#10;AAAAPAUAAAAA&#10;"/>
      </w:pict>
    </w:r>
  </w:p>
  <w:p w14:paraId="04D2C7EA" w14:textId="77777777" w:rsidR="00784D85" w:rsidRPr="0014324D" w:rsidRDefault="00784D85" w:rsidP="005F025E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  <w:p w14:paraId="254C16D4" w14:textId="77777777" w:rsidR="00784D85" w:rsidRPr="0014324D" w:rsidRDefault="00784D85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109D" w14:textId="77777777" w:rsidR="00784D85" w:rsidRDefault="009E6348" w:rsidP="00C87631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31F5837D">
        <v:line id="_x0000_s2051" style="position:absolute;left:0;text-align:left;z-index:251664384;visibility:visible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AtUviA&#10;2QEAAAgEAAAOAAAAAAAAAAAAAAAAAC4CAABkcnMvZTJvRG9jLnhtbFBLAQItABQABgAIAAAAIQAI&#10;wv283AAAAAgBAAAPAAAAAAAAAAAAAAAAADMEAABkcnMvZG93bnJldi54bWxQSwUGAAAAAAQABADz&#10;AAAAPAUAAAAA&#10;"/>
      </w:pict>
    </w:r>
  </w:p>
  <w:p w14:paraId="18A433E0" w14:textId="77777777" w:rsidR="00784D85" w:rsidRPr="0014324D" w:rsidRDefault="00784D85" w:rsidP="00C87631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  <w:p w14:paraId="6E66CDDF" w14:textId="77777777" w:rsidR="00784D85" w:rsidRDefault="00784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2EE82" w14:textId="77777777" w:rsidR="00784D85" w:rsidRDefault="00784D85" w:rsidP="000F60E7">
      <w:pPr>
        <w:spacing w:after="0" w:line="240" w:lineRule="auto"/>
      </w:pPr>
      <w:r>
        <w:separator/>
      </w:r>
    </w:p>
  </w:footnote>
  <w:footnote w:type="continuationSeparator" w:id="0">
    <w:p w14:paraId="18D3318B" w14:textId="77777777" w:rsidR="00784D85" w:rsidRDefault="00784D85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3CA84" w14:textId="77777777" w:rsidR="00784D85" w:rsidRPr="0014324D" w:rsidRDefault="009E6348" w:rsidP="00C87631">
    <w:pPr>
      <w:tabs>
        <w:tab w:val="left" w:pos="2268"/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pict w14:anchorId="17C57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100.5pt;height:53.25pt;visibility:visible">
          <v:imagedata r:id="rId1" o:title=""/>
        </v:shape>
      </w:pict>
    </w:r>
    <w:r w:rsidR="00784D85" w:rsidRPr="0014324D">
      <w:t xml:space="preserve">     </w:t>
    </w:r>
    <w:r w:rsidR="00784D85">
      <w:t xml:space="preserve">   </w:t>
    </w:r>
    <w:r w:rsidR="00784D85" w:rsidRPr="0014324D">
      <w:t xml:space="preserve">       </w:t>
    </w:r>
    <w:r w:rsidR="00784D85" w:rsidRPr="0014324D">
      <w:tab/>
    </w:r>
    <w:r>
      <w:rPr>
        <w:noProof/>
        <w:lang w:eastAsia="pl-PL"/>
      </w:rPr>
      <w:pict w14:anchorId="0CC28E65">
        <v:shape id="Obraz 6" o:spid="_x0000_i1026" type="#_x0000_t75" style="width:309.75pt;height:45pt;visibility:visible">
          <v:imagedata r:id="rId2" o:title="" cropleft="21665f"/>
        </v:shape>
      </w:pict>
    </w:r>
  </w:p>
  <w:p w14:paraId="532D1CF8" w14:textId="77777777" w:rsidR="00784D85" w:rsidRDefault="009E6348" w:rsidP="00C87631">
    <w:pPr>
      <w:pStyle w:val="Nagwek"/>
      <w:tabs>
        <w:tab w:val="clear" w:pos="4536"/>
      </w:tabs>
    </w:pPr>
    <w:r>
      <w:rPr>
        <w:noProof/>
        <w:lang w:eastAsia="pl-PL"/>
      </w:rPr>
      <w:pict w14:anchorId="1EDD7C47">
        <v:line id="Łącznik prostoliniowy 5" o:spid="_x0000_s2050" style="position:absolute;z-index:251662336;visibility:visible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VJ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XVN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QmhVJ&#10;2gEAAAgEAAAOAAAAAAAAAAAAAAAAAC4CAABkcnMvZTJvRG9jLnhtbFBLAQItABQABgAIAAAAIQBa&#10;LTfJ2wAAAAcBAAAPAAAAAAAAAAAAAAAAADQEAABkcnMvZG93bnJldi54bWxQSwUGAAAAAAQABADz&#10;AAAAPAUAAAAA&#10;"/>
      </w:pict>
    </w:r>
    <w:r w:rsidR="00784D85">
      <w:tab/>
    </w:r>
  </w:p>
  <w:p w14:paraId="04BD290B" w14:textId="77777777" w:rsidR="00784D85" w:rsidRDefault="00784D85" w:rsidP="00C87631">
    <w:pPr>
      <w:pStyle w:val="Nagwek"/>
      <w:tabs>
        <w:tab w:val="clear" w:pos="4536"/>
      </w:tabs>
      <w:jc w:val="center"/>
      <w:rPr>
        <w:rFonts w:ascii="Arial" w:hAnsi="Arial" w:cs="Arial"/>
        <w:sz w:val="28"/>
        <w:szCs w:val="20"/>
        <w:lang w:eastAsia="pl-PL"/>
      </w:rPr>
    </w:pPr>
    <w:r w:rsidRPr="001C5811">
      <w:rPr>
        <w:rFonts w:ascii="Arial" w:hAnsi="Arial" w:cs="Arial"/>
        <w:sz w:val="28"/>
        <w:szCs w:val="20"/>
        <w:lang w:eastAsia="pl-PL"/>
      </w:rPr>
      <w:t>Wojewódzki Urząd Pracy w Poznaniu</w:t>
    </w:r>
  </w:p>
  <w:p w14:paraId="67DC4164" w14:textId="77777777" w:rsidR="00784D85" w:rsidRPr="00625BE4" w:rsidRDefault="00784D85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43AB2"/>
    <w:multiLevelType w:val="hybridMultilevel"/>
    <w:tmpl w:val="4C00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507C3"/>
    <w:multiLevelType w:val="hybridMultilevel"/>
    <w:tmpl w:val="62DAA2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0C5260"/>
    <w:multiLevelType w:val="hybridMultilevel"/>
    <w:tmpl w:val="DECE1D66"/>
    <w:lvl w:ilvl="0" w:tplc="7024B624">
      <w:start w:val="6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218C5"/>
    <w:multiLevelType w:val="hybridMultilevel"/>
    <w:tmpl w:val="CFDCCDEA"/>
    <w:lvl w:ilvl="0" w:tplc="18DC1A6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9B4420"/>
    <w:multiLevelType w:val="hybridMultilevel"/>
    <w:tmpl w:val="6CA6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517690"/>
    <w:multiLevelType w:val="hybridMultilevel"/>
    <w:tmpl w:val="8BC0DB74"/>
    <w:lvl w:ilvl="0" w:tplc="92BA8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BE710B"/>
    <w:multiLevelType w:val="hybridMultilevel"/>
    <w:tmpl w:val="60564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32545D"/>
    <w:multiLevelType w:val="hybridMultilevel"/>
    <w:tmpl w:val="79563E58"/>
    <w:lvl w:ilvl="0" w:tplc="381CD8D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FD6369"/>
    <w:multiLevelType w:val="hybridMultilevel"/>
    <w:tmpl w:val="AC5CF9B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30C70D7E"/>
    <w:multiLevelType w:val="hybridMultilevel"/>
    <w:tmpl w:val="953A4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F8B4C3E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BD6F8F"/>
    <w:multiLevelType w:val="hybridMultilevel"/>
    <w:tmpl w:val="4648CA42"/>
    <w:lvl w:ilvl="0" w:tplc="46C8D0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73265"/>
    <w:multiLevelType w:val="hybridMultilevel"/>
    <w:tmpl w:val="633C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72A0A"/>
    <w:multiLevelType w:val="hybridMultilevel"/>
    <w:tmpl w:val="D2187E18"/>
    <w:lvl w:ilvl="0" w:tplc="C18230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674B9"/>
    <w:multiLevelType w:val="hybridMultilevel"/>
    <w:tmpl w:val="76B2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130B4"/>
    <w:multiLevelType w:val="hybridMultilevel"/>
    <w:tmpl w:val="0DC0E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D42C04"/>
    <w:multiLevelType w:val="hybridMultilevel"/>
    <w:tmpl w:val="D70A3F68"/>
    <w:lvl w:ilvl="0" w:tplc="33D249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4698C"/>
    <w:multiLevelType w:val="hybridMultilevel"/>
    <w:tmpl w:val="F47AB450"/>
    <w:lvl w:ilvl="0" w:tplc="AD24B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FE6815"/>
    <w:multiLevelType w:val="hybridMultilevel"/>
    <w:tmpl w:val="7B165A58"/>
    <w:lvl w:ilvl="0" w:tplc="67860CBA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956B44"/>
    <w:multiLevelType w:val="hybridMultilevel"/>
    <w:tmpl w:val="3AC0448A"/>
    <w:lvl w:ilvl="0" w:tplc="4BEAE0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A87543"/>
    <w:multiLevelType w:val="hybridMultilevel"/>
    <w:tmpl w:val="69044266"/>
    <w:lvl w:ilvl="0" w:tplc="33D249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E04777"/>
    <w:multiLevelType w:val="hybridMultilevel"/>
    <w:tmpl w:val="EB248614"/>
    <w:lvl w:ilvl="0" w:tplc="A7E23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36566A"/>
    <w:multiLevelType w:val="hybridMultilevel"/>
    <w:tmpl w:val="DA48A84E"/>
    <w:lvl w:ilvl="0" w:tplc="A7E23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E7D53"/>
    <w:multiLevelType w:val="hybridMultilevel"/>
    <w:tmpl w:val="7D34B28A"/>
    <w:lvl w:ilvl="0" w:tplc="0C962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24A9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outline w:val="0"/>
        <w:shadow/>
        <w:emboss w:val="0"/>
        <w:imprint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4747ACF"/>
    <w:multiLevelType w:val="hybridMultilevel"/>
    <w:tmpl w:val="F6EC4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19EF"/>
    <w:multiLevelType w:val="hybridMultilevel"/>
    <w:tmpl w:val="1F9CFAC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2E74AE2"/>
    <w:multiLevelType w:val="hybridMultilevel"/>
    <w:tmpl w:val="35627C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4"/>
  </w:num>
  <w:num w:numId="12">
    <w:abstractNumId w:val="0"/>
  </w:num>
  <w:num w:numId="13">
    <w:abstractNumId w:val="21"/>
  </w:num>
  <w:num w:numId="14">
    <w:abstractNumId w:val="23"/>
  </w:num>
  <w:num w:numId="15">
    <w:abstractNumId w:val="18"/>
  </w:num>
  <w:num w:numId="16">
    <w:abstractNumId w:val="16"/>
  </w:num>
  <w:num w:numId="17">
    <w:abstractNumId w:val="20"/>
  </w:num>
  <w:num w:numId="18">
    <w:abstractNumId w:val="19"/>
  </w:num>
  <w:num w:numId="19">
    <w:abstractNumId w:val="15"/>
  </w:num>
  <w:num w:numId="20">
    <w:abstractNumId w:val="5"/>
  </w:num>
  <w:num w:numId="21">
    <w:abstractNumId w:val="1"/>
  </w:num>
  <w:num w:numId="22">
    <w:abstractNumId w:val="10"/>
  </w:num>
  <w:num w:numId="23">
    <w:abstractNumId w:val="3"/>
  </w:num>
  <w:num w:numId="24">
    <w:abstractNumId w:val="4"/>
  </w:num>
  <w:num w:numId="25">
    <w:abstractNumId w:val="17"/>
  </w:num>
  <w:num w:numId="26">
    <w:abstractNumId w:val="24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60E7"/>
    <w:rsid w:val="00001897"/>
    <w:rsid w:val="00003ED8"/>
    <w:rsid w:val="00010631"/>
    <w:rsid w:val="000152D7"/>
    <w:rsid w:val="00022DE3"/>
    <w:rsid w:val="00050320"/>
    <w:rsid w:val="00056603"/>
    <w:rsid w:val="00057314"/>
    <w:rsid w:val="000614FD"/>
    <w:rsid w:val="0006181D"/>
    <w:rsid w:val="00063EC9"/>
    <w:rsid w:val="00064EC6"/>
    <w:rsid w:val="000712FB"/>
    <w:rsid w:val="00073C49"/>
    <w:rsid w:val="00074CC7"/>
    <w:rsid w:val="00082FE6"/>
    <w:rsid w:val="00085426"/>
    <w:rsid w:val="000942E3"/>
    <w:rsid w:val="000A513D"/>
    <w:rsid w:val="000B2BE7"/>
    <w:rsid w:val="000C00EA"/>
    <w:rsid w:val="000C6371"/>
    <w:rsid w:val="000C7611"/>
    <w:rsid w:val="000C7621"/>
    <w:rsid w:val="000D7225"/>
    <w:rsid w:val="000E16C4"/>
    <w:rsid w:val="000F2039"/>
    <w:rsid w:val="000F5707"/>
    <w:rsid w:val="000F60E7"/>
    <w:rsid w:val="0010136C"/>
    <w:rsid w:val="001137EE"/>
    <w:rsid w:val="00114F64"/>
    <w:rsid w:val="001157EC"/>
    <w:rsid w:val="0014324D"/>
    <w:rsid w:val="00166344"/>
    <w:rsid w:val="00182B8F"/>
    <w:rsid w:val="00183593"/>
    <w:rsid w:val="0018767C"/>
    <w:rsid w:val="00187F03"/>
    <w:rsid w:val="00196A19"/>
    <w:rsid w:val="0019702F"/>
    <w:rsid w:val="001977D5"/>
    <w:rsid w:val="001A1728"/>
    <w:rsid w:val="001A2832"/>
    <w:rsid w:val="001B1FC1"/>
    <w:rsid w:val="001B4A12"/>
    <w:rsid w:val="001C5811"/>
    <w:rsid w:val="001D01E2"/>
    <w:rsid w:val="001D2F3F"/>
    <w:rsid w:val="001E3B9C"/>
    <w:rsid w:val="001E6EA8"/>
    <w:rsid w:val="001F475B"/>
    <w:rsid w:val="001F4B22"/>
    <w:rsid w:val="001F55D0"/>
    <w:rsid w:val="001F5A49"/>
    <w:rsid w:val="0020108A"/>
    <w:rsid w:val="0020172C"/>
    <w:rsid w:val="00213067"/>
    <w:rsid w:val="00215337"/>
    <w:rsid w:val="00216420"/>
    <w:rsid w:val="002201F2"/>
    <w:rsid w:val="00230E7A"/>
    <w:rsid w:val="00235A6A"/>
    <w:rsid w:val="00250E65"/>
    <w:rsid w:val="002608A9"/>
    <w:rsid w:val="00263F58"/>
    <w:rsid w:val="00264C27"/>
    <w:rsid w:val="00267954"/>
    <w:rsid w:val="00272F08"/>
    <w:rsid w:val="00283B95"/>
    <w:rsid w:val="002917C5"/>
    <w:rsid w:val="00293AB3"/>
    <w:rsid w:val="002961A5"/>
    <w:rsid w:val="00296F13"/>
    <w:rsid w:val="002A3A68"/>
    <w:rsid w:val="002C2E08"/>
    <w:rsid w:val="002D24ED"/>
    <w:rsid w:val="002D7935"/>
    <w:rsid w:val="002F21D4"/>
    <w:rsid w:val="002F3379"/>
    <w:rsid w:val="0031142F"/>
    <w:rsid w:val="003118A8"/>
    <w:rsid w:val="003127C0"/>
    <w:rsid w:val="00332B24"/>
    <w:rsid w:val="003358DA"/>
    <w:rsid w:val="00344853"/>
    <w:rsid w:val="00345481"/>
    <w:rsid w:val="00355E9B"/>
    <w:rsid w:val="00362D70"/>
    <w:rsid w:val="0038133F"/>
    <w:rsid w:val="00381A0F"/>
    <w:rsid w:val="0039336B"/>
    <w:rsid w:val="00395140"/>
    <w:rsid w:val="003A44E2"/>
    <w:rsid w:val="003B0D4C"/>
    <w:rsid w:val="003B6513"/>
    <w:rsid w:val="003C03B3"/>
    <w:rsid w:val="003D4D6D"/>
    <w:rsid w:val="00402D70"/>
    <w:rsid w:val="00424FCA"/>
    <w:rsid w:val="00436C3A"/>
    <w:rsid w:val="00440632"/>
    <w:rsid w:val="00440B5C"/>
    <w:rsid w:val="00444DDC"/>
    <w:rsid w:val="00453B24"/>
    <w:rsid w:val="004541F5"/>
    <w:rsid w:val="00462DF7"/>
    <w:rsid w:val="00464421"/>
    <w:rsid w:val="0046746D"/>
    <w:rsid w:val="004707E0"/>
    <w:rsid w:val="00472620"/>
    <w:rsid w:val="004974C6"/>
    <w:rsid w:val="004B3C6B"/>
    <w:rsid w:val="004B3E58"/>
    <w:rsid w:val="004B638B"/>
    <w:rsid w:val="004C0EDB"/>
    <w:rsid w:val="004D0BC3"/>
    <w:rsid w:val="004D2782"/>
    <w:rsid w:val="004D613C"/>
    <w:rsid w:val="004E129A"/>
    <w:rsid w:val="004F367A"/>
    <w:rsid w:val="00505D63"/>
    <w:rsid w:val="00505FC5"/>
    <w:rsid w:val="00506D5C"/>
    <w:rsid w:val="00513876"/>
    <w:rsid w:val="0053307A"/>
    <w:rsid w:val="00536954"/>
    <w:rsid w:val="0055366B"/>
    <w:rsid w:val="00554725"/>
    <w:rsid w:val="00563C5D"/>
    <w:rsid w:val="00565115"/>
    <w:rsid w:val="005673CC"/>
    <w:rsid w:val="005741AE"/>
    <w:rsid w:val="00576875"/>
    <w:rsid w:val="00576DEE"/>
    <w:rsid w:val="005B2A66"/>
    <w:rsid w:val="005B6457"/>
    <w:rsid w:val="005B6708"/>
    <w:rsid w:val="005C045D"/>
    <w:rsid w:val="005D1D6B"/>
    <w:rsid w:val="005F025E"/>
    <w:rsid w:val="005F3687"/>
    <w:rsid w:val="005F6BFB"/>
    <w:rsid w:val="005F7B27"/>
    <w:rsid w:val="00603FE2"/>
    <w:rsid w:val="00607F2E"/>
    <w:rsid w:val="00623683"/>
    <w:rsid w:val="00623B89"/>
    <w:rsid w:val="006249C7"/>
    <w:rsid w:val="00625BE4"/>
    <w:rsid w:val="0063705E"/>
    <w:rsid w:val="006509C3"/>
    <w:rsid w:val="0065437E"/>
    <w:rsid w:val="00655D3F"/>
    <w:rsid w:val="00660303"/>
    <w:rsid w:val="00661A06"/>
    <w:rsid w:val="00665F52"/>
    <w:rsid w:val="006712F3"/>
    <w:rsid w:val="00685153"/>
    <w:rsid w:val="00695FD7"/>
    <w:rsid w:val="006A14A0"/>
    <w:rsid w:val="006A6A3F"/>
    <w:rsid w:val="006B1B5A"/>
    <w:rsid w:val="006B26DF"/>
    <w:rsid w:val="006B2B7C"/>
    <w:rsid w:val="006C731E"/>
    <w:rsid w:val="006E55E6"/>
    <w:rsid w:val="006F27DF"/>
    <w:rsid w:val="007119FF"/>
    <w:rsid w:val="007267D1"/>
    <w:rsid w:val="0076109E"/>
    <w:rsid w:val="007621C9"/>
    <w:rsid w:val="00762852"/>
    <w:rsid w:val="00772C00"/>
    <w:rsid w:val="007748F4"/>
    <w:rsid w:val="00776103"/>
    <w:rsid w:val="00784D85"/>
    <w:rsid w:val="00786C99"/>
    <w:rsid w:val="007A2EC7"/>
    <w:rsid w:val="007A30F7"/>
    <w:rsid w:val="007A56BF"/>
    <w:rsid w:val="007B5893"/>
    <w:rsid w:val="007C62AA"/>
    <w:rsid w:val="007D0609"/>
    <w:rsid w:val="00811EFD"/>
    <w:rsid w:val="00815002"/>
    <w:rsid w:val="00820C6F"/>
    <w:rsid w:val="00825BD6"/>
    <w:rsid w:val="00827768"/>
    <w:rsid w:val="00835383"/>
    <w:rsid w:val="008362E0"/>
    <w:rsid w:val="0084108A"/>
    <w:rsid w:val="00841771"/>
    <w:rsid w:val="00843F7E"/>
    <w:rsid w:val="00847260"/>
    <w:rsid w:val="00853CA1"/>
    <w:rsid w:val="008628DA"/>
    <w:rsid w:val="00865B49"/>
    <w:rsid w:val="00865DDC"/>
    <w:rsid w:val="008714C1"/>
    <w:rsid w:val="0088019F"/>
    <w:rsid w:val="008855C2"/>
    <w:rsid w:val="00886AF7"/>
    <w:rsid w:val="008947D4"/>
    <w:rsid w:val="008A07BB"/>
    <w:rsid w:val="008A1D34"/>
    <w:rsid w:val="008A3031"/>
    <w:rsid w:val="008B7C80"/>
    <w:rsid w:val="008D294D"/>
    <w:rsid w:val="008D44DA"/>
    <w:rsid w:val="008D6EB8"/>
    <w:rsid w:val="008E59ED"/>
    <w:rsid w:val="008E7008"/>
    <w:rsid w:val="008F1A40"/>
    <w:rsid w:val="00903F8B"/>
    <w:rsid w:val="009173E5"/>
    <w:rsid w:val="00922EDB"/>
    <w:rsid w:val="00935F37"/>
    <w:rsid w:val="00953918"/>
    <w:rsid w:val="00974823"/>
    <w:rsid w:val="0097555C"/>
    <w:rsid w:val="00986CB2"/>
    <w:rsid w:val="00987BB8"/>
    <w:rsid w:val="009963D6"/>
    <w:rsid w:val="0099736D"/>
    <w:rsid w:val="009A1FE6"/>
    <w:rsid w:val="009C0722"/>
    <w:rsid w:val="009C3758"/>
    <w:rsid w:val="009C48B2"/>
    <w:rsid w:val="009D2FC6"/>
    <w:rsid w:val="009E1539"/>
    <w:rsid w:val="009E6348"/>
    <w:rsid w:val="009F50CC"/>
    <w:rsid w:val="009F5A40"/>
    <w:rsid w:val="00A11F10"/>
    <w:rsid w:val="00A149CF"/>
    <w:rsid w:val="00A16274"/>
    <w:rsid w:val="00A21C7A"/>
    <w:rsid w:val="00A238E7"/>
    <w:rsid w:val="00A30B8D"/>
    <w:rsid w:val="00A34FE9"/>
    <w:rsid w:val="00A4574C"/>
    <w:rsid w:val="00A46C3B"/>
    <w:rsid w:val="00A57D87"/>
    <w:rsid w:val="00A61784"/>
    <w:rsid w:val="00A653D9"/>
    <w:rsid w:val="00A81A25"/>
    <w:rsid w:val="00A81D3B"/>
    <w:rsid w:val="00A86AB2"/>
    <w:rsid w:val="00AA207A"/>
    <w:rsid w:val="00AB2C32"/>
    <w:rsid w:val="00AB69D9"/>
    <w:rsid w:val="00AC7BBE"/>
    <w:rsid w:val="00AD16F1"/>
    <w:rsid w:val="00AE1F88"/>
    <w:rsid w:val="00AE4A7E"/>
    <w:rsid w:val="00AE552C"/>
    <w:rsid w:val="00B10F07"/>
    <w:rsid w:val="00B14048"/>
    <w:rsid w:val="00B241C0"/>
    <w:rsid w:val="00B37111"/>
    <w:rsid w:val="00B52C31"/>
    <w:rsid w:val="00B665B7"/>
    <w:rsid w:val="00B7393A"/>
    <w:rsid w:val="00B76FB7"/>
    <w:rsid w:val="00B861BD"/>
    <w:rsid w:val="00B90BDA"/>
    <w:rsid w:val="00B92EC3"/>
    <w:rsid w:val="00BA4DAA"/>
    <w:rsid w:val="00BA5CAA"/>
    <w:rsid w:val="00BB0E24"/>
    <w:rsid w:val="00BB51B0"/>
    <w:rsid w:val="00BB7961"/>
    <w:rsid w:val="00BC53A0"/>
    <w:rsid w:val="00BD1ABB"/>
    <w:rsid w:val="00BD4CF0"/>
    <w:rsid w:val="00BD5F3F"/>
    <w:rsid w:val="00BD7DAA"/>
    <w:rsid w:val="00BE11AB"/>
    <w:rsid w:val="00BE2A6B"/>
    <w:rsid w:val="00BE6713"/>
    <w:rsid w:val="00BF2A5B"/>
    <w:rsid w:val="00BF2ABE"/>
    <w:rsid w:val="00BF5577"/>
    <w:rsid w:val="00C128E4"/>
    <w:rsid w:val="00C15226"/>
    <w:rsid w:val="00C17003"/>
    <w:rsid w:val="00C1755A"/>
    <w:rsid w:val="00C334A4"/>
    <w:rsid w:val="00C3563A"/>
    <w:rsid w:val="00C35DE8"/>
    <w:rsid w:val="00C44E5D"/>
    <w:rsid w:val="00C563B2"/>
    <w:rsid w:val="00C81DF7"/>
    <w:rsid w:val="00C87631"/>
    <w:rsid w:val="00C94F04"/>
    <w:rsid w:val="00C95066"/>
    <w:rsid w:val="00C96446"/>
    <w:rsid w:val="00CA126D"/>
    <w:rsid w:val="00CB2B10"/>
    <w:rsid w:val="00CB4EA1"/>
    <w:rsid w:val="00CC6019"/>
    <w:rsid w:val="00CC612B"/>
    <w:rsid w:val="00CD49BA"/>
    <w:rsid w:val="00CD651E"/>
    <w:rsid w:val="00CE12AE"/>
    <w:rsid w:val="00CE1C22"/>
    <w:rsid w:val="00CE29E8"/>
    <w:rsid w:val="00CE30CB"/>
    <w:rsid w:val="00CE6445"/>
    <w:rsid w:val="00CF6587"/>
    <w:rsid w:val="00D0266B"/>
    <w:rsid w:val="00D17B63"/>
    <w:rsid w:val="00D2654A"/>
    <w:rsid w:val="00D3295A"/>
    <w:rsid w:val="00D34A8E"/>
    <w:rsid w:val="00D44CC4"/>
    <w:rsid w:val="00D469B7"/>
    <w:rsid w:val="00D47B2F"/>
    <w:rsid w:val="00D54243"/>
    <w:rsid w:val="00D67BA6"/>
    <w:rsid w:val="00D77568"/>
    <w:rsid w:val="00D828FB"/>
    <w:rsid w:val="00D871F7"/>
    <w:rsid w:val="00D94126"/>
    <w:rsid w:val="00D975B2"/>
    <w:rsid w:val="00DA423A"/>
    <w:rsid w:val="00DB6AB4"/>
    <w:rsid w:val="00DC149D"/>
    <w:rsid w:val="00DD11B0"/>
    <w:rsid w:val="00DD5161"/>
    <w:rsid w:val="00DF3607"/>
    <w:rsid w:val="00E046E0"/>
    <w:rsid w:val="00E0672B"/>
    <w:rsid w:val="00E11C8F"/>
    <w:rsid w:val="00E12E4B"/>
    <w:rsid w:val="00E20C18"/>
    <w:rsid w:val="00E210BD"/>
    <w:rsid w:val="00E269CF"/>
    <w:rsid w:val="00E307A6"/>
    <w:rsid w:val="00E312BE"/>
    <w:rsid w:val="00E42565"/>
    <w:rsid w:val="00E50D7F"/>
    <w:rsid w:val="00E53CDE"/>
    <w:rsid w:val="00E627D4"/>
    <w:rsid w:val="00E6627F"/>
    <w:rsid w:val="00E72265"/>
    <w:rsid w:val="00E73478"/>
    <w:rsid w:val="00E76C29"/>
    <w:rsid w:val="00E76F19"/>
    <w:rsid w:val="00E85E3B"/>
    <w:rsid w:val="00E86426"/>
    <w:rsid w:val="00E927F1"/>
    <w:rsid w:val="00E97CF0"/>
    <w:rsid w:val="00EA0640"/>
    <w:rsid w:val="00EB1127"/>
    <w:rsid w:val="00EB2E6A"/>
    <w:rsid w:val="00EC0E54"/>
    <w:rsid w:val="00EC437D"/>
    <w:rsid w:val="00EC5FE7"/>
    <w:rsid w:val="00ED2420"/>
    <w:rsid w:val="00ED2660"/>
    <w:rsid w:val="00EE31EB"/>
    <w:rsid w:val="00EE4219"/>
    <w:rsid w:val="00EF3ECD"/>
    <w:rsid w:val="00EF4C03"/>
    <w:rsid w:val="00F05927"/>
    <w:rsid w:val="00F13E2C"/>
    <w:rsid w:val="00F2607A"/>
    <w:rsid w:val="00F65238"/>
    <w:rsid w:val="00F73297"/>
    <w:rsid w:val="00F76F23"/>
    <w:rsid w:val="00F84DCA"/>
    <w:rsid w:val="00F86A3B"/>
    <w:rsid w:val="00F92B04"/>
    <w:rsid w:val="00F964F5"/>
    <w:rsid w:val="00F969E1"/>
    <w:rsid w:val="00F971B2"/>
    <w:rsid w:val="00FA2424"/>
    <w:rsid w:val="00FB3FEC"/>
    <w:rsid w:val="00FC097B"/>
    <w:rsid w:val="00FC38F8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D8A4C09"/>
  <w15:docId w15:val="{2C4FCA93-1739-466E-9E6A-121AFABD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8B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2C0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72C00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60E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60E7"/>
    <w:rPr>
      <w:rFonts w:cs="Times New Roman"/>
    </w:rPr>
  </w:style>
  <w:style w:type="character" w:styleId="Hipercze">
    <w:name w:val="Hyperlink"/>
    <w:basedOn w:val="Domylnaczcionkaakapitu"/>
    <w:uiPriority w:val="99"/>
    <w:rsid w:val="000F60E7"/>
    <w:rPr>
      <w:rFonts w:cs="Times New Roman"/>
      <w:color w:val="0000FF"/>
      <w:u w:val="single"/>
    </w:rPr>
  </w:style>
  <w:style w:type="character" w:customStyle="1" w:styleId="ff2fc3fs12">
    <w:name w:val="ff2 fc3 fs12"/>
    <w:uiPriority w:val="99"/>
    <w:rsid w:val="00BB7961"/>
  </w:style>
  <w:style w:type="table" w:customStyle="1" w:styleId="Tabela-Siatka1">
    <w:name w:val="Tabela - Siatka1"/>
    <w:uiPriority w:val="99"/>
    <w:rsid w:val="008362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rsid w:val="005D1D6B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772C0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72C0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772C0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72C00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772C00"/>
  </w:style>
  <w:style w:type="paragraph" w:styleId="Akapitzlist">
    <w:name w:val="List Paragraph"/>
    <w:basedOn w:val="Normalny"/>
    <w:link w:val="AkapitzlistZnak"/>
    <w:uiPriority w:val="99"/>
    <w:qFormat/>
    <w:rsid w:val="00772C00"/>
    <w:pPr>
      <w:spacing w:after="0" w:line="240" w:lineRule="auto"/>
      <w:ind w:left="708"/>
    </w:pPr>
  </w:style>
  <w:style w:type="paragraph" w:styleId="Tekstprzypisukocowego">
    <w:name w:val="endnote text"/>
    <w:basedOn w:val="Normalny"/>
    <w:link w:val="TekstprzypisukocowegoZnak"/>
    <w:uiPriority w:val="99"/>
    <w:rsid w:val="00B140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1404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rsid w:val="001A283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Głowala</dc:creator>
  <cp:keywords/>
  <dc:description/>
  <cp:lastModifiedBy>Beata Górniewicz</cp:lastModifiedBy>
  <cp:revision>306</cp:revision>
  <cp:lastPrinted>2020-07-28T09:26:00Z</cp:lastPrinted>
  <dcterms:created xsi:type="dcterms:W3CDTF">2017-04-20T09:36:00Z</dcterms:created>
  <dcterms:modified xsi:type="dcterms:W3CDTF">2020-07-29T08:03:00Z</dcterms:modified>
</cp:coreProperties>
</file>