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8FBC" w14:textId="15C85E0A" w:rsidR="003315FF" w:rsidRDefault="003315FF" w:rsidP="00D15DC8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Poznań, dnia </w:t>
      </w:r>
      <w:r w:rsidR="005E44E2">
        <w:rPr>
          <w:rFonts w:ascii="Arial" w:eastAsia="Times New Roman" w:hAnsi="Arial" w:cs="Arial"/>
          <w:lang w:eastAsia="pl-PL"/>
        </w:rPr>
        <w:t xml:space="preserve">12 </w:t>
      </w:r>
      <w:r w:rsidR="00817B5C">
        <w:rPr>
          <w:rFonts w:ascii="Arial" w:eastAsia="Times New Roman" w:hAnsi="Arial" w:cs="Arial"/>
          <w:lang w:eastAsia="pl-PL"/>
        </w:rPr>
        <w:t>sierpnia</w:t>
      </w:r>
      <w:r>
        <w:rPr>
          <w:rFonts w:ascii="Arial" w:eastAsia="Times New Roman" w:hAnsi="Arial" w:cs="Arial"/>
          <w:lang w:eastAsia="pl-PL"/>
        </w:rPr>
        <w:t xml:space="preserve"> 2020 r.</w:t>
      </w:r>
    </w:p>
    <w:p w14:paraId="44CAFB9C" w14:textId="63B574FA" w:rsidR="003315FF" w:rsidRDefault="003315FF" w:rsidP="003315F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</w:t>
      </w:r>
      <w:r w:rsidR="00D16071">
        <w:rPr>
          <w:rFonts w:ascii="Arial" w:hAnsi="Arial" w:cs="Arial"/>
        </w:rPr>
        <w:t>2</w:t>
      </w:r>
      <w:r>
        <w:rPr>
          <w:rFonts w:ascii="Arial" w:hAnsi="Arial" w:cs="Arial"/>
        </w:rPr>
        <w:t>/332</w:t>
      </w:r>
      <w:r w:rsidR="00D16071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D16071">
        <w:rPr>
          <w:rFonts w:ascii="Arial" w:hAnsi="Arial" w:cs="Arial"/>
        </w:rPr>
        <w:t>2</w:t>
      </w:r>
      <w:r>
        <w:rPr>
          <w:rFonts w:ascii="Arial" w:hAnsi="Arial" w:cs="Arial"/>
        </w:rPr>
        <w:t>/2020</w:t>
      </w:r>
    </w:p>
    <w:p w14:paraId="3A23611F" w14:textId="77777777" w:rsidR="003315FF" w:rsidRPr="00E778FC" w:rsidRDefault="003315FF" w:rsidP="003315F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DBEE20D" w14:textId="77777777" w:rsidR="009B0D35" w:rsidRPr="00990EA7" w:rsidRDefault="009B0D35" w:rsidP="009B0D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90EA7">
        <w:rPr>
          <w:rFonts w:ascii="Arial" w:eastAsia="Times New Roman" w:hAnsi="Arial" w:cs="Arial"/>
          <w:b/>
          <w:bCs/>
          <w:lang w:eastAsia="pl-PL"/>
        </w:rPr>
        <w:t>INFORMACJA O WYBORZE NAJKORZYSTNIEJSZEJ OFERTY</w:t>
      </w:r>
    </w:p>
    <w:p w14:paraId="7CFF3EE8" w14:textId="77777777" w:rsidR="00A52563" w:rsidRPr="00E778FC" w:rsidRDefault="00A52563" w:rsidP="00A525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4CE28C86" w14:textId="37D753E3" w:rsidR="003315FF" w:rsidRPr="00990EA7" w:rsidRDefault="003315FF" w:rsidP="00E778FC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990E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Dotyczy </w:t>
      </w:r>
      <w:r w:rsidR="00E778FC" w:rsidRPr="00990EA7">
        <w:rPr>
          <w:rFonts w:ascii="Arial" w:hAnsi="Arial" w:cs="Arial"/>
          <w:b/>
          <w:sz w:val="20"/>
          <w:szCs w:val="20"/>
        </w:rPr>
        <w:t>postępowania</w:t>
      </w:r>
      <w:r w:rsidR="00E778FC" w:rsidRPr="00990EA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778FC" w:rsidRPr="00990EA7">
        <w:rPr>
          <w:rFonts w:ascii="Arial" w:hAnsi="Arial" w:cs="Arial"/>
          <w:b/>
          <w:sz w:val="20"/>
          <w:szCs w:val="20"/>
        </w:rPr>
        <w:t xml:space="preserve">o zamówienie publiczne, w trybie przetargu nieograniczonego, </w:t>
      </w:r>
      <w:r w:rsidR="00E778FC" w:rsidRPr="00990EA7">
        <w:rPr>
          <w:rFonts w:ascii="Arial" w:hAnsi="Arial" w:cs="Arial"/>
          <w:b/>
          <w:sz w:val="20"/>
          <w:szCs w:val="20"/>
        </w:rPr>
        <w:br/>
        <w:t>na dostawę materiałów eksploatacyjnych, tonerów do drukarek, kserokopiarek, telefaksów, akcesoriów komputerowych oraz części eksploatacyjnych do drukarek dla Wojewódzkiego Urzędu Pracy w Poznaniu i Oddziałów Zamiejscowych w 2020 r.</w:t>
      </w:r>
    </w:p>
    <w:p w14:paraId="2A35CE31" w14:textId="157643AF" w:rsidR="003315FF" w:rsidRDefault="003315FF" w:rsidP="0033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A48CF0" w14:textId="76EA0A87" w:rsidR="00990EA7" w:rsidRPr="00990EA7" w:rsidRDefault="00B2727B" w:rsidP="00D15DC8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 xml:space="preserve">Zamawiający - Wojewódzki Urząd Pracy w Poznaniu, działając na podstawie art. 92 ust. 2 ustawy z dnia 29 stycznia 2004 r. Prawo zamówień publicznych (t. j. Dz. U. z 2019 r. poz. 1843 </w:t>
      </w:r>
      <w:r w:rsidR="00990EA7">
        <w:rPr>
          <w:rFonts w:ascii="Arial" w:hAnsi="Arial" w:cs="Arial"/>
          <w:sz w:val="21"/>
          <w:szCs w:val="21"/>
        </w:rPr>
        <w:br/>
      </w:r>
      <w:r w:rsidRPr="00990EA7">
        <w:rPr>
          <w:rFonts w:ascii="Arial" w:hAnsi="Arial" w:cs="Arial"/>
          <w:sz w:val="21"/>
          <w:szCs w:val="21"/>
        </w:rPr>
        <w:t>ze zm.), zwanej dalej ustawą Pzp</w:t>
      </w:r>
      <w:r w:rsidR="00D15DC8" w:rsidRPr="00990EA7">
        <w:rPr>
          <w:rFonts w:ascii="Arial" w:hAnsi="Arial" w:cs="Arial"/>
          <w:sz w:val="21"/>
          <w:szCs w:val="21"/>
        </w:rPr>
        <w:t>,</w:t>
      </w:r>
      <w:r w:rsidRPr="00990EA7">
        <w:rPr>
          <w:rFonts w:ascii="Arial" w:hAnsi="Arial" w:cs="Arial"/>
          <w:sz w:val="21"/>
          <w:szCs w:val="21"/>
        </w:rPr>
        <w:t xml:space="preserve"> informuje, że w wyniku przeprowadzonego postępowania </w:t>
      </w:r>
      <w:r w:rsidR="00990EA7">
        <w:rPr>
          <w:rFonts w:ascii="Arial" w:hAnsi="Arial" w:cs="Arial"/>
          <w:sz w:val="21"/>
          <w:szCs w:val="21"/>
        </w:rPr>
        <w:br/>
      </w:r>
      <w:r w:rsidRPr="00990EA7">
        <w:rPr>
          <w:rFonts w:ascii="Arial" w:hAnsi="Arial" w:cs="Arial"/>
          <w:sz w:val="21"/>
          <w:szCs w:val="21"/>
        </w:rPr>
        <w:t>w trybie przetargu nieograniczonego, spośród ofert niepodlegających odrzuceniu, jako najkorzystniejszą wybrano</w:t>
      </w:r>
      <w:r w:rsidR="00990EA7" w:rsidRPr="00990EA7">
        <w:rPr>
          <w:rFonts w:ascii="Arial" w:hAnsi="Arial" w:cs="Arial"/>
          <w:sz w:val="21"/>
          <w:szCs w:val="21"/>
        </w:rPr>
        <w:t>:</w:t>
      </w:r>
      <w:r w:rsidRPr="00990EA7">
        <w:rPr>
          <w:rFonts w:ascii="Arial" w:hAnsi="Arial" w:cs="Arial"/>
          <w:sz w:val="21"/>
          <w:szCs w:val="21"/>
        </w:rPr>
        <w:t xml:space="preserve"> </w:t>
      </w:r>
    </w:p>
    <w:p w14:paraId="64533E22" w14:textId="17322E9E" w:rsidR="00990EA7" w:rsidRPr="00990EA7" w:rsidRDefault="00990EA7" w:rsidP="00990EA7">
      <w:pPr>
        <w:pStyle w:val="Tekstpodstawowy"/>
        <w:numPr>
          <w:ilvl w:val="0"/>
          <w:numId w:val="11"/>
        </w:numPr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bookmarkStart w:id="0" w:name="_Hlk48024483"/>
      <w:r w:rsidRPr="00990EA7">
        <w:rPr>
          <w:rFonts w:ascii="Arial" w:hAnsi="Arial" w:cs="Arial"/>
          <w:b/>
          <w:sz w:val="21"/>
          <w:szCs w:val="21"/>
        </w:rPr>
        <w:t xml:space="preserve">w części 2 - </w:t>
      </w:r>
      <w:r w:rsidRPr="00990EA7">
        <w:rPr>
          <w:rFonts w:ascii="Arial" w:hAnsi="Arial" w:cs="Arial"/>
          <w:b/>
          <w:bCs/>
          <w:sz w:val="21"/>
          <w:szCs w:val="21"/>
        </w:rPr>
        <w:t>Jednorazowa dostawa akcesoriów komputerowych</w:t>
      </w:r>
      <w:bookmarkEnd w:id="0"/>
    </w:p>
    <w:p w14:paraId="6AF3B303" w14:textId="3B73500E" w:rsidR="00B2727B" w:rsidRPr="00990EA7" w:rsidRDefault="00B2727B" w:rsidP="00990EA7">
      <w:p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 xml:space="preserve">ofertę nr </w:t>
      </w:r>
      <w:r w:rsidR="008E7C98" w:rsidRPr="00990EA7">
        <w:rPr>
          <w:rFonts w:ascii="Arial" w:hAnsi="Arial" w:cs="Arial"/>
          <w:sz w:val="21"/>
          <w:szCs w:val="21"/>
        </w:rPr>
        <w:t>4</w:t>
      </w:r>
      <w:r w:rsidRPr="00990EA7">
        <w:rPr>
          <w:rFonts w:ascii="Arial" w:hAnsi="Arial" w:cs="Arial"/>
          <w:sz w:val="21"/>
          <w:szCs w:val="21"/>
        </w:rPr>
        <w:t xml:space="preserve"> złożoną przez Wykonawcę:</w:t>
      </w:r>
    </w:p>
    <w:p w14:paraId="29D3D5CA" w14:textId="34AB7E75" w:rsidR="00E778FC" w:rsidRPr="00990EA7" w:rsidRDefault="00E778FC" w:rsidP="00E778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990EA7">
        <w:rPr>
          <w:rFonts w:ascii="Arial" w:hAnsi="Arial" w:cs="Arial"/>
          <w:b/>
          <w:bCs/>
          <w:sz w:val="21"/>
          <w:szCs w:val="21"/>
        </w:rPr>
        <w:t>Printex Sp. z o.o. sp. k.</w:t>
      </w:r>
    </w:p>
    <w:p w14:paraId="1B316FED" w14:textId="0F177000" w:rsidR="00E778FC" w:rsidRPr="00990EA7" w:rsidRDefault="00E778FC" w:rsidP="00990EA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990EA7">
        <w:rPr>
          <w:rFonts w:ascii="Arial" w:hAnsi="Arial" w:cs="Arial"/>
          <w:b/>
          <w:bCs/>
          <w:sz w:val="21"/>
          <w:szCs w:val="21"/>
        </w:rPr>
        <w:t>ul. Aleja Piłsudskiego 105B</w:t>
      </w:r>
      <w:r w:rsidR="00990EA7">
        <w:rPr>
          <w:rFonts w:ascii="Arial" w:hAnsi="Arial" w:cs="Arial"/>
          <w:b/>
          <w:bCs/>
          <w:sz w:val="21"/>
          <w:szCs w:val="21"/>
        </w:rPr>
        <w:t xml:space="preserve">, </w:t>
      </w:r>
      <w:r w:rsidRPr="00990EA7">
        <w:rPr>
          <w:rFonts w:ascii="Arial" w:hAnsi="Arial" w:cs="Arial"/>
          <w:b/>
          <w:bCs/>
          <w:sz w:val="21"/>
          <w:szCs w:val="21"/>
        </w:rPr>
        <w:t>05-270 Marki</w:t>
      </w:r>
    </w:p>
    <w:p w14:paraId="51ECEBBF" w14:textId="41920E0A" w:rsidR="00B2727B" w:rsidRPr="00990EA7" w:rsidRDefault="00B2727B" w:rsidP="00E778FC">
      <w:pPr>
        <w:spacing w:after="0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990EA7">
        <w:rPr>
          <w:rFonts w:ascii="Arial" w:hAnsi="Arial" w:cs="Arial"/>
          <w:i/>
          <w:sz w:val="21"/>
          <w:szCs w:val="21"/>
          <w:u w:val="single"/>
        </w:rPr>
        <w:t>Uzasadnienie:</w:t>
      </w:r>
    </w:p>
    <w:p w14:paraId="091CE185" w14:textId="77777777" w:rsidR="00B2727B" w:rsidRPr="00990EA7" w:rsidRDefault="00B2727B" w:rsidP="00996AFF">
      <w:p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Oferta jest prawidłowa i otrzymała łącznie 100,00 pkt, w tym, w kryterium:</w:t>
      </w:r>
    </w:p>
    <w:p w14:paraId="34046AB5" w14:textId="77777777" w:rsidR="00B2727B" w:rsidRPr="00990EA7" w:rsidRDefault="00B2727B" w:rsidP="00996AFF">
      <w:pPr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cena oferty brutto:  60,00 pkt,</w:t>
      </w:r>
    </w:p>
    <w:p w14:paraId="287E6EDB" w14:textId="45FAA86E" w:rsidR="00B2727B" w:rsidRPr="00990EA7" w:rsidRDefault="00E778FC" w:rsidP="00996AFF">
      <w:pPr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termin dostawy</w:t>
      </w:r>
      <w:r w:rsidR="00B2727B" w:rsidRPr="00990EA7">
        <w:rPr>
          <w:rFonts w:ascii="Arial" w:hAnsi="Arial" w:cs="Arial"/>
          <w:sz w:val="21"/>
          <w:szCs w:val="21"/>
        </w:rPr>
        <w:t>: 40,00 pkt.</w:t>
      </w:r>
    </w:p>
    <w:p w14:paraId="76087DCD" w14:textId="6EF83FDD" w:rsidR="00B2727B" w:rsidRPr="00990EA7" w:rsidRDefault="00B2727B" w:rsidP="00D15DC8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W przedmiotowym postępowaniu ofert</w:t>
      </w:r>
      <w:r w:rsidR="00990EA7" w:rsidRPr="00990EA7">
        <w:rPr>
          <w:rFonts w:ascii="Arial" w:hAnsi="Arial" w:cs="Arial"/>
          <w:sz w:val="21"/>
          <w:szCs w:val="21"/>
        </w:rPr>
        <w:t>ę</w:t>
      </w:r>
      <w:r w:rsidRPr="00990EA7">
        <w:rPr>
          <w:rFonts w:ascii="Arial" w:hAnsi="Arial" w:cs="Arial"/>
          <w:sz w:val="21"/>
          <w:szCs w:val="21"/>
        </w:rPr>
        <w:t xml:space="preserve"> złoży</w:t>
      </w:r>
      <w:r w:rsidR="00990EA7" w:rsidRPr="00990EA7">
        <w:rPr>
          <w:rFonts w:ascii="Arial" w:hAnsi="Arial" w:cs="Arial"/>
          <w:sz w:val="21"/>
          <w:szCs w:val="21"/>
        </w:rPr>
        <w:t>ł</w:t>
      </w:r>
      <w:r w:rsidRPr="00990EA7">
        <w:rPr>
          <w:rFonts w:ascii="Arial" w:hAnsi="Arial" w:cs="Arial"/>
          <w:sz w:val="21"/>
          <w:szCs w:val="21"/>
        </w:rPr>
        <w:t xml:space="preserve"> również nw. Wykonawc</w:t>
      </w:r>
      <w:r w:rsidR="00990EA7" w:rsidRPr="00990EA7">
        <w:rPr>
          <w:rFonts w:ascii="Arial" w:hAnsi="Arial" w:cs="Arial"/>
          <w:sz w:val="21"/>
          <w:szCs w:val="21"/>
        </w:rPr>
        <w:t>a</w:t>
      </w:r>
      <w:r w:rsidRPr="00990EA7">
        <w:rPr>
          <w:rFonts w:ascii="Arial" w:hAnsi="Arial" w:cs="Arial"/>
          <w:sz w:val="21"/>
          <w:szCs w:val="21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2264"/>
        <w:gridCol w:w="2265"/>
        <w:gridCol w:w="1141"/>
      </w:tblGrid>
      <w:tr w:rsidR="00B2727B" w:rsidRPr="00B2727B" w14:paraId="5D47D420" w14:textId="77777777" w:rsidTr="00E778FC">
        <w:tc>
          <w:tcPr>
            <w:tcW w:w="817" w:type="dxa"/>
            <w:vMerge w:val="restart"/>
            <w:vAlign w:val="center"/>
          </w:tcPr>
          <w:p w14:paraId="2B825937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47007144"/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42A5525F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5B55D39D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06A4045B" w14:textId="3A7CE7FF" w:rsidR="00B2727B" w:rsidRPr="00D53A98" w:rsidRDefault="00E778FC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="00B2727B"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B2727B" w:rsidRPr="00B2727B" w14:paraId="0E1A1A91" w14:textId="77777777" w:rsidTr="00E778FC">
        <w:trPr>
          <w:trHeight w:val="276"/>
        </w:trPr>
        <w:tc>
          <w:tcPr>
            <w:tcW w:w="817" w:type="dxa"/>
            <w:vMerge/>
            <w:vAlign w:val="center"/>
          </w:tcPr>
          <w:p w14:paraId="27A1AAE4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5A973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3FE2523B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65" w:type="dxa"/>
            <w:vAlign w:val="center"/>
          </w:tcPr>
          <w:p w14:paraId="687976C7" w14:textId="5F3FA95B" w:rsidR="00B2727B" w:rsidRPr="00D53A98" w:rsidRDefault="00E778FC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dostawy</w:t>
            </w:r>
          </w:p>
        </w:tc>
        <w:tc>
          <w:tcPr>
            <w:tcW w:w="1141" w:type="dxa"/>
            <w:vMerge/>
            <w:vAlign w:val="center"/>
          </w:tcPr>
          <w:p w14:paraId="16CE9440" w14:textId="77777777" w:rsidR="00B2727B" w:rsidRPr="00B2727B" w:rsidRDefault="00B2727B" w:rsidP="00997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B" w:rsidRPr="00B2727B" w14:paraId="0DC630D1" w14:textId="77777777" w:rsidTr="00E778FC">
        <w:tc>
          <w:tcPr>
            <w:tcW w:w="817" w:type="dxa"/>
            <w:vMerge/>
            <w:vAlign w:val="center"/>
          </w:tcPr>
          <w:p w14:paraId="1A79F2D0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64C9A3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C985545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265" w:type="dxa"/>
            <w:vAlign w:val="center"/>
          </w:tcPr>
          <w:p w14:paraId="5B0C16D9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79D57A6A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8FC" w:rsidRPr="00B2727B" w14:paraId="59A73BD1" w14:textId="77777777" w:rsidTr="00E778FC">
        <w:tc>
          <w:tcPr>
            <w:tcW w:w="817" w:type="dxa"/>
            <w:vAlign w:val="center"/>
          </w:tcPr>
          <w:p w14:paraId="17828881" w14:textId="5F60CBE1" w:rsidR="00E778FC" w:rsidRPr="00B2727B" w:rsidRDefault="00E778FC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1C2D1" w14:textId="2A27B9E9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PW </w:t>
            </w:r>
            <w:r w:rsidRPr="000B762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Multikom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” Adam 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628">
              <w:rPr>
                <w:rFonts w:ascii="Arial" w:hAnsi="Arial" w:cs="Arial"/>
                <w:sz w:val="20"/>
                <w:szCs w:val="20"/>
              </w:rPr>
              <w:br/>
              <w:t>ul. Fabryczna 15</w:t>
            </w:r>
          </w:p>
          <w:p w14:paraId="05BB7570" w14:textId="60DBB07A" w:rsidR="00E778FC" w:rsidRPr="00B2727B" w:rsidRDefault="00E778FC" w:rsidP="00E7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2264" w:type="dxa"/>
            <w:vAlign w:val="center"/>
          </w:tcPr>
          <w:p w14:paraId="0395027D" w14:textId="46EEE4B7" w:rsidR="00E778FC" w:rsidRPr="00B2727B" w:rsidRDefault="00990EA7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vAlign w:val="center"/>
          </w:tcPr>
          <w:p w14:paraId="068D1CC0" w14:textId="20B2BA10" w:rsidR="00E778FC" w:rsidRPr="00B2727B" w:rsidRDefault="00990EA7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6E94B316" w14:textId="17F7CD9F" w:rsidR="00E778FC" w:rsidRPr="00E778FC" w:rsidRDefault="00990EA7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1"/>
    </w:tbl>
    <w:p w14:paraId="56AE3EED" w14:textId="47BE9E26" w:rsidR="009613D4" w:rsidRDefault="009613D4" w:rsidP="00990EA7">
      <w:pPr>
        <w:spacing w:after="0"/>
        <w:jc w:val="both"/>
        <w:rPr>
          <w:rFonts w:ascii="Arial" w:hAnsi="Arial" w:cs="Arial"/>
        </w:rPr>
      </w:pPr>
    </w:p>
    <w:p w14:paraId="76C5F0BE" w14:textId="13A8E749" w:rsidR="00990EA7" w:rsidRPr="00990EA7" w:rsidRDefault="00990EA7" w:rsidP="00990EA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b/>
          <w:sz w:val="21"/>
          <w:szCs w:val="21"/>
        </w:rPr>
        <w:t xml:space="preserve">w części 3 - </w:t>
      </w:r>
      <w:r w:rsidRPr="00990EA7">
        <w:rPr>
          <w:rFonts w:ascii="Arial" w:hAnsi="Arial" w:cs="Arial"/>
          <w:b/>
          <w:bCs/>
          <w:sz w:val="21"/>
          <w:szCs w:val="21"/>
        </w:rPr>
        <w:t>Sukcesywna dostawa części eksploatacyjnych do drukarek</w:t>
      </w:r>
    </w:p>
    <w:p w14:paraId="2D758881" w14:textId="77777777" w:rsidR="00990EA7" w:rsidRPr="00990EA7" w:rsidRDefault="00990EA7" w:rsidP="00990EA7">
      <w:p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ofertę nr 4 złożoną przez Wykonawcę:</w:t>
      </w:r>
    </w:p>
    <w:p w14:paraId="11029A3A" w14:textId="77777777" w:rsidR="00990EA7" w:rsidRPr="00990EA7" w:rsidRDefault="00990EA7" w:rsidP="00990EA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990EA7">
        <w:rPr>
          <w:rFonts w:ascii="Arial" w:hAnsi="Arial" w:cs="Arial"/>
          <w:b/>
          <w:bCs/>
          <w:sz w:val="21"/>
          <w:szCs w:val="21"/>
        </w:rPr>
        <w:t>Printex Sp. z o.o. sp. k.</w:t>
      </w:r>
    </w:p>
    <w:p w14:paraId="4D593510" w14:textId="58DF7A69" w:rsidR="00990EA7" w:rsidRPr="00990EA7" w:rsidRDefault="00990EA7" w:rsidP="00990EA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990EA7">
        <w:rPr>
          <w:rFonts w:ascii="Arial" w:hAnsi="Arial" w:cs="Arial"/>
          <w:b/>
          <w:bCs/>
          <w:sz w:val="21"/>
          <w:szCs w:val="21"/>
        </w:rPr>
        <w:t>ul. Aleja Piłsudskiego 105B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990EA7">
        <w:rPr>
          <w:rFonts w:ascii="Arial" w:hAnsi="Arial" w:cs="Arial"/>
          <w:b/>
          <w:bCs/>
          <w:sz w:val="21"/>
          <w:szCs w:val="21"/>
        </w:rPr>
        <w:t>05-270 Marki</w:t>
      </w:r>
    </w:p>
    <w:p w14:paraId="725586A5" w14:textId="77777777" w:rsidR="00990EA7" w:rsidRPr="00990EA7" w:rsidRDefault="00990EA7" w:rsidP="00990EA7">
      <w:pPr>
        <w:spacing w:after="0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990EA7">
        <w:rPr>
          <w:rFonts w:ascii="Arial" w:hAnsi="Arial" w:cs="Arial"/>
          <w:i/>
          <w:sz w:val="21"/>
          <w:szCs w:val="21"/>
          <w:u w:val="single"/>
        </w:rPr>
        <w:t>Uzasadnienie:</w:t>
      </w:r>
    </w:p>
    <w:p w14:paraId="561B4DFE" w14:textId="77777777" w:rsidR="00990EA7" w:rsidRPr="00990EA7" w:rsidRDefault="00990EA7" w:rsidP="00990EA7">
      <w:p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Oferta jest prawidłowa i otrzymała łącznie 100,00 pkt, w tym, w kryterium:</w:t>
      </w:r>
    </w:p>
    <w:p w14:paraId="708BF265" w14:textId="77777777" w:rsidR="00990EA7" w:rsidRPr="00990EA7" w:rsidRDefault="00990EA7" w:rsidP="00990EA7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cena oferty brutto:  60,00 pkt,</w:t>
      </w:r>
    </w:p>
    <w:p w14:paraId="43DF06D3" w14:textId="77777777" w:rsidR="00990EA7" w:rsidRPr="00990EA7" w:rsidRDefault="00990EA7" w:rsidP="00990EA7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termin dostawy: 40,00 pkt.</w:t>
      </w:r>
    </w:p>
    <w:p w14:paraId="5E15A97D" w14:textId="77777777" w:rsidR="00990EA7" w:rsidRPr="00990EA7" w:rsidRDefault="00990EA7" w:rsidP="00990EA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0EA7">
        <w:rPr>
          <w:rFonts w:ascii="Arial" w:hAnsi="Arial" w:cs="Arial"/>
          <w:sz w:val="21"/>
          <w:szCs w:val="21"/>
        </w:rPr>
        <w:t>W przedmiotowym postępowaniu ofertę złożył również nw. Wykonawca: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2264"/>
        <w:gridCol w:w="2265"/>
        <w:gridCol w:w="1141"/>
      </w:tblGrid>
      <w:tr w:rsidR="00990EA7" w:rsidRPr="00B2727B" w14:paraId="5755F452" w14:textId="77777777" w:rsidTr="00464AF9">
        <w:tc>
          <w:tcPr>
            <w:tcW w:w="817" w:type="dxa"/>
            <w:vMerge w:val="restart"/>
            <w:vAlign w:val="center"/>
          </w:tcPr>
          <w:p w14:paraId="0013FC47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19C1D76F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3C72742C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0DDFA1FC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990EA7" w:rsidRPr="00B2727B" w14:paraId="04EDBD74" w14:textId="77777777" w:rsidTr="00464AF9">
        <w:trPr>
          <w:trHeight w:val="276"/>
        </w:trPr>
        <w:tc>
          <w:tcPr>
            <w:tcW w:w="817" w:type="dxa"/>
            <w:vMerge/>
            <w:vAlign w:val="center"/>
          </w:tcPr>
          <w:p w14:paraId="178ADB56" w14:textId="77777777" w:rsidR="00990EA7" w:rsidRPr="00D53A98" w:rsidRDefault="00990EA7" w:rsidP="00464A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0D3B26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7A2F088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65" w:type="dxa"/>
            <w:vAlign w:val="center"/>
          </w:tcPr>
          <w:p w14:paraId="30F24F13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dostawy</w:t>
            </w:r>
          </w:p>
        </w:tc>
        <w:tc>
          <w:tcPr>
            <w:tcW w:w="1141" w:type="dxa"/>
            <w:vMerge/>
            <w:vAlign w:val="center"/>
          </w:tcPr>
          <w:p w14:paraId="5AD0522F" w14:textId="77777777" w:rsidR="00990EA7" w:rsidRPr="00B2727B" w:rsidRDefault="00990EA7" w:rsidP="00464A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A7" w:rsidRPr="00B2727B" w14:paraId="6272DB0F" w14:textId="77777777" w:rsidTr="00464AF9">
        <w:tc>
          <w:tcPr>
            <w:tcW w:w="817" w:type="dxa"/>
            <w:vMerge/>
            <w:vAlign w:val="center"/>
          </w:tcPr>
          <w:p w14:paraId="2F89BF97" w14:textId="77777777" w:rsidR="00990EA7" w:rsidRPr="00D53A98" w:rsidRDefault="00990EA7" w:rsidP="00464A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87E363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422B3D82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265" w:type="dxa"/>
            <w:vAlign w:val="center"/>
          </w:tcPr>
          <w:p w14:paraId="0FE37753" w14:textId="77777777" w:rsidR="00990EA7" w:rsidRPr="00D53A98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24656F7D" w14:textId="77777777" w:rsidR="00990EA7" w:rsidRPr="00B2727B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EA7" w:rsidRPr="00B2727B" w14:paraId="2EE2EF8F" w14:textId="77777777" w:rsidTr="00464AF9">
        <w:tc>
          <w:tcPr>
            <w:tcW w:w="817" w:type="dxa"/>
            <w:vAlign w:val="center"/>
          </w:tcPr>
          <w:p w14:paraId="6B4AC7AE" w14:textId="77777777" w:rsidR="00990EA7" w:rsidRPr="00B2727B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DB5A5E" w14:textId="77777777" w:rsidR="00990EA7" w:rsidRDefault="00990EA7" w:rsidP="00464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PW </w:t>
            </w:r>
            <w:r w:rsidRPr="000B762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Multikom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” Adam </w:t>
            </w:r>
            <w:proofErr w:type="spellStart"/>
            <w:r w:rsidRPr="000B7628"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  <w:r w:rsidRPr="000B7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628">
              <w:rPr>
                <w:rFonts w:ascii="Arial" w:hAnsi="Arial" w:cs="Arial"/>
                <w:sz w:val="20"/>
                <w:szCs w:val="20"/>
              </w:rPr>
              <w:br/>
              <w:t>ul. Fabryczna 15</w:t>
            </w:r>
          </w:p>
          <w:p w14:paraId="3026A13D" w14:textId="77777777" w:rsidR="00990EA7" w:rsidRPr="00B2727B" w:rsidRDefault="00990EA7" w:rsidP="00464A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2264" w:type="dxa"/>
            <w:vAlign w:val="center"/>
          </w:tcPr>
          <w:p w14:paraId="550479E0" w14:textId="77777777" w:rsidR="00990EA7" w:rsidRPr="00B2727B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vAlign w:val="center"/>
          </w:tcPr>
          <w:p w14:paraId="27C4629D" w14:textId="77777777" w:rsidR="00990EA7" w:rsidRPr="00B2727B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3407EB84" w14:textId="77777777" w:rsidR="00990EA7" w:rsidRPr="00E778FC" w:rsidRDefault="00990EA7" w:rsidP="00464A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B3FCBA4" w14:textId="149BD16D" w:rsidR="00990EA7" w:rsidRPr="005E44E2" w:rsidRDefault="00843753" w:rsidP="00990EA7">
      <w:pPr>
        <w:spacing w:after="0"/>
        <w:jc w:val="both"/>
        <w:rPr>
          <w:rFonts w:ascii="Arial" w:hAnsi="Arial" w:cs="Arial"/>
          <w:sz w:val="8"/>
          <w:szCs w:val="8"/>
        </w:rPr>
      </w:pPr>
      <w:r w:rsidRPr="005E44E2">
        <w:rPr>
          <w:rFonts w:ascii="Arial" w:hAnsi="Arial" w:cs="Arial"/>
          <w:sz w:val="8"/>
          <w:szCs w:val="8"/>
        </w:rPr>
        <w:tab/>
      </w:r>
      <w:r w:rsidRPr="005E44E2">
        <w:rPr>
          <w:rFonts w:ascii="Arial" w:hAnsi="Arial" w:cs="Arial"/>
          <w:sz w:val="8"/>
          <w:szCs w:val="8"/>
        </w:rPr>
        <w:tab/>
      </w:r>
      <w:r w:rsidRPr="005E44E2">
        <w:rPr>
          <w:rFonts w:ascii="Arial" w:hAnsi="Arial" w:cs="Arial"/>
          <w:sz w:val="8"/>
          <w:szCs w:val="8"/>
        </w:rPr>
        <w:tab/>
      </w:r>
      <w:r w:rsidRPr="005E44E2">
        <w:rPr>
          <w:rFonts w:ascii="Arial" w:hAnsi="Arial" w:cs="Arial"/>
          <w:sz w:val="8"/>
          <w:szCs w:val="8"/>
        </w:rPr>
        <w:tab/>
      </w:r>
      <w:r w:rsidRPr="005E44E2">
        <w:rPr>
          <w:rFonts w:ascii="Arial" w:hAnsi="Arial" w:cs="Arial"/>
          <w:sz w:val="8"/>
          <w:szCs w:val="8"/>
        </w:rPr>
        <w:tab/>
      </w:r>
      <w:r w:rsidRPr="005E44E2">
        <w:rPr>
          <w:rFonts w:ascii="Arial" w:hAnsi="Arial" w:cs="Arial"/>
          <w:sz w:val="8"/>
          <w:szCs w:val="8"/>
        </w:rPr>
        <w:tab/>
      </w:r>
    </w:p>
    <w:p w14:paraId="2CDC6E42" w14:textId="77777777" w:rsidR="005E44E2" w:rsidRPr="00922B74" w:rsidRDefault="005E44E2" w:rsidP="005E44E2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>
        <w:rPr>
          <w:rFonts w:ascii="Arial" w:hAnsi="Arial" w:cs="Arial"/>
        </w:rPr>
        <w:t>Ryszard Zaczyński</w:t>
      </w:r>
    </w:p>
    <w:p w14:paraId="06BAFB48" w14:textId="20BB8772" w:rsidR="008A396F" w:rsidRPr="009613D4" w:rsidRDefault="005E44E2" w:rsidP="005E44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2B74">
        <w:rPr>
          <w:rFonts w:ascii="Arial" w:hAnsi="Arial" w:cs="Arial"/>
        </w:rPr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sectPr w:rsidR="008A396F" w:rsidRPr="009613D4" w:rsidSect="008A39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425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5EB" w14:textId="2DC45AB6" w:rsidR="00381A0F" w:rsidRDefault="00EB58CC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8D67A6" wp14:editId="6BD38C90">
              <wp:simplePos x="0" y="0"/>
              <wp:positionH relativeFrom="column">
                <wp:posOffset>-2540</wp:posOffset>
              </wp:positionH>
              <wp:positionV relativeFrom="paragraph">
                <wp:posOffset>77470</wp:posOffset>
              </wp:positionV>
              <wp:extent cx="5810250" cy="0"/>
              <wp:effectExtent l="6985" t="10795" r="12065" b="825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021EC" id="Łącznik prostoliniowy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"/>
          </w:pict>
        </mc:Fallback>
      </mc:AlternateContent>
    </w:r>
  </w:p>
  <w:p w14:paraId="48D8EC14" w14:textId="77777777" w:rsidR="00E778FC" w:rsidRPr="00456756" w:rsidRDefault="00E778FC" w:rsidP="00E778F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53C18385" w14:textId="44E59B8C" w:rsidR="000F60E7" w:rsidRPr="00FD0B5D" w:rsidRDefault="00E778FC" w:rsidP="00E778FC">
    <w:pPr>
      <w:pStyle w:val="Stopka"/>
      <w:jc w:val="center"/>
      <w:rPr>
        <w:rFonts w:ascii="Arial" w:hAnsi="Arial" w:cs="Arial"/>
        <w:sz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1C50" w14:textId="605265AE" w:rsidR="00D15DC8" w:rsidRDefault="00EB58CC" w:rsidP="00D15DC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FE8B54" wp14:editId="1C00A8A4">
              <wp:simplePos x="0" y="0"/>
              <wp:positionH relativeFrom="column">
                <wp:posOffset>-2540</wp:posOffset>
              </wp:positionH>
              <wp:positionV relativeFrom="paragraph">
                <wp:posOffset>77470</wp:posOffset>
              </wp:positionV>
              <wp:extent cx="5810250" cy="0"/>
              <wp:effectExtent l="6985" t="10795" r="12065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503E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"/>
          </w:pict>
        </mc:Fallback>
      </mc:AlternateContent>
    </w:r>
  </w:p>
  <w:p w14:paraId="13AAB973" w14:textId="77777777" w:rsidR="00E778FC" w:rsidRPr="00456756" w:rsidRDefault="00E778FC" w:rsidP="00E778F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0405B81" w14:textId="4C9C7EB2" w:rsidR="00D15DC8" w:rsidRPr="00E778FC" w:rsidRDefault="00E778FC" w:rsidP="00E778FC">
    <w:pPr>
      <w:pStyle w:val="Stopka"/>
      <w:jc w:val="center"/>
      <w:rPr>
        <w:rFonts w:ascii="Arial" w:hAnsi="Arial" w:cs="Arial"/>
        <w:sz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A9A1" w14:textId="7664DA16" w:rsidR="004C2BE6" w:rsidRPr="00D15DC8" w:rsidRDefault="004C2BE6" w:rsidP="00D15DC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BBE6" w14:textId="77777777" w:rsidR="00E778FC" w:rsidRDefault="00E778FC" w:rsidP="00E778FC">
    <w:pPr>
      <w:spacing w:after="0"/>
      <w:jc w:val="center"/>
    </w:pPr>
    <w:r>
      <w:rPr>
        <w:noProof/>
      </w:rPr>
      <w:drawing>
        <wp:inline distT="0" distB="0" distL="0" distR="0" wp14:anchorId="732497AA" wp14:editId="5DDB3BC8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3395A" w14:textId="77777777" w:rsidR="00E778FC" w:rsidRDefault="00E778FC" w:rsidP="00E778FC">
    <w:pPr>
      <w:spacing w:after="0"/>
    </w:pPr>
    <w:r>
      <w:t>_________________________________________________________________________</w:t>
    </w:r>
  </w:p>
  <w:p w14:paraId="69F94182" w14:textId="2EB53A2B" w:rsidR="00D15DC8" w:rsidRPr="00E778FC" w:rsidRDefault="00E778FC" w:rsidP="00E778FC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6A7208"/>
    <w:multiLevelType w:val="hybridMultilevel"/>
    <w:tmpl w:val="456224E6"/>
    <w:lvl w:ilvl="0" w:tplc="FAE0F6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F4592"/>
    <w:multiLevelType w:val="hybridMultilevel"/>
    <w:tmpl w:val="683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0E16FC"/>
    <w:multiLevelType w:val="hybridMultilevel"/>
    <w:tmpl w:val="E2B8333E"/>
    <w:lvl w:ilvl="0" w:tplc="F8B4C3E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38D7"/>
    <w:multiLevelType w:val="hybridMultilevel"/>
    <w:tmpl w:val="9BF69EAE"/>
    <w:lvl w:ilvl="0" w:tplc="F8B4C3E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15EA9"/>
    <w:rsid w:val="00021497"/>
    <w:rsid w:val="000458B4"/>
    <w:rsid w:val="00052C22"/>
    <w:rsid w:val="00053E63"/>
    <w:rsid w:val="00063770"/>
    <w:rsid w:val="000731F6"/>
    <w:rsid w:val="000837B8"/>
    <w:rsid w:val="00096766"/>
    <w:rsid w:val="000A2C70"/>
    <w:rsid w:val="000F60E7"/>
    <w:rsid w:val="00101C7B"/>
    <w:rsid w:val="00115E2E"/>
    <w:rsid w:val="00130888"/>
    <w:rsid w:val="00136BDF"/>
    <w:rsid w:val="00146875"/>
    <w:rsid w:val="00163B69"/>
    <w:rsid w:val="00181495"/>
    <w:rsid w:val="001C07AB"/>
    <w:rsid w:val="001F4E42"/>
    <w:rsid w:val="00230251"/>
    <w:rsid w:val="00261470"/>
    <w:rsid w:val="002643D2"/>
    <w:rsid w:val="00266E57"/>
    <w:rsid w:val="00274997"/>
    <w:rsid w:val="002773C3"/>
    <w:rsid w:val="00280ED4"/>
    <w:rsid w:val="00283B95"/>
    <w:rsid w:val="00291E74"/>
    <w:rsid w:val="002A46F8"/>
    <w:rsid w:val="002F05F1"/>
    <w:rsid w:val="003004E0"/>
    <w:rsid w:val="00302D7C"/>
    <w:rsid w:val="00306CCA"/>
    <w:rsid w:val="00324203"/>
    <w:rsid w:val="003315FF"/>
    <w:rsid w:val="00335A71"/>
    <w:rsid w:val="00340834"/>
    <w:rsid w:val="0037443D"/>
    <w:rsid w:val="00381A0F"/>
    <w:rsid w:val="003C71BC"/>
    <w:rsid w:val="003D295F"/>
    <w:rsid w:val="003D7E10"/>
    <w:rsid w:val="003E2107"/>
    <w:rsid w:val="003F603D"/>
    <w:rsid w:val="004052A3"/>
    <w:rsid w:val="004156C0"/>
    <w:rsid w:val="004311B5"/>
    <w:rsid w:val="00436C3A"/>
    <w:rsid w:val="004433D4"/>
    <w:rsid w:val="004478C0"/>
    <w:rsid w:val="00463AED"/>
    <w:rsid w:val="004A03BE"/>
    <w:rsid w:val="004B0196"/>
    <w:rsid w:val="004B4D8B"/>
    <w:rsid w:val="004C1262"/>
    <w:rsid w:val="004C2BE6"/>
    <w:rsid w:val="004C69AE"/>
    <w:rsid w:val="004D70AB"/>
    <w:rsid w:val="00512A02"/>
    <w:rsid w:val="00525813"/>
    <w:rsid w:val="00536A5C"/>
    <w:rsid w:val="00565115"/>
    <w:rsid w:val="00570EBA"/>
    <w:rsid w:val="0057122A"/>
    <w:rsid w:val="005779B7"/>
    <w:rsid w:val="00587AB0"/>
    <w:rsid w:val="00593E51"/>
    <w:rsid w:val="005B3B41"/>
    <w:rsid w:val="005C1627"/>
    <w:rsid w:val="005D12EA"/>
    <w:rsid w:val="005D318D"/>
    <w:rsid w:val="005D531A"/>
    <w:rsid w:val="005D774D"/>
    <w:rsid w:val="005E44E2"/>
    <w:rsid w:val="005F7B27"/>
    <w:rsid w:val="006333C1"/>
    <w:rsid w:val="006464DD"/>
    <w:rsid w:val="00664156"/>
    <w:rsid w:val="00674457"/>
    <w:rsid w:val="00682BDE"/>
    <w:rsid w:val="006C4515"/>
    <w:rsid w:val="00705841"/>
    <w:rsid w:val="00714239"/>
    <w:rsid w:val="00725E88"/>
    <w:rsid w:val="00756587"/>
    <w:rsid w:val="007913FB"/>
    <w:rsid w:val="007B7D6A"/>
    <w:rsid w:val="007F3F36"/>
    <w:rsid w:val="00817B5C"/>
    <w:rsid w:val="00822FB1"/>
    <w:rsid w:val="00843753"/>
    <w:rsid w:val="00895815"/>
    <w:rsid w:val="008A07BB"/>
    <w:rsid w:val="008A396F"/>
    <w:rsid w:val="008A6CC4"/>
    <w:rsid w:val="008B3017"/>
    <w:rsid w:val="008B7B09"/>
    <w:rsid w:val="008D2735"/>
    <w:rsid w:val="008D294D"/>
    <w:rsid w:val="008E7C98"/>
    <w:rsid w:val="009367B9"/>
    <w:rsid w:val="00941E1F"/>
    <w:rsid w:val="00946125"/>
    <w:rsid w:val="009536E3"/>
    <w:rsid w:val="009613D4"/>
    <w:rsid w:val="00976831"/>
    <w:rsid w:val="00990EA7"/>
    <w:rsid w:val="00996AFF"/>
    <w:rsid w:val="00997C39"/>
    <w:rsid w:val="009B0D35"/>
    <w:rsid w:val="009D3536"/>
    <w:rsid w:val="009D77DE"/>
    <w:rsid w:val="009D7C53"/>
    <w:rsid w:val="009F6D4E"/>
    <w:rsid w:val="00A16FBA"/>
    <w:rsid w:val="00A43F55"/>
    <w:rsid w:val="00A52563"/>
    <w:rsid w:val="00AB4ED6"/>
    <w:rsid w:val="00AC00B6"/>
    <w:rsid w:val="00AC2A7B"/>
    <w:rsid w:val="00AC7802"/>
    <w:rsid w:val="00AE28F6"/>
    <w:rsid w:val="00B2727B"/>
    <w:rsid w:val="00B27D33"/>
    <w:rsid w:val="00B36B20"/>
    <w:rsid w:val="00B508F0"/>
    <w:rsid w:val="00B55BDC"/>
    <w:rsid w:val="00B91A34"/>
    <w:rsid w:val="00BB0E24"/>
    <w:rsid w:val="00BC7398"/>
    <w:rsid w:val="00BE0DAA"/>
    <w:rsid w:val="00BE4A05"/>
    <w:rsid w:val="00BE6E3F"/>
    <w:rsid w:val="00C05620"/>
    <w:rsid w:val="00C3236C"/>
    <w:rsid w:val="00C346EE"/>
    <w:rsid w:val="00C53913"/>
    <w:rsid w:val="00C67AD9"/>
    <w:rsid w:val="00C75AE4"/>
    <w:rsid w:val="00C94F04"/>
    <w:rsid w:val="00CB0486"/>
    <w:rsid w:val="00CE74DC"/>
    <w:rsid w:val="00D072E3"/>
    <w:rsid w:val="00D15DC8"/>
    <w:rsid w:val="00D16071"/>
    <w:rsid w:val="00D53A98"/>
    <w:rsid w:val="00D54EFA"/>
    <w:rsid w:val="00D91569"/>
    <w:rsid w:val="00D91B8E"/>
    <w:rsid w:val="00D925BE"/>
    <w:rsid w:val="00D93F49"/>
    <w:rsid w:val="00DC0952"/>
    <w:rsid w:val="00DC3B80"/>
    <w:rsid w:val="00DC6DED"/>
    <w:rsid w:val="00DE6EA0"/>
    <w:rsid w:val="00E352CC"/>
    <w:rsid w:val="00E42B43"/>
    <w:rsid w:val="00E50F06"/>
    <w:rsid w:val="00E778FC"/>
    <w:rsid w:val="00E90201"/>
    <w:rsid w:val="00EB58CC"/>
    <w:rsid w:val="00ED47A2"/>
    <w:rsid w:val="00EE1F0D"/>
    <w:rsid w:val="00F02A48"/>
    <w:rsid w:val="00F12239"/>
    <w:rsid w:val="00F23DD9"/>
    <w:rsid w:val="00F52782"/>
    <w:rsid w:val="00F672A8"/>
    <w:rsid w:val="00FB48CC"/>
    <w:rsid w:val="00FC1BA4"/>
    <w:rsid w:val="00FD0B5D"/>
    <w:rsid w:val="00FD1F80"/>
    <w:rsid w:val="00FD573D"/>
    <w:rsid w:val="00FE19D8"/>
    <w:rsid w:val="00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B3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78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78F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0ACE-BEFB-4CDB-8E52-6708549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4</cp:revision>
  <cp:lastPrinted>2020-07-09T09:25:00Z</cp:lastPrinted>
  <dcterms:created xsi:type="dcterms:W3CDTF">2020-08-11T06:06:00Z</dcterms:created>
  <dcterms:modified xsi:type="dcterms:W3CDTF">2020-08-11T06:55:00Z</dcterms:modified>
</cp:coreProperties>
</file>