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57F93" w14:textId="4FEF0577" w:rsidR="00182B8F" w:rsidRDefault="00182B8F" w:rsidP="00182B8F">
      <w:pPr>
        <w:pStyle w:val="Nagwek1"/>
        <w:spacing w:after="120" w:line="300" w:lineRule="auto"/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15337">
        <w:rPr>
          <w:rFonts w:ascii="Arial" w:hAnsi="Arial" w:cs="Arial"/>
          <w:sz w:val="22"/>
          <w:szCs w:val="22"/>
        </w:rPr>
        <w:t>Poznań, dnia</w:t>
      </w:r>
      <w:r w:rsidR="00AE312F">
        <w:rPr>
          <w:rFonts w:ascii="Arial" w:hAnsi="Arial" w:cs="Arial"/>
          <w:sz w:val="22"/>
          <w:szCs w:val="22"/>
        </w:rPr>
        <w:t xml:space="preserve"> </w:t>
      </w:r>
      <w:r w:rsidR="00285A9F">
        <w:rPr>
          <w:rFonts w:ascii="Arial" w:hAnsi="Arial" w:cs="Arial"/>
          <w:sz w:val="22"/>
          <w:szCs w:val="22"/>
        </w:rPr>
        <w:t xml:space="preserve">04 </w:t>
      </w:r>
      <w:r w:rsidR="00AE312F">
        <w:rPr>
          <w:rFonts w:ascii="Arial" w:hAnsi="Arial" w:cs="Arial"/>
          <w:sz w:val="22"/>
          <w:szCs w:val="22"/>
        </w:rPr>
        <w:t>września</w:t>
      </w:r>
      <w:r w:rsidRPr="00215337">
        <w:rPr>
          <w:rFonts w:ascii="Arial" w:hAnsi="Arial" w:cs="Arial"/>
          <w:sz w:val="22"/>
          <w:szCs w:val="22"/>
        </w:rPr>
        <w:t xml:space="preserve"> 2020 r.</w:t>
      </w:r>
    </w:p>
    <w:p w14:paraId="2D7DC7D9" w14:textId="3C61444B" w:rsidR="00784D85" w:rsidRDefault="00784D85" w:rsidP="001D01E2">
      <w:pPr>
        <w:pStyle w:val="Nagwek1"/>
        <w:spacing w:line="300" w:lineRule="auto"/>
        <w:rPr>
          <w:rFonts w:ascii="Arial" w:hAnsi="Arial" w:cs="Arial"/>
          <w:sz w:val="22"/>
          <w:szCs w:val="22"/>
        </w:rPr>
      </w:pPr>
      <w:r w:rsidRPr="00114F64">
        <w:rPr>
          <w:rFonts w:ascii="Arial" w:hAnsi="Arial" w:cs="Arial"/>
          <w:sz w:val="22"/>
          <w:szCs w:val="22"/>
        </w:rPr>
        <w:t>WUPXXV/</w:t>
      </w:r>
      <w:r w:rsidR="00AE312F">
        <w:rPr>
          <w:rFonts w:ascii="Arial" w:hAnsi="Arial" w:cs="Arial"/>
          <w:sz w:val="22"/>
          <w:szCs w:val="22"/>
        </w:rPr>
        <w:t>2</w:t>
      </w:r>
      <w:r w:rsidRPr="00114F64">
        <w:rPr>
          <w:rFonts w:ascii="Arial" w:hAnsi="Arial" w:cs="Arial"/>
          <w:sz w:val="22"/>
          <w:szCs w:val="22"/>
        </w:rPr>
        <w:t>/3322/</w:t>
      </w:r>
      <w:r w:rsidR="00AE312F">
        <w:rPr>
          <w:rFonts w:ascii="Arial" w:hAnsi="Arial" w:cs="Arial"/>
          <w:sz w:val="22"/>
          <w:szCs w:val="22"/>
        </w:rPr>
        <w:t>8</w:t>
      </w:r>
      <w:r w:rsidRPr="00114F64">
        <w:rPr>
          <w:rFonts w:ascii="Arial" w:hAnsi="Arial" w:cs="Arial"/>
          <w:sz w:val="22"/>
          <w:szCs w:val="22"/>
        </w:rPr>
        <w:t>/2020</w:t>
      </w:r>
    </w:p>
    <w:p w14:paraId="1A2E07F8" w14:textId="77777777" w:rsidR="001D01E2" w:rsidRPr="007C3D16" w:rsidRDefault="001D01E2" w:rsidP="001D01E2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D689D88" w14:textId="26E42A0D" w:rsidR="00784D85" w:rsidRPr="00F84DCA" w:rsidRDefault="00784D85" w:rsidP="001D01E2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  <w:r w:rsidRPr="00F84DCA">
        <w:rPr>
          <w:rFonts w:ascii="Arial" w:hAnsi="Arial" w:cs="Arial"/>
          <w:b/>
        </w:rPr>
        <w:t>INFORMACJA O WYBORZE NAJKORZYSTNIEJSZEJ OFERTY</w:t>
      </w:r>
    </w:p>
    <w:p w14:paraId="2A1E3255" w14:textId="77777777" w:rsidR="000F2039" w:rsidRPr="007C3D16" w:rsidRDefault="000F2039" w:rsidP="001A283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083A9B2" w14:textId="5ABFA751" w:rsidR="001A2832" w:rsidRPr="0077114F" w:rsidRDefault="001A2832" w:rsidP="001A283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77114F">
        <w:rPr>
          <w:rFonts w:ascii="Arial" w:hAnsi="Arial" w:cs="Arial"/>
          <w:b/>
        </w:rPr>
        <w:t>Dotyczy postępowania</w:t>
      </w:r>
      <w:r w:rsidRPr="0077114F">
        <w:rPr>
          <w:rFonts w:ascii="Arial" w:hAnsi="Arial" w:cs="Arial"/>
          <w:b/>
          <w:lang w:val="de-DE"/>
        </w:rPr>
        <w:t xml:space="preserve"> </w:t>
      </w:r>
      <w:r w:rsidRPr="0077114F">
        <w:rPr>
          <w:rFonts w:ascii="Arial" w:hAnsi="Arial" w:cs="Arial"/>
          <w:b/>
        </w:rPr>
        <w:t>o zamówienie publiczne, w trybie przetargu nieograniczonego, pn. „</w:t>
      </w:r>
      <w:r w:rsidRPr="0077114F">
        <w:rPr>
          <w:rFonts w:ascii="Arial" w:hAnsi="Arial" w:cs="Arial"/>
          <w:b/>
          <w:bCs/>
        </w:rPr>
        <w:t xml:space="preserve">Usługa </w:t>
      </w:r>
      <w:r w:rsidR="00AE312F" w:rsidRPr="00597007">
        <w:rPr>
          <w:rFonts w:ascii="Arial" w:hAnsi="Arial" w:cs="Arial"/>
          <w:b/>
          <w:bCs/>
        </w:rPr>
        <w:t>zaprojektowania, przygotowania i dostarczenia do siedziby WUP w Poznaniu kalendarzy na 2021 rok</w:t>
      </w:r>
      <w:r w:rsidRPr="0077114F">
        <w:rPr>
          <w:rFonts w:ascii="Arial" w:hAnsi="Arial" w:cs="Arial"/>
          <w:b/>
        </w:rPr>
        <w:t>”.</w:t>
      </w:r>
    </w:p>
    <w:p w14:paraId="0D0ABEA3" w14:textId="77777777" w:rsidR="00784D85" w:rsidRPr="007C3D16" w:rsidRDefault="00784D85" w:rsidP="00772C00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bookmarkEnd w:id="0"/>
    <w:p w14:paraId="70402B1C" w14:textId="63D76EB9" w:rsidR="00784D85" w:rsidRDefault="00784D85" w:rsidP="000F203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- Wojewódzki Urząd Pracy w Poznaniu, działając na podstawie </w:t>
      </w:r>
      <w:r w:rsidR="007C3D16">
        <w:rPr>
          <w:rFonts w:ascii="Arial" w:hAnsi="Arial" w:cs="Arial"/>
        </w:rPr>
        <w:t>a</w:t>
      </w:r>
      <w:r>
        <w:rPr>
          <w:rFonts w:ascii="Arial" w:hAnsi="Arial" w:cs="Arial"/>
        </w:rPr>
        <w:t>rt. 92</w:t>
      </w:r>
      <w:r w:rsidR="00182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2 ustawy z dnia 29 stycznia 2004 r. Prawo zamówień </w:t>
      </w:r>
      <w:r w:rsidRPr="00E85E3B">
        <w:rPr>
          <w:rFonts w:ascii="Arial" w:hAnsi="Arial" w:cs="Arial"/>
        </w:rPr>
        <w:t xml:space="preserve">publicznych </w:t>
      </w:r>
      <w:r>
        <w:rPr>
          <w:rFonts w:ascii="Arial" w:hAnsi="Arial" w:cs="Arial"/>
        </w:rPr>
        <w:t>(t. j. Dz. U. z 2019 r. poz. 1843</w:t>
      </w:r>
      <w:r w:rsidR="00D975B2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), zwanej dalej ustawą Pzp informuje, że w wyniku przeprowadzonego postępowania w trybie przetargu nieograniczonego, spośród ofert niepodlegających odrzuceniu</w:t>
      </w:r>
      <w:r w:rsidR="00182B8F">
        <w:rPr>
          <w:rFonts w:ascii="Arial" w:hAnsi="Arial" w:cs="Arial"/>
        </w:rPr>
        <w:t>, jako najkorzystniejszą</w:t>
      </w:r>
      <w:r>
        <w:rPr>
          <w:rFonts w:ascii="Arial" w:hAnsi="Arial" w:cs="Arial"/>
        </w:rPr>
        <w:t xml:space="preserve"> wybrano ofertę </w:t>
      </w:r>
      <w:r w:rsidR="007C3D16">
        <w:rPr>
          <w:rFonts w:ascii="Arial" w:hAnsi="Arial" w:cs="Arial"/>
        </w:rPr>
        <w:br/>
      </w:r>
      <w:r>
        <w:rPr>
          <w:rFonts w:ascii="Arial" w:hAnsi="Arial" w:cs="Arial"/>
        </w:rPr>
        <w:t xml:space="preserve">nr </w:t>
      </w:r>
      <w:r w:rsidR="00AE31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złożoną przez Wykonawcę:</w:t>
      </w:r>
    </w:p>
    <w:p w14:paraId="0FB41299" w14:textId="300BC9CB" w:rsidR="00AE312F" w:rsidRPr="00AE312F" w:rsidRDefault="00AE312F" w:rsidP="00AE312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E312F">
        <w:rPr>
          <w:rFonts w:ascii="Arial" w:hAnsi="Arial" w:cs="Arial"/>
          <w:b/>
          <w:bCs/>
        </w:rPr>
        <w:t>ZAPOL SOBCZYK</w:t>
      </w:r>
      <w:r w:rsidR="007C3D16">
        <w:rPr>
          <w:rFonts w:ascii="Arial" w:hAnsi="Arial" w:cs="Arial"/>
          <w:b/>
          <w:bCs/>
        </w:rPr>
        <w:t xml:space="preserve"> </w:t>
      </w:r>
      <w:r w:rsidRPr="00AE312F">
        <w:rPr>
          <w:rFonts w:ascii="Arial" w:hAnsi="Arial" w:cs="Arial"/>
          <w:b/>
          <w:bCs/>
        </w:rPr>
        <w:t>Spółka Jawna</w:t>
      </w:r>
    </w:p>
    <w:p w14:paraId="0A3A424B" w14:textId="77777777" w:rsidR="00AE312F" w:rsidRPr="00AE312F" w:rsidRDefault="00AE312F" w:rsidP="00AE312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E312F">
        <w:rPr>
          <w:rFonts w:ascii="Arial" w:hAnsi="Arial" w:cs="Arial"/>
          <w:b/>
          <w:bCs/>
        </w:rPr>
        <w:t>Aleja Piastów 42</w:t>
      </w:r>
    </w:p>
    <w:p w14:paraId="5F558A6E" w14:textId="780DDF08" w:rsidR="00C17003" w:rsidRPr="00AE312F" w:rsidRDefault="00AE312F" w:rsidP="00AE312F">
      <w:pPr>
        <w:spacing w:after="0"/>
        <w:jc w:val="center"/>
        <w:rPr>
          <w:rFonts w:ascii="Arial" w:hAnsi="Arial" w:cs="Arial"/>
          <w:b/>
          <w:bCs/>
        </w:rPr>
      </w:pPr>
      <w:r w:rsidRPr="00AE312F">
        <w:rPr>
          <w:rFonts w:ascii="Arial" w:hAnsi="Arial" w:cs="Arial"/>
          <w:b/>
          <w:bCs/>
        </w:rPr>
        <w:t>71-062 Szczecin</w:t>
      </w:r>
    </w:p>
    <w:p w14:paraId="21A7164C" w14:textId="77777777" w:rsidR="00784D85" w:rsidRPr="006B2B7C" w:rsidRDefault="00784D85" w:rsidP="00655D3F">
      <w:pPr>
        <w:spacing w:after="0"/>
        <w:jc w:val="both"/>
        <w:rPr>
          <w:rFonts w:ascii="Arial" w:hAnsi="Arial" w:cs="Arial"/>
          <w:i/>
          <w:u w:val="single"/>
        </w:rPr>
      </w:pPr>
      <w:r w:rsidRPr="006B2B7C">
        <w:rPr>
          <w:rFonts w:ascii="Arial" w:hAnsi="Arial" w:cs="Arial"/>
          <w:i/>
          <w:u w:val="single"/>
        </w:rPr>
        <w:t>Uzasadnienie:</w:t>
      </w:r>
    </w:p>
    <w:p w14:paraId="7FDA7981" w14:textId="77777777" w:rsidR="007C3D16" w:rsidRPr="00166043" w:rsidRDefault="007C3D16" w:rsidP="007C3D1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66043">
        <w:rPr>
          <w:rFonts w:ascii="Arial" w:hAnsi="Arial" w:cs="Arial"/>
          <w:bCs/>
        </w:rPr>
        <w:t xml:space="preserve">Oferta jest prawidłowa i otrzymała łącznie </w:t>
      </w:r>
      <w:r>
        <w:rPr>
          <w:rFonts w:ascii="Arial" w:hAnsi="Arial" w:cs="Arial"/>
          <w:bCs/>
        </w:rPr>
        <w:t>81,52</w:t>
      </w:r>
      <w:r w:rsidRPr="00166043">
        <w:rPr>
          <w:rFonts w:ascii="Arial" w:hAnsi="Arial" w:cs="Arial"/>
          <w:bCs/>
        </w:rPr>
        <w:t xml:space="preserve"> </w:t>
      </w:r>
      <w:r w:rsidRPr="00166043">
        <w:rPr>
          <w:rFonts w:ascii="Arial" w:hAnsi="Arial" w:cs="Arial"/>
        </w:rPr>
        <w:t>pkt, w tym w kryterium:</w:t>
      </w:r>
    </w:p>
    <w:p w14:paraId="7B74506E" w14:textId="77777777" w:rsidR="007C3D16" w:rsidRDefault="007C3D16" w:rsidP="007C3D16">
      <w:pPr>
        <w:numPr>
          <w:ilvl w:val="0"/>
          <w:numId w:val="29"/>
        </w:numPr>
        <w:tabs>
          <w:tab w:val="left" w:pos="1134"/>
        </w:tabs>
        <w:spacing w:after="0"/>
        <w:ind w:hanging="11"/>
        <w:jc w:val="both"/>
        <w:rPr>
          <w:rFonts w:ascii="Arial" w:hAnsi="Arial" w:cs="Arial"/>
        </w:rPr>
      </w:pPr>
      <w:r w:rsidRPr="00166043">
        <w:rPr>
          <w:rFonts w:ascii="Arial" w:hAnsi="Arial" w:cs="Arial"/>
        </w:rPr>
        <w:t xml:space="preserve">cena brutto oferty: </w:t>
      </w:r>
      <w:r>
        <w:rPr>
          <w:rFonts w:ascii="Arial" w:hAnsi="Arial" w:cs="Arial"/>
        </w:rPr>
        <w:t>41,52</w:t>
      </w:r>
      <w:r w:rsidRPr="00166043">
        <w:rPr>
          <w:rFonts w:ascii="Arial" w:hAnsi="Arial" w:cs="Arial"/>
        </w:rPr>
        <w:t xml:space="preserve"> pkt, </w:t>
      </w:r>
    </w:p>
    <w:p w14:paraId="383E94DB" w14:textId="5CAB9900" w:rsidR="007C3D16" w:rsidRPr="00843852" w:rsidRDefault="007C3D16" w:rsidP="007C3D16">
      <w:pPr>
        <w:numPr>
          <w:ilvl w:val="0"/>
          <w:numId w:val="29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</w:rPr>
      </w:pPr>
      <w:r w:rsidRPr="00843852">
        <w:rPr>
          <w:rFonts w:ascii="Arial" w:hAnsi="Arial" w:cs="Arial"/>
        </w:rPr>
        <w:t xml:space="preserve">wykonanie tasiemki reklamowej z zindywidualizowanym nadrukiem we wszystkich objętych przedmiotem zamówienia kalendarzach książkowych na 2021 rok: </w:t>
      </w:r>
      <w:r>
        <w:rPr>
          <w:rFonts w:ascii="Arial" w:hAnsi="Arial" w:cs="Arial"/>
        </w:rPr>
        <w:t>10,00 pkt</w:t>
      </w:r>
      <w:r w:rsidRPr="00843852">
        <w:rPr>
          <w:rFonts w:ascii="Arial" w:hAnsi="Arial" w:cs="Arial"/>
        </w:rPr>
        <w:t>,</w:t>
      </w:r>
    </w:p>
    <w:p w14:paraId="53E16A00" w14:textId="77777777" w:rsidR="007C3D16" w:rsidRPr="00843852" w:rsidRDefault="007C3D16" w:rsidP="007C3D16">
      <w:pPr>
        <w:numPr>
          <w:ilvl w:val="0"/>
          <w:numId w:val="29"/>
        </w:numPr>
        <w:spacing w:after="0"/>
        <w:ind w:left="1134" w:hanging="425"/>
        <w:jc w:val="both"/>
        <w:rPr>
          <w:rFonts w:ascii="Arial" w:hAnsi="Arial" w:cs="Arial"/>
        </w:rPr>
      </w:pPr>
      <w:r w:rsidRPr="00843852">
        <w:rPr>
          <w:rFonts w:ascii="Arial" w:hAnsi="Arial" w:cs="Arial"/>
        </w:rPr>
        <w:t xml:space="preserve">wykonanie zamknięcia na zatrzask w kalendarzach książkowych A5 na 2021 rok (układ dzienny): </w:t>
      </w:r>
      <w:r>
        <w:rPr>
          <w:rFonts w:ascii="Arial" w:hAnsi="Arial" w:cs="Arial"/>
        </w:rPr>
        <w:t>10 pkt</w:t>
      </w:r>
      <w:r w:rsidRPr="00843852">
        <w:rPr>
          <w:rFonts w:ascii="Arial" w:hAnsi="Arial" w:cs="Arial"/>
        </w:rPr>
        <w:t>,</w:t>
      </w:r>
    </w:p>
    <w:p w14:paraId="09AC770B" w14:textId="3E196C84" w:rsidR="007C3D16" w:rsidRDefault="007C3D16" w:rsidP="007C3D16">
      <w:pPr>
        <w:numPr>
          <w:ilvl w:val="0"/>
          <w:numId w:val="29"/>
        </w:numPr>
        <w:spacing w:after="0"/>
        <w:ind w:left="1134" w:hanging="425"/>
        <w:jc w:val="both"/>
        <w:rPr>
          <w:rFonts w:ascii="Arial" w:hAnsi="Arial" w:cs="Arial"/>
        </w:rPr>
      </w:pPr>
      <w:r w:rsidRPr="00843852">
        <w:rPr>
          <w:rFonts w:ascii="Arial" w:hAnsi="Arial" w:cs="Arial"/>
        </w:rPr>
        <w:t xml:space="preserve">wykonanie okładki </w:t>
      </w:r>
      <w:proofErr w:type="spellStart"/>
      <w:r w:rsidRPr="00843852">
        <w:rPr>
          <w:rFonts w:ascii="Arial" w:hAnsi="Arial" w:cs="Arial"/>
        </w:rPr>
        <w:t>flexi</w:t>
      </w:r>
      <w:proofErr w:type="spellEnd"/>
      <w:r w:rsidRPr="00843852">
        <w:rPr>
          <w:rFonts w:ascii="Arial" w:hAnsi="Arial" w:cs="Arial"/>
        </w:rPr>
        <w:t xml:space="preserve"> w kalendarzach książkowych B5 na 2021 rok (układ tygodniowy): </w:t>
      </w:r>
      <w:r>
        <w:rPr>
          <w:rFonts w:ascii="Arial" w:hAnsi="Arial" w:cs="Arial"/>
        </w:rPr>
        <w:br/>
        <w:t>10 pkt</w:t>
      </w:r>
      <w:r w:rsidRPr="00843852">
        <w:rPr>
          <w:rFonts w:ascii="Arial" w:hAnsi="Arial" w:cs="Arial"/>
        </w:rPr>
        <w:t>,</w:t>
      </w:r>
    </w:p>
    <w:p w14:paraId="385F89D5" w14:textId="7064E3C9" w:rsidR="007C3D16" w:rsidRPr="00843852" w:rsidRDefault="007C3D16" w:rsidP="007C3D16">
      <w:pPr>
        <w:numPr>
          <w:ilvl w:val="0"/>
          <w:numId w:val="29"/>
        </w:numPr>
        <w:spacing w:after="0"/>
        <w:ind w:left="1134" w:hanging="425"/>
        <w:jc w:val="both"/>
        <w:rPr>
          <w:rFonts w:ascii="Arial" w:hAnsi="Arial" w:cs="Arial"/>
        </w:rPr>
      </w:pPr>
      <w:r w:rsidRPr="00843852">
        <w:rPr>
          <w:rFonts w:ascii="Arial" w:hAnsi="Arial" w:cs="Arial"/>
        </w:rPr>
        <w:t xml:space="preserve">wykonanie gumki na długopis oraz gumki zamykającej w kalendarzach książkowych B5 </w:t>
      </w:r>
      <w:r>
        <w:rPr>
          <w:rFonts w:ascii="Arial" w:hAnsi="Arial" w:cs="Arial"/>
        </w:rPr>
        <w:br/>
      </w:r>
      <w:r w:rsidRPr="00843852">
        <w:rPr>
          <w:rFonts w:ascii="Arial" w:hAnsi="Arial" w:cs="Arial"/>
        </w:rPr>
        <w:t xml:space="preserve">na 2021 rok (układ tygodniowy/notatnikowy): </w:t>
      </w:r>
      <w:r>
        <w:rPr>
          <w:rFonts w:ascii="Arial" w:hAnsi="Arial" w:cs="Arial"/>
        </w:rPr>
        <w:t>10,00 pkt</w:t>
      </w:r>
      <w:r w:rsidRPr="00843852">
        <w:rPr>
          <w:rFonts w:ascii="Arial" w:hAnsi="Arial" w:cs="Arial"/>
        </w:rPr>
        <w:t>.</w:t>
      </w:r>
    </w:p>
    <w:p w14:paraId="443460A5" w14:textId="77777777" w:rsidR="00784D85" w:rsidRPr="00235A6A" w:rsidRDefault="00784D85" w:rsidP="00655D3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6C7EDF" w14:textId="5CBE7C99" w:rsidR="00784D85" w:rsidRDefault="00784D85" w:rsidP="00655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postępowaniu oferty złożyli również nw. Wykonawcy: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35"/>
        <w:gridCol w:w="851"/>
        <w:gridCol w:w="1204"/>
        <w:gridCol w:w="1205"/>
        <w:gridCol w:w="1205"/>
        <w:gridCol w:w="1205"/>
        <w:gridCol w:w="992"/>
      </w:tblGrid>
      <w:tr w:rsidR="00784D85" w:rsidRPr="00762852" w14:paraId="6B63EDA2" w14:textId="77777777" w:rsidTr="007C3D16">
        <w:tc>
          <w:tcPr>
            <w:tcW w:w="817" w:type="dxa"/>
            <w:vMerge w:val="restart"/>
            <w:vAlign w:val="center"/>
          </w:tcPr>
          <w:p w14:paraId="2F6354B9" w14:textId="77777777" w:rsidR="00784D85" w:rsidRPr="00AE312F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12F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835" w:type="dxa"/>
            <w:vMerge w:val="restart"/>
            <w:vAlign w:val="center"/>
          </w:tcPr>
          <w:p w14:paraId="10B61C85" w14:textId="77777777" w:rsidR="00784D85" w:rsidRPr="00AE312F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12F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670" w:type="dxa"/>
            <w:gridSpan w:val="5"/>
            <w:vAlign w:val="center"/>
          </w:tcPr>
          <w:p w14:paraId="3570CF97" w14:textId="77777777" w:rsidR="00784D85" w:rsidRPr="00AE312F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12F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992" w:type="dxa"/>
            <w:vMerge w:val="restart"/>
            <w:vAlign w:val="center"/>
          </w:tcPr>
          <w:p w14:paraId="43D8B350" w14:textId="77777777" w:rsidR="00784D85" w:rsidRPr="00AE312F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12F"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</w:tr>
      <w:tr w:rsidR="00AE312F" w:rsidRPr="00762852" w14:paraId="06985B94" w14:textId="77777777" w:rsidTr="007C3D16">
        <w:trPr>
          <w:trHeight w:val="276"/>
        </w:trPr>
        <w:tc>
          <w:tcPr>
            <w:tcW w:w="817" w:type="dxa"/>
            <w:vMerge/>
            <w:vAlign w:val="center"/>
          </w:tcPr>
          <w:p w14:paraId="73A05D6E" w14:textId="77777777" w:rsidR="00AE312F" w:rsidRPr="00235A6A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A2D2F48" w14:textId="77777777" w:rsidR="00AE312F" w:rsidRPr="00235A6A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27BD3C4" w14:textId="77777777" w:rsidR="00AE312F" w:rsidRPr="00AE312F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12F"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  <w:tc>
          <w:tcPr>
            <w:tcW w:w="1204" w:type="dxa"/>
            <w:vAlign w:val="center"/>
          </w:tcPr>
          <w:p w14:paraId="0760AB3D" w14:textId="5AF0C3AD" w:rsidR="00AE312F" w:rsidRPr="007C3D16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D16">
              <w:rPr>
                <w:rFonts w:ascii="Arial" w:hAnsi="Arial" w:cs="Arial"/>
                <w:sz w:val="16"/>
                <w:szCs w:val="16"/>
              </w:rPr>
              <w:t xml:space="preserve">wykonanie tasiemki reklamowej z zindywidualizowanym nadrukiem </w:t>
            </w:r>
            <w:r w:rsidRPr="007C3D16">
              <w:rPr>
                <w:rFonts w:ascii="Arial" w:hAnsi="Arial" w:cs="Arial"/>
                <w:sz w:val="16"/>
                <w:szCs w:val="16"/>
              </w:rPr>
              <w:br/>
              <w:t xml:space="preserve">we wszystkich objętych przedmiotem zamówienia kalendarzach książkowych </w:t>
            </w:r>
            <w:r w:rsidRPr="007C3D16">
              <w:rPr>
                <w:rFonts w:ascii="Arial" w:hAnsi="Arial" w:cs="Arial"/>
                <w:sz w:val="16"/>
                <w:szCs w:val="16"/>
              </w:rPr>
              <w:br/>
              <w:t>na 2021 rok</w:t>
            </w:r>
          </w:p>
        </w:tc>
        <w:tc>
          <w:tcPr>
            <w:tcW w:w="1205" w:type="dxa"/>
            <w:vAlign w:val="center"/>
          </w:tcPr>
          <w:p w14:paraId="37808B27" w14:textId="77777777" w:rsidR="007C3D16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D16">
              <w:rPr>
                <w:rFonts w:ascii="Arial" w:hAnsi="Arial" w:cs="Arial"/>
                <w:sz w:val="16"/>
                <w:szCs w:val="16"/>
              </w:rPr>
              <w:t xml:space="preserve">wykonanie zamknięcia na zatrzask </w:t>
            </w:r>
          </w:p>
          <w:p w14:paraId="2295F1B1" w14:textId="5C39FBDF" w:rsidR="00AE312F" w:rsidRPr="007C3D16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D16">
              <w:rPr>
                <w:rFonts w:ascii="Arial" w:hAnsi="Arial" w:cs="Arial"/>
                <w:sz w:val="16"/>
                <w:szCs w:val="16"/>
              </w:rPr>
              <w:t>w kalendarzach książkowych A5 na 2021 rok (układ dzienny)</w:t>
            </w:r>
          </w:p>
        </w:tc>
        <w:tc>
          <w:tcPr>
            <w:tcW w:w="1205" w:type="dxa"/>
            <w:vAlign w:val="center"/>
          </w:tcPr>
          <w:p w14:paraId="0869C1BC" w14:textId="77777777" w:rsidR="007C3D16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D16">
              <w:rPr>
                <w:rFonts w:ascii="Arial" w:hAnsi="Arial" w:cs="Arial"/>
                <w:sz w:val="16"/>
                <w:szCs w:val="16"/>
              </w:rPr>
              <w:t xml:space="preserve">wykonanie okładki </w:t>
            </w:r>
            <w:proofErr w:type="spellStart"/>
            <w:r w:rsidRPr="007C3D16">
              <w:rPr>
                <w:rFonts w:ascii="Arial" w:hAnsi="Arial" w:cs="Arial"/>
                <w:sz w:val="16"/>
                <w:szCs w:val="16"/>
              </w:rPr>
              <w:t>flexi</w:t>
            </w:r>
            <w:proofErr w:type="spellEnd"/>
            <w:r w:rsidRPr="007C3D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65E56B" w14:textId="6C620BC0" w:rsidR="00AE312F" w:rsidRPr="007C3D16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D16">
              <w:rPr>
                <w:rFonts w:ascii="Arial" w:hAnsi="Arial" w:cs="Arial"/>
                <w:sz w:val="16"/>
                <w:szCs w:val="16"/>
              </w:rPr>
              <w:t>w kalendarzach książkowych B5 na 2021 rok (układ tygodniowy)</w:t>
            </w:r>
          </w:p>
        </w:tc>
        <w:tc>
          <w:tcPr>
            <w:tcW w:w="1205" w:type="dxa"/>
            <w:vAlign w:val="center"/>
          </w:tcPr>
          <w:p w14:paraId="6BF1541A" w14:textId="1245CB56" w:rsidR="00AE312F" w:rsidRPr="007C3D16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D16">
              <w:rPr>
                <w:rFonts w:ascii="Arial" w:hAnsi="Arial" w:cs="Arial"/>
                <w:sz w:val="16"/>
                <w:szCs w:val="16"/>
              </w:rPr>
              <w:t>wykonanie gumki na długopis oraz gumki zamykającej w kalendarzach książkowych B5 na 2021 rok (układ tygodniowy/notatnikowy)</w:t>
            </w:r>
          </w:p>
        </w:tc>
        <w:tc>
          <w:tcPr>
            <w:tcW w:w="992" w:type="dxa"/>
            <w:vMerge/>
            <w:vAlign w:val="center"/>
          </w:tcPr>
          <w:p w14:paraId="24345472" w14:textId="77777777" w:rsidR="00AE312F" w:rsidRPr="00235A6A" w:rsidRDefault="00AE312F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12F" w:rsidRPr="00762852" w14:paraId="52293D09" w14:textId="77777777" w:rsidTr="007C3D16">
        <w:tc>
          <w:tcPr>
            <w:tcW w:w="817" w:type="dxa"/>
            <w:vMerge/>
            <w:vAlign w:val="center"/>
          </w:tcPr>
          <w:p w14:paraId="1DFDFF28" w14:textId="77777777" w:rsidR="00AE312F" w:rsidRPr="00235A6A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4325276" w14:textId="77777777" w:rsidR="00AE312F" w:rsidRPr="00235A6A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99243CD" w14:textId="77777777" w:rsidR="00AE312F" w:rsidRPr="00AE312F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12F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1204" w:type="dxa"/>
            <w:vAlign w:val="center"/>
          </w:tcPr>
          <w:p w14:paraId="30FC5498" w14:textId="32C86BE3" w:rsidR="00AE312F" w:rsidRPr="00AE312F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205" w:type="dxa"/>
          </w:tcPr>
          <w:p w14:paraId="5B46189E" w14:textId="05E7D921" w:rsidR="00AE312F" w:rsidRPr="00AE312F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D68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205" w:type="dxa"/>
          </w:tcPr>
          <w:p w14:paraId="2B2B5797" w14:textId="2A817033" w:rsidR="00AE312F" w:rsidRPr="00AE312F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D68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205" w:type="dxa"/>
          </w:tcPr>
          <w:p w14:paraId="6615CDBE" w14:textId="42BA2A9F" w:rsidR="00AE312F" w:rsidRPr="00AE312F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D68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992" w:type="dxa"/>
            <w:vMerge/>
            <w:vAlign w:val="center"/>
          </w:tcPr>
          <w:p w14:paraId="6D82E8C8" w14:textId="77777777" w:rsidR="00AE312F" w:rsidRPr="00235A6A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12F" w:rsidRPr="00762852" w14:paraId="106FE3DB" w14:textId="77777777" w:rsidTr="007C3D16">
        <w:tc>
          <w:tcPr>
            <w:tcW w:w="817" w:type="dxa"/>
            <w:vAlign w:val="center"/>
          </w:tcPr>
          <w:p w14:paraId="13177031" w14:textId="77777777" w:rsidR="00AE312F" w:rsidRPr="00235A6A" w:rsidRDefault="00AE312F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F6C461" w14:textId="77777777" w:rsidR="00AE312F" w:rsidRDefault="00AE312F" w:rsidP="00AE31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2333">
              <w:rPr>
                <w:rFonts w:ascii="Arial" w:hAnsi="Arial" w:cs="Arial"/>
                <w:b/>
                <w:bCs/>
                <w:sz w:val="20"/>
                <w:szCs w:val="20"/>
              </w:rPr>
              <w:t>PPHU „LIR” Elżbieta Zajet</w:t>
            </w:r>
          </w:p>
          <w:p w14:paraId="49D884CB" w14:textId="77777777" w:rsidR="00AE312F" w:rsidRDefault="00AE312F" w:rsidP="00AE31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2333">
              <w:rPr>
                <w:rFonts w:ascii="Arial" w:hAnsi="Arial" w:cs="Arial"/>
                <w:sz w:val="20"/>
                <w:szCs w:val="20"/>
              </w:rPr>
              <w:t>ul. Grunwaldzka 2</w:t>
            </w:r>
          </w:p>
          <w:p w14:paraId="248FDE7E" w14:textId="126B4B7F" w:rsidR="00AE312F" w:rsidRPr="00235A6A" w:rsidRDefault="00AE312F" w:rsidP="00AE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2333">
              <w:rPr>
                <w:rFonts w:ascii="Arial" w:hAnsi="Arial" w:cs="Arial"/>
                <w:sz w:val="20"/>
                <w:szCs w:val="20"/>
              </w:rPr>
              <w:t>82-300 Elbląg</w:t>
            </w:r>
          </w:p>
        </w:tc>
        <w:tc>
          <w:tcPr>
            <w:tcW w:w="851" w:type="dxa"/>
            <w:vAlign w:val="center"/>
          </w:tcPr>
          <w:p w14:paraId="3E573C73" w14:textId="6E7E45C8" w:rsidR="00AE312F" w:rsidRPr="007C3D16" w:rsidRDefault="007C3D16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26,42</w:t>
            </w:r>
          </w:p>
        </w:tc>
        <w:tc>
          <w:tcPr>
            <w:tcW w:w="1204" w:type="dxa"/>
            <w:vAlign w:val="center"/>
          </w:tcPr>
          <w:p w14:paraId="2D781A6C" w14:textId="5702FA20" w:rsidR="00AE312F" w:rsidRPr="007C3D16" w:rsidRDefault="007C3D16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05" w:type="dxa"/>
            <w:vAlign w:val="center"/>
          </w:tcPr>
          <w:p w14:paraId="739A6CFC" w14:textId="6E43E61A" w:rsidR="00AE312F" w:rsidRPr="007C3D16" w:rsidRDefault="007C3D16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0653F1E4" w14:textId="754F5543" w:rsidR="00AE312F" w:rsidRPr="007C3D16" w:rsidRDefault="007C3D16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0836F061" w14:textId="421D8D48" w:rsidR="00AE312F" w:rsidRPr="007C3D16" w:rsidRDefault="007C3D16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center"/>
          </w:tcPr>
          <w:p w14:paraId="3EB06718" w14:textId="4F91921D" w:rsidR="00AE312F" w:rsidRPr="007C3D16" w:rsidRDefault="007C3D16" w:rsidP="00AE312F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D16">
              <w:rPr>
                <w:rFonts w:ascii="Arial" w:hAnsi="Arial" w:cs="Arial"/>
                <w:b/>
                <w:bCs/>
                <w:sz w:val="20"/>
                <w:szCs w:val="20"/>
              </w:rPr>
              <w:t>46,42</w:t>
            </w:r>
          </w:p>
        </w:tc>
      </w:tr>
      <w:tr w:rsidR="007C3D16" w:rsidRPr="00762852" w14:paraId="78B86A7B" w14:textId="77777777" w:rsidTr="007C3D16">
        <w:tc>
          <w:tcPr>
            <w:tcW w:w="817" w:type="dxa"/>
            <w:vAlign w:val="center"/>
          </w:tcPr>
          <w:p w14:paraId="34FB5EEA" w14:textId="77777777" w:rsidR="007C3D16" w:rsidRPr="00235A6A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56E382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CRUX Spółka Jawna </w:t>
            </w:r>
          </w:p>
          <w:p w14:paraId="7262ECCE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8A5">
              <w:rPr>
                <w:rFonts w:ascii="Arial" w:hAnsi="Arial" w:cs="Arial"/>
                <w:b/>
                <w:bCs/>
                <w:sz w:val="20"/>
                <w:szCs w:val="20"/>
              </w:rPr>
              <w:t>D. Zając, P. Wolny</w:t>
            </w:r>
          </w:p>
          <w:p w14:paraId="5823A155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28A5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Obroki 77</w:t>
            </w:r>
          </w:p>
          <w:p w14:paraId="2A75005D" w14:textId="69F11584" w:rsidR="007C3D16" w:rsidRPr="00235A6A" w:rsidRDefault="007C3D16" w:rsidP="007C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228A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0-833 Katowice</w:t>
            </w:r>
          </w:p>
        </w:tc>
        <w:tc>
          <w:tcPr>
            <w:tcW w:w="851" w:type="dxa"/>
            <w:vAlign w:val="center"/>
          </w:tcPr>
          <w:p w14:paraId="659BC2F4" w14:textId="0A329A8B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52,35</w:t>
            </w:r>
          </w:p>
        </w:tc>
        <w:tc>
          <w:tcPr>
            <w:tcW w:w="1204" w:type="dxa"/>
            <w:vAlign w:val="center"/>
          </w:tcPr>
          <w:p w14:paraId="6CB39451" w14:textId="4E217002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05" w:type="dxa"/>
            <w:vAlign w:val="center"/>
          </w:tcPr>
          <w:p w14:paraId="404DC6A9" w14:textId="73D2DD4E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02CB1624" w14:textId="7B80FEB4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58E62B3B" w14:textId="1EB84BE2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center"/>
          </w:tcPr>
          <w:p w14:paraId="111549AF" w14:textId="561628BF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72,35</w:t>
            </w:r>
          </w:p>
        </w:tc>
      </w:tr>
      <w:tr w:rsidR="007C3D16" w:rsidRPr="00762852" w14:paraId="1E8CBE02" w14:textId="77777777" w:rsidTr="007C3D16">
        <w:tc>
          <w:tcPr>
            <w:tcW w:w="817" w:type="dxa"/>
            <w:vAlign w:val="center"/>
          </w:tcPr>
          <w:p w14:paraId="55D9DB75" w14:textId="77777777" w:rsidR="007C3D16" w:rsidRPr="00235A6A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D34869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06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rzedsiębiorstwo </w:t>
            </w:r>
            <w:r w:rsidRPr="00FF106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sługowo - </w:t>
            </w:r>
            <w:r w:rsidRPr="00FF1061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andlowe</w:t>
            </w:r>
            <w:r w:rsidRPr="00FF1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„ANIEW” Spółka Jawna Wojciech Anielski, Łukasz Anielski</w:t>
            </w:r>
            <w:r w:rsidRPr="00FF106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48DCDB8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061">
              <w:rPr>
                <w:rFonts w:ascii="Arial" w:hAnsi="Arial" w:cs="Arial"/>
                <w:sz w:val="20"/>
                <w:szCs w:val="20"/>
              </w:rPr>
              <w:t>ul. Floriańska 9</w:t>
            </w:r>
          </w:p>
          <w:p w14:paraId="35BE17EF" w14:textId="6F19E30F" w:rsidR="007C3D16" w:rsidRPr="00235A6A" w:rsidRDefault="007C3D16" w:rsidP="007C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1061">
              <w:rPr>
                <w:rFonts w:ascii="Arial" w:hAnsi="Arial" w:cs="Arial"/>
                <w:sz w:val="20"/>
                <w:szCs w:val="20"/>
              </w:rPr>
              <w:t>41-200 Sosnowiec</w:t>
            </w:r>
          </w:p>
        </w:tc>
        <w:tc>
          <w:tcPr>
            <w:tcW w:w="851" w:type="dxa"/>
            <w:vAlign w:val="center"/>
          </w:tcPr>
          <w:p w14:paraId="58A901B1" w14:textId="059379AB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47,48</w:t>
            </w:r>
          </w:p>
        </w:tc>
        <w:tc>
          <w:tcPr>
            <w:tcW w:w="1204" w:type="dxa"/>
            <w:vAlign w:val="center"/>
          </w:tcPr>
          <w:p w14:paraId="1F1F7B7F" w14:textId="67972F2C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15D18C7C" w14:textId="15575BED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23072041" w14:textId="536E52B6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72FA9524" w14:textId="4A67F220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2388D2D" w14:textId="0747FCFD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47,48</w:t>
            </w:r>
          </w:p>
        </w:tc>
      </w:tr>
      <w:tr w:rsidR="007C3D16" w:rsidRPr="00762852" w14:paraId="6A587F68" w14:textId="77777777" w:rsidTr="007C3D16">
        <w:tc>
          <w:tcPr>
            <w:tcW w:w="817" w:type="dxa"/>
            <w:vAlign w:val="center"/>
          </w:tcPr>
          <w:p w14:paraId="18621138" w14:textId="32606432" w:rsidR="007C3D16" w:rsidRPr="00235A6A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8A0C6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Handlowa </w:t>
            </w:r>
            <w:r w:rsidRPr="00406E7A">
              <w:rPr>
                <w:rFonts w:ascii="Arial" w:hAnsi="Arial" w:cs="Arial"/>
                <w:b/>
                <w:bCs/>
                <w:sz w:val="20"/>
                <w:szCs w:val="20"/>
              </w:rPr>
              <w:t>REMI</w:t>
            </w:r>
          </w:p>
          <w:p w14:paraId="64AC9C2D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E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Adam Krokowski </w:t>
            </w:r>
          </w:p>
          <w:p w14:paraId="4CF058CB" w14:textId="77777777" w:rsidR="007C3D16" w:rsidRDefault="007C3D16" w:rsidP="007C3D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6E7A">
              <w:rPr>
                <w:rFonts w:ascii="Arial" w:hAnsi="Arial" w:cs="Arial"/>
                <w:sz w:val="20"/>
                <w:szCs w:val="20"/>
              </w:rPr>
              <w:t>ul. Strażacka 35</w:t>
            </w:r>
          </w:p>
          <w:p w14:paraId="569E086C" w14:textId="3B8B338C" w:rsidR="007C3D16" w:rsidRPr="00235A6A" w:rsidRDefault="007C3D16" w:rsidP="007C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06E7A">
              <w:rPr>
                <w:rFonts w:ascii="Arial" w:hAnsi="Arial" w:cs="Arial"/>
                <w:sz w:val="20"/>
                <w:szCs w:val="20"/>
              </w:rPr>
              <w:t>43-382 Bielsko-Biała</w:t>
            </w:r>
          </w:p>
        </w:tc>
        <w:tc>
          <w:tcPr>
            <w:tcW w:w="851" w:type="dxa"/>
            <w:vAlign w:val="center"/>
          </w:tcPr>
          <w:p w14:paraId="07B5F666" w14:textId="2005F143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204" w:type="dxa"/>
            <w:vAlign w:val="center"/>
          </w:tcPr>
          <w:p w14:paraId="5B336E5E" w14:textId="4CEE6258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5F1DEF94" w14:textId="703F9D49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1A7CDC08" w14:textId="5381F91F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14:paraId="085E3A08" w14:textId="3C3F00FD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D1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1E5075F" w14:textId="3019E48F" w:rsidR="007C3D16" w:rsidRPr="007C3D16" w:rsidRDefault="007C3D16" w:rsidP="007C3D16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</w:tr>
    </w:tbl>
    <w:p w14:paraId="62CC0C30" w14:textId="3966C398" w:rsidR="005673CC" w:rsidRDefault="005673CC" w:rsidP="00772C00">
      <w:pPr>
        <w:spacing w:line="480" w:lineRule="auto"/>
        <w:rPr>
          <w:rFonts w:ascii="Arial" w:hAnsi="Arial" w:cs="Arial"/>
          <w:sz w:val="20"/>
          <w:szCs w:val="20"/>
        </w:rPr>
      </w:pPr>
    </w:p>
    <w:p w14:paraId="79992068" w14:textId="77777777" w:rsidR="00285A9F" w:rsidRDefault="00285A9F" w:rsidP="00285A9F">
      <w:pPr>
        <w:spacing w:after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Sławomir Wąsiewski</w:t>
      </w:r>
    </w:p>
    <w:p w14:paraId="027D220F" w14:textId="77777777" w:rsidR="00285A9F" w:rsidRDefault="00285A9F" w:rsidP="00285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14:paraId="366A6687" w14:textId="77777777" w:rsidR="00FC097B" w:rsidRDefault="00FC097B" w:rsidP="00772C00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FC097B" w:rsidSect="007C3D16">
      <w:footerReference w:type="default" r:id="rId7"/>
      <w:headerReference w:type="first" r:id="rId8"/>
      <w:footerReference w:type="first" r:id="rId9"/>
      <w:pgSz w:w="11906" w:h="16838"/>
      <w:pgMar w:top="1134" w:right="851" w:bottom="425" w:left="85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5A7D" w14:textId="77777777" w:rsidR="00784D85" w:rsidRDefault="00784D85" w:rsidP="000F60E7">
      <w:pPr>
        <w:spacing w:after="0" w:line="240" w:lineRule="auto"/>
      </w:pPr>
      <w:r>
        <w:separator/>
      </w:r>
    </w:p>
  </w:endnote>
  <w:endnote w:type="continuationSeparator" w:id="0">
    <w:p w14:paraId="54409EB6" w14:textId="77777777" w:rsidR="00784D85" w:rsidRDefault="00784D8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011B" w14:textId="77777777" w:rsidR="00784D85" w:rsidRDefault="00784D85" w:rsidP="00C87631">
    <w:pPr>
      <w:pStyle w:val="Stopka"/>
      <w:jc w:val="right"/>
      <w:rPr>
        <w:rFonts w:ascii="Arial" w:hAnsi="Arial" w:cs="Arial"/>
        <w:sz w:val="20"/>
      </w:rPr>
    </w:pPr>
    <w:r w:rsidRPr="008A3031">
      <w:rPr>
        <w:rFonts w:ascii="Arial" w:hAnsi="Arial" w:cs="Arial"/>
        <w:sz w:val="20"/>
      </w:rPr>
      <w:fldChar w:fldCharType="begin"/>
    </w:r>
    <w:r w:rsidRPr="008A3031">
      <w:rPr>
        <w:rFonts w:ascii="Arial" w:hAnsi="Arial" w:cs="Arial"/>
        <w:sz w:val="20"/>
      </w:rPr>
      <w:instrText>PAGE   \* MERGEFORMAT</w:instrText>
    </w:r>
    <w:r w:rsidRPr="008A3031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8A3031">
      <w:rPr>
        <w:rFonts w:ascii="Arial" w:hAnsi="Arial" w:cs="Arial"/>
        <w:sz w:val="20"/>
      </w:rPr>
      <w:fldChar w:fldCharType="end"/>
    </w:r>
  </w:p>
  <w:p w14:paraId="1BAE3277" w14:textId="77777777" w:rsidR="00784D85" w:rsidRDefault="00285A9F" w:rsidP="00C87631">
    <w:pPr>
      <w:pStyle w:val="Stopka"/>
      <w:jc w:val="right"/>
      <w:rPr>
        <w:rFonts w:ascii="Arial" w:hAnsi="Arial" w:cs="Arial"/>
        <w:sz w:val="20"/>
      </w:rPr>
    </w:pPr>
    <w:r>
      <w:rPr>
        <w:noProof/>
        <w:lang w:eastAsia="pl-PL"/>
      </w:rPr>
      <w:pict w14:anchorId="632EDC47">
        <v:line id="Łącznik prostoliniowy 1" o:spid="_x0000_s2049" style="position:absolute;left:0;text-align:left;z-index:251660288;visibility:visible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/>
      </w:pict>
    </w:r>
  </w:p>
  <w:p w14:paraId="04D2C7EA" w14:textId="54C802FE" w:rsidR="00784D85" w:rsidRPr="0014324D" w:rsidRDefault="00AE312F" w:rsidP="005F025E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  <w:p w14:paraId="254C16D4" w14:textId="77777777" w:rsidR="00784D85" w:rsidRPr="0014324D" w:rsidRDefault="00784D8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2109D" w14:textId="77777777" w:rsidR="00784D85" w:rsidRDefault="00285A9F" w:rsidP="00C87631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31F5837D">
        <v:line id="_x0000_s2051" style="position:absolute;left:0;text-align:left;z-index:251664384;visibility:visible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iA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ruW06Cc&#10;sDSin99+fJdfnf7MyFdM3min/TCxdTZrCNgQ5trt4jHCsItZ+aiizb+kiY3F4GkxGMbEJF1evlq/&#10;qOtLzuTprToDQ8T0GrylskhzorJZu2jE4Q0mKkapp5R8bVw+kdrrbrUxJchbA9cmsoOgeaextEy4&#10;e1kUZWSVhcytl39pMjCzvgdFflCz61K9bOKZU0gJLp14jaPsDFPUwQKs/w085mcolC19CHhBlMre&#10;pQVstfPxb9XPVqg5/+TArDtbcOe7qQy1WEPrVhw/fhp5n+/HBX7+gLe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tUviA&#10;2QEAAAgEAAAOAAAAAAAAAAAAAAAAAC4CAABkcnMvZTJvRG9jLnhtbFBLAQItABQABgAIAAAAIQAI&#10;wv283AAAAAgBAAAPAAAAAAAAAAAAAAAAADMEAABkcnMvZG93bnJldi54bWxQSwUGAAAAAAQABADz&#10;AAAAPAUAAAAA&#10;"/>
      </w:pict>
    </w:r>
  </w:p>
  <w:p w14:paraId="18A433E0" w14:textId="1195CF86" w:rsidR="00784D85" w:rsidRPr="0014324D" w:rsidRDefault="00AE312F" w:rsidP="00C87631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  <w:p w14:paraId="6E66CDDF" w14:textId="77777777" w:rsidR="00784D85" w:rsidRDefault="00784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2EE82" w14:textId="77777777" w:rsidR="00784D85" w:rsidRDefault="00784D85" w:rsidP="000F60E7">
      <w:pPr>
        <w:spacing w:after="0" w:line="240" w:lineRule="auto"/>
      </w:pPr>
      <w:r>
        <w:separator/>
      </w:r>
    </w:p>
  </w:footnote>
  <w:footnote w:type="continuationSeparator" w:id="0">
    <w:p w14:paraId="18D3318B" w14:textId="77777777" w:rsidR="00784D85" w:rsidRDefault="00784D85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15" w:type="dxa"/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AE312F" w14:paraId="2BAC58E3" w14:textId="77777777" w:rsidTr="006424DC">
      <w:tc>
        <w:tcPr>
          <w:tcW w:w="3085" w:type="dxa"/>
          <w:shd w:val="clear" w:color="auto" w:fill="auto"/>
        </w:tcPr>
        <w:p w14:paraId="603924DC" w14:textId="77777777" w:rsidR="00AE312F" w:rsidRDefault="00285A9F" w:rsidP="007C3D16">
          <w:pPr>
            <w:spacing w:after="0"/>
            <w:jc w:val="center"/>
          </w:pPr>
          <w:r>
            <w:rPr>
              <w:noProof/>
            </w:rPr>
            <w:pict w14:anchorId="0D2AD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style="width:115.5pt;height:53.25pt;visibility:visible">
                <v:imagedata r:id="rId1" o:title=""/>
              </v:shape>
            </w:pict>
          </w:r>
        </w:p>
      </w:tc>
      <w:tc>
        <w:tcPr>
          <w:tcW w:w="2773" w:type="dxa"/>
          <w:shd w:val="clear" w:color="auto" w:fill="auto"/>
        </w:tcPr>
        <w:p w14:paraId="0B47F8A5" w14:textId="77777777" w:rsidR="00AE312F" w:rsidRPr="00C31942" w:rsidRDefault="00AE312F" w:rsidP="007C3D16">
          <w:pPr>
            <w:spacing w:after="0"/>
            <w:jc w:val="center"/>
            <w:rPr>
              <w:sz w:val="20"/>
            </w:rPr>
          </w:pPr>
        </w:p>
        <w:p w14:paraId="631A9AEB" w14:textId="77777777" w:rsidR="00AE312F" w:rsidRDefault="00285A9F" w:rsidP="007C3D16">
          <w:pPr>
            <w:spacing w:after="0"/>
            <w:jc w:val="center"/>
          </w:pPr>
          <w:r>
            <w:rPr>
              <w:noProof/>
            </w:rPr>
            <w:pict w14:anchorId="3F860D16">
              <v:shape id="_x0000_i1026" type="#_x0000_t75" style="width:86.25pt;height:33pt;visibility:visible">
                <v:imagedata r:id="rId2" o:title=""/>
              </v:shape>
            </w:pict>
          </w:r>
        </w:p>
      </w:tc>
      <w:tc>
        <w:tcPr>
          <w:tcW w:w="3557" w:type="dxa"/>
          <w:shd w:val="clear" w:color="auto" w:fill="auto"/>
        </w:tcPr>
        <w:p w14:paraId="0EB6266E" w14:textId="77777777" w:rsidR="00AE312F" w:rsidRPr="00C31942" w:rsidRDefault="00AE312F" w:rsidP="007C3D16">
          <w:pPr>
            <w:spacing w:after="0"/>
            <w:jc w:val="center"/>
            <w:rPr>
              <w:sz w:val="6"/>
            </w:rPr>
          </w:pPr>
        </w:p>
        <w:p w14:paraId="7CED0381" w14:textId="77777777" w:rsidR="00AE312F" w:rsidRDefault="00285A9F" w:rsidP="007C3D16">
          <w:pPr>
            <w:spacing w:after="0"/>
            <w:jc w:val="center"/>
          </w:pPr>
          <w:r>
            <w:rPr>
              <w:noProof/>
            </w:rPr>
            <w:pict w14:anchorId="14B0DDC9">
              <v:shape id="Obraz 4" o:spid="_x0000_i1027" type="#_x0000_t75" style="width:158.25pt;height:47.25pt;visibility:visible">
                <v:imagedata r:id="rId3" o:title=""/>
              </v:shape>
            </w:pict>
          </w:r>
        </w:p>
      </w:tc>
    </w:tr>
  </w:tbl>
  <w:p w14:paraId="67DC4164" w14:textId="20D0F59B" w:rsidR="00784D85" w:rsidRPr="00AE312F" w:rsidRDefault="00285A9F" w:rsidP="007C3D16">
    <w:pPr>
      <w:pStyle w:val="Nagwek"/>
      <w:tabs>
        <w:tab w:val="clear" w:pos="4536"/>
      </w:tabs>
      <w:jc w:val="center"/>
    </w:pPr>
    <w:r>
      <w:rPr>
        <w:noProof/>
      </w:rPr>
      <w:pict w14:anchorId="05684BA6">
        <v:line id="Łącznik prostoliniowy 5" o:spid="_x0000_s2054" style="position:absolute;left:0;text-align:left;z-index:251666432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AB2"/>
    <w:multiLevelType w:val="hybridMultilevel"/>
    <w:tmpl w:val="4C00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7C3"/>
    <w:multiLevelType w:val="hybridMultilevel"/>
    <w:tmpl w:val="62DA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C5260"/>
    <w:multiLevelType w:val="hybridMultilevel"/>
    <w:tmpl w:val="DECE1D66"/>
    <w:lvl w:ilvl="0" w:tplc="7024B624">
      <w:start w:val="6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1218C5"/>
    <w:multiLevelType w:val="hybridMultilevel"/>
    <w:tmpl w:val="CFDCCDEA"/>
    <w:lvl w:ilvl="0" w:tplc="18DC1A6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B4420"/>
    <w:multiLevelType w:val="hybridMultilevel"/>
    <w:tmpl w:val="6CA6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17690"/>
    <w:multiLevelType w:val="hybridMultilevel"/>
    <w:tmpl w:val="8BC0DB74"/>
    <w:lvl w:ilvl="0" w:tplc="92BA8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32545D"/>
    <w:multiLevelType w:val="hybridMultilevel"/>
    <w:tmpl w:val="79563E58"/>
    <w:lvl w:ilvl="0" w:tplc="381CD8D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FD6369"/>
    <w:multiLevelType w:val="hybridMultilevel"/>
    <w:tmpl w:val="AC5CF9B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D6F8F"/>
    <w:multiLevelType w:val="hybridMultilevel"/>
    <w:tmpl w:val="4648CA42"/>
    <w:lvl w:ilvl="0" w:tplc="46C8D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73265"/>
    <w:multiLevelType w:val="hybridMultilevel"/>
    <w:tmpl w:val="633C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372A0A"/>
    <w:multiLevelType w:val="hybridMultilevel"/>
    <w:tmpl w:val="D2187E18"/>
    <w:lvl w:ilvl="0" w:tplc="C182308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C674B9"/>
    <w:multiLevelType w:val="hybridMultilevel"/>
    <w:tmpl w:val="76B2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F130B4"/>
    <w:multiLevelType w:val="hybridMultilevel"/>
    <w:tmpl w:val="0DC0E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D42C04"/>
    <w:multiLevelType w:val="hybridMultilevel"/>
    <w:tmpl w:val="D70A3F68"/>
    <w:lvl w:ilvl="0" w:tplc="33D24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F4698C"/>
    <w:multiLevelType w:val="hybridMultilevel"/>
    <w:tmpl w:val="F47AB450"/>
    <w:lvl w:ilvl="0" w:tplc="AD24BB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FE6815"/>
    <w:multiLevelType w:val="hybridMultilevel"/>
    <w:tmpl w:val="7B165A58"/>
    <w:lvl w:ilvl="0" w:tplc="67860CB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956B44"/>
    <w:multiLevelType w:val="hybridMultilevel"/>
    <w:tmpl w:val="3AC0448A"/>
    <w:lvl w:ilvl="0" w:tplc="4BEAE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A87543"/>
    <w:multiLevelType w:val="hybridMultilevel"/>
    <w:tmpl w:val="69044266"/>
    <w:lvl w:ilvl="0" w:tplc="33D24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04777"/>
    <w:multiLevelType w:val="hybridMultilevel"/>
    <w:tmpl w:val="EB248614"/>
    <w:lvl w:ilvl="0" w:tplc="A7E23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36566A"/>
    <w:multiLevelType w:val="hybridMultilevel"/>
    <w:tmpl w:val="DA48A84E"/>
    <w:lvl w:ilvl="0" w:tplc="A7E23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7E7D53"/>
    <w:multiLevelType w:val="hybridMultilevel"/>
    <w:tmpl w:val="7D34B28A"/>
    <w:lvl w:ilvl="0" w:tplc="0C96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outline w:val="0"/>
        <w:shadow/>
        <w:emboss w:val="0"/>
        <w:imprint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4747ACF"/>
    <w:multiLevelType w:val="hybridMultilevel"/>
    <w:tmpl w:val="F6EC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1719EF"/>
    <w:multiLevelType w:val="hybridMultilevel"/>
    <w:tmpl w:val="1F9CFAC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2E74AE2"/>
    <w:multiLevelType w:val="hybridMultilevel"/>
    <w:tmpl w:val="3562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5"/>
  </w:num>
  <w:num w:numId="12">
    <w:abstractNumId w:val="0"/>
  </w:num>
  <w:num w:numId="13">
    <w:abstractNumId w:val="22"/>
  </w:num>
  <w:num w:numId="14">
    <w:abstractNumId w:val="24"/>
  </w:num>
  <w:num w:numId="15">
    <w:abstractNumId w:val="19"/>
  </w:num>
  <w:num w:numId="16">
    <w:abstractNumId w:val="17"/>
  </w:num>
  <w:num w:numId="17">
    <w:abstractNumId w:val="21"/>
  </w:num>
  <w:num w:numId="18">
    <w:abstractNumId w:val="20"/>
  </w:num>
  <w:num w:numId="19">
    <w:abstractNumId w:val="16"/>
  </w:num>
  <w:num w:numId="20">
    <w:abstractNumId w:val="6"/>
  </w:num>
  <w:num w:numId="21">
    <w:abstractNumId w:val="2"/>
  </w:num>
  <w:num w:numId="22">
    <w:abstractNumId w:val="11"/>
  </w:num>
  <w:num w:numId="23">
    <w:abstractNumId w:val="4"/>
  </w:num>
  <w:num w:numId="24">
    <w:abstractNumId w:val="5"/>
  </w:num>
  <w:num w:numId="25">
    <w:abstractNumId w:val="18"/>
  </w:num>
  <w:num w:numId="26">
    <w:abstractNumId w:val="25"/>
  </w:num>
  <w:num w:numId="27">
    <w:abstractNumId w:val="8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60E7"/>
    <w:rsid w:val="00001897"/>
    <w:rsid w:val="00003ED8"/>
    <w:rsid w:val="00010631"/>
    <w:rsid w:val="000152D7"/>
    <w:rsid w:val="00022DE3"/>
    <w:rsid w:val="00050320"/>
    <w:rsid w:val="00056603"/>
    <w:rsid w:val="00057314"/>
    <w:rsid w:val="000614FD"/>
    <w:rsid w:val="0006181D"/>
    <w:rsid w:val="00063EC9"/>
    <w:rsid w:val="00064EC6"/>
    <w:rsid w:val="000712FB"/>
    <w:rsid w:val="00073C49"/>
    <w:rsid w:val="00074CC7"/>
    <w:rsid w:val="00082FE6"/>
    <w:rsid w:val="00085426"/>
    <w:rsid w:val="000942E3"/>
    <w:rsid w:val="000A513D"/>
    <w:rsid w:val="000B2BE7"/>
    <w:rsid w:val="000C00EA"/>
    <w:rsid w:val="000C6371"/>
    <w:rsid w:val="000C7611"/>
    <w:rsid w:val="000C7621"/>
    <w:rsid w:val="000D7225"/>
    <w:rsid w:val="000E16C4"/>
    <w:rsid w:val="000F2039"/>
    <w:rsid w:val="000F5707"/>
    <w:rsid w:val="000F60E7"/>
    <w:rsid w:val="0010136C"/>
    <w:rsid w:val="001137EE"/>
    <w:rsid w:val="00114F64"/>
    <w:rsid w:val="001157EC"/>
    <w:rsid w:val="0014324D"/>
    <w:rsid w:val="00166344"/>
    <w:rsid w:val="00182B8F"/>
    <w:rsid w:val="00183593"/>
    <w:rsid w:val="0018767C"/>
    <w:rsid w:val="00187F03"/>
    <w:rsid w:val="00196A19"/>
    <w:rsid w:val="0019702F"/>
    <w:rsid w:val="001977D5"/>
    <w:rsid w:val="001A1728"/>
    <w:rsid w:val="001A2832"/>
    <w:rsid w:val="001B1FC1"/>
    <w:rsid w:val="001B4A12"/>
    <w:rsid w:val="001C5811"/>
    <w:rsid w:val="001D01E2"/>
    <w:rsid w:val="001D2F3F"/>
    <w:rsid w:val="001E3B9C"/>
    <w:rsid w:val="001E6EA8"/>
    <w:rsid w:val="001F475B"/>
    <w:rsid w:val="001F4B22"/>
    <w:rsid w:val="001F55D0"/>
    <w:rsid w:val="001F5A49"/>
    <w:rsid w:val="0020108A"/>
    <w:rsid w:val="0020172C"/>
    <w:rsid w:val="00213067"/>
    <w:rsid w:val="00215337"/>
    <w:rsid w:val="00216420"/>
    <w:rsid w:val="002201F2"/>
    <w:rsid w:val="00230E7A"/>
    <w:rsid w:val="00235A6A"/>
    <w:rsid w:val="00250E65"/>
    <w:rsid w:val="002608A9"/>
    <w:rsid w:val="00263F58"/>
    <w:rsid w:val="00264C27"/>
    <w:rsid w:val="00267954"/>
    <w:rsid w:val="00272F08"/>
    <w:rsid w:val="00283B95"/>
    <w:rsid w:val="00285A9F"/>
    <w:rsid w:val="002917C5"/>
    <w:rsid w:val="00293AB3"/>
    <w:rsid w:val="002961A5"/>
    <w:rsid w:val="00296F13"/>
    <w:rsid w:val="002A3A68"/>
    <w:rsid w:val="002C2E08"/>
    <w:rsid w:val="002D24ED"/>
    <w:rsid w:val="002D7935"/>
    <w:rsid w:val="002F21D4"/>
    <w:rsid w:val="002F3379"/>
    <w:rsid w:val="0031142F"/>
    <w:rsid w:val="003118A8"/>
    <w:rsid w:val="003127C0"/>
    <w:rsid w:val="00332B24"/>
    <w:rsid w:val="003358DA"/>
    <w:rsid w:val="00344853"/>
    <w:rsid w:val="00345481"/>
    <w:rsid w:val="00355E9B"/>
    <w:rsid w:val="00362D70"/>
    <w:rsid w:val="0038133F"/>
    <w:rsid w:val="00381A0F"/>
    <w:rsid w:val="0039336B"/>
    <w:rsid w:val="00395140"/>
    <w:rsid w:val="003A44E2"/>
    <w:rsid w:val="003B0D4C"/>
    <w:rsid w:val="003B6513"/>
    <w:rsid w:val="003C03B3"/>
    <w:rsid w:val="003D4D6D"/>
    <w:rsid w:val="00402D70"/>
    <w:rsid w:val="00424FCA"/>
    <w:rsid w:val="00436C3A"/>
    <w:rsid w:val="00440632"/>
    <w:rsid w:val="00440B5C"/>
    <w:rsid w:val="00444DDC"/>
    <w:rsid w:val="00453B24"/>
    <w:rsid w:val="004541F5"/>
    <w:rsid w:val="00462DF7"/>
    <w:rsid w:val="00464421"/>
    <w:rsid w:val="0046746D"/>
    <w:rsid w:val="004707E0"/>
    <w:rsid w:val="00472620"/>
    <w:rsid w:val="004974C6"/>
    <w:rsid w:val="004B3C6B"/>
    <w:rsid w:val="004B3E58"/>
    <w:rsid w:val="004B638B"/>
    <w:rsid w:val="004C0EDB"/>
    <w:rsid w:val="004D0BC3"/>
    <w:rsid w:val="004D2782"/>
    <w:rsid w:val="004D613C"/>
    <w:rsid w:val="004E129A"/>
    <w:rsid w:val="004F367A"/>
    <w:rsid w:val="00505D63"/>
    <w:rsid w:val="00505FC5"/>
    <w:rsid w:val="00506D5C"/>
    <w:rsid w:val="00513876"/>
    <w:rsid w:val="0053307A"/>
    <w:rsid w:val="00536954"/>
    <w:rsid w:val="0055366B"/>
    <w:rsid w:val="00554725"/>
    <w:rsid w:val="00563C5D"/>
    <w:rsid w:val="00565115"/>
    <w:rsid w:val="005673CC"/>
    <w:rsid w:val="005741AE"/>
    <w:rsid w:val="00576875"/>
    <w:rsid w:val="00576DEE"/>
    <w:rsid w:val="005B2A66"/>
    <w:rsid w:val="005B6457"/>
    <w:rsid w:val="005B6708"/>
    <w:rsid w:val="005C045D"/>
    <w:rsid w:val="005D1D6B"/>
    <w:rsid w:val="005F025E"/>
    <w:rsid w:val="005F3687"/>
    <w:rsid w:val="005F6BFB"/>
    <w:rsid w:val="005F7B27"/>
    <w:rsid w:val="00603FE2"/>
    <w:rsid w:val="00607F2E"/>
    <w:rsid w:val="00623683"/>
    <w:rsid w:val="00623B89"/>
    <w:rsid w:val="006249C7"/>
    <w:rsid w:val="00625BE4"/>
    <w:rsid w:val="0063705E"/>
    <w:rsid w:val="006509C3"/>
    <w:rsid w:val="0065437E"/>
    <w:rsid w:val="00655D3F"/>
    <w:rsid w:val="00660303"/>
    <w:rsid w:val="00661A06"/>
    <w:rsid w:val="00665F52"/>
    <w:rsid w:val="006712F3"/>
    <w:rsid w:val="00685153"/>
    <w:rsid w:val="00695FD7"/>
    <w:rsid w:val="006A14A0"/>
    <w:rsid w:val="006A6A3F"/>
    <w:rsid w:val="006B1B5A"/>
    <w:rsid w:val="006B26DF"/>
    <w:rsid w:val="006B2B7C"/>
    <w:rsid w:val="006C731E"/>
    <w:rsid w:val="006E55E6"/>
    <w:rsid w:val="006F27DF"/>
    <w:rsid w:val="007119FF"/>
    <w:rsid w:val="007267D1"/>
    <w:rsid w:val="0076109E"/>
    <w:rsid w:val="007621C9"/>
    <w:rsid w:val="00762852"/>
    <w:rsid w:val="00772C00"/>
    <w:rsid w:val="007748F4"/>
    <w:rsid w:val="00776103"/>
    <w:rsid w:val="00784D85"/>
    <w:rsid w:val="00786C99"/>
    <w:rsid w:val="007A2EC7"/>
    <w:rsid w:val="007A30F7"/>
    <w:rsid w:val="007A56BF"/>
    <w:rsid w:val="007B5893"/>
    <w:rsid w:val="007C3D16"/>
    <w:rsid w:val="007C62AA"/>
    <w:rsid w:val="007D0609"/>
    <w:rsid w:val="00811EFD"/>
    <w:rsid w:val="00815002"/>
    <w:rsid w:val="00820C6F"/>
    <w:rsid w:val="00825BD6"/>
    <w:rsid w:val="00827768"/>
    <w:rsid w:val="00835383"/>
    <w:rsid w:val="008362E0"/>
    <w:rsid w:val="0084108A"/>
    <w:rsid w:val="00841771"/>
    <w:rsid w:val="00843F7E"/>
    <w:rsid w:val="00847260"/>
    <w:rsid w:val="00853CA1"/>
    <w:rsid w:val="008628DA"/>
    <w:rsid w:val="00865B49"/>
    <w:rsid w:val="00865DDC"/>
    <w:rsid w:val="008714C1"/>
    <w:rsid w:val="0088019F"/>
    <w:rsid w:val="008855C2"/>
    <w:rsid w:val="00886AF7"/>
    <w:rsid w:val="008947D4"/>
    <w:rsid w:val="008A07BB"/>
    <w:rsid w:val="008A1D34"/>
    <w:rsid w:val="008A3031"/>
    <w:rsid w:val="008B7C80"/>
    <w:rsid w:val="008D294D"/>
    <w:rsid w:val="008D44DA"/>
    <w:rsid w:val="008D6EB8"/>
    <w:rsid w:val="008E59ED"/>
    <w:rsid w:val="008E7008"/>
    <w:rsid w:val="008F1A40"/>
    <w:rsid w:val="00903F8B"/>
    <w:rsid w:val="009173E5"/>
    <w:rsid w:val="00922EDB"/>
    <w:rsid w:val="00935F37"/>
    <w:rsid w:val="00953918"/>
    <w:rsid w:val="00974823"/>
    <w:rsid w:val="0097555C"/>
    <w:rsid w:val="00986CB2"/>
    <w:rsid w:val="00987BB8"/>
    <w:rsid w:val="009963D6"/>
    <w:rsid w:val="0099736D"/>
    <w:rsid w:val="009A1FE6"/>
    <w:rsid w:val="009C0722"/>
    <w:rsid w:val="009C3758"/>
    <w:rsid w:val="009C48B2"/>
    <w:rsid w:val="009D2FC6"/>
    <w:rsid w:val="009E1539"/>
    <w:rsid w:val="009E6348"/>
    <w:rsid w:val="009F50CC"/>
    <w:rsid w:val="009F5A40"/>
    <w:rsid w:val="00A11F10"/>
    <w:rsid w:val="00A149CF"/>
    <w:rsid w:val="00A16274"/>
    <w:rsid w:val="00A21C7A"/>
    <w:rsid w:val="00A238E7"/>
    <w:rsid w:val="00A30B8D"/>
    <w:rsid w:val="00A34FE9"/>
    <w:rsid w:val="00A4574C"/>
    <w:rsid w:val="00A46C3B"/>
    <w:rsid w:val="00A57D87"/>
    <w:rsid w:val="00A61784"/>
    <w:rsid w:val="00A653D9"/>
    <w:rsid w:val="00A81A25"/>
    <w:rsid w:val="00A81D3B"/>
    <w:rsid w:val="00A86AB2"/>
    <w:rsid w:val="00AA207A"/>
    <w:rsid w:val="00AB2C32"/>
    <w:rsid w:val="00AB69D9"/>
    <w:rsid w:val="00AC7BBE"/>
    <w:rsid w:val="00AD16F1"/>
    <w:rsid w:val="00AE1F88"/>
    <w:rsid w:val="00AE312F"/>
    <w:rsid w:val="00AE4A7E"/>
    <w:rsid w:val="00AE552C"/>
    <w:rsid w:val="00B10F07"/>
    <w:rsid w:val="00B14048"/>
    <w:rsid w:val="00B241C0"/>
    <w:rsid w:val="00B37111"/>
    <w:rsid w:val="00B52C31"/>
    <w:rsid w:val="00B665B7"/>
    <w:rsid w:val="00B7393A"/>
    <w:rsid w:val="00B76FB7"/>
    <w:rsid w:val="00B861BD"/>
    <w:rsid w:val="00B90BDA"/>
    <w:rsid w:val="00B92EC3"/>
    <w:rsid w:val="00BA4DAA"/>
    <w:rsid w:val="00BA5CAA"/>
    <w:rsid w:val="00BB0E24"/>
    <w:rsid w:val="00BB51B0"/>
    <w:rsid w:val="00BB7961"/>
    <w:rsid w:val="00BC53A0"/>
    <w:rsid w:val="00BD1ABB"/>
    <w:rsid w:val="00BD4CF0"/>
    <w:rsid w:val="00BD5F3F"/>
    <w:rsid w:val="00BD7DAA"/>
    <w:rsid w:val="00BE11AB"/>
    <w:rsid w:val="00BE2A6B"/>
    <w:rsid w:val="00BE6713"/>
    <w:rsid w:val="00BF2A5B"/>
    <w:rsid w:val="00BF2ABE"/>
    <w:rsid w:val="00BF5577"/>
    <w:rsid w:val="00C128E4"/>
    <w:rsid w:val="00C15226"/>
    <w:rsid w:val="00C17003"/>
    <w:rsid w:val="00C1755A"/>
    <w:rsid w:val="00C334A4"/>
    <w:rsid w:val="00C3563A"/>
    <w:rsid w:val="00C35DE8"/>
    <w:rsid w:val="00C44E5D"/>
    <w:rsid w:val="00C563B2"/>
    <w:rsid w:val="00C81DF7"/>
    <w:rsid w:val="00C87631"/>
    <w:rsid w:val="00C94F04"/>
    <w:rsid w:val="00C95066"/>
    <w:rsid w:val="00C96446"/>
    <w:rsid w:val="00CA126D"/>
    <w:rsid w:val="00CB2B10"/>
    <w:rsid w:val="00CB4EA1"/>
    <w:rsid w:val="00CC6019"/>
    <w:rsid w:val="00CC612B"/>
    <w:rsid w:val="00CD49BA"/>
    <w:rsid w:val="00CD651E"/>
    <w:rsid w:val="00CE12AE"/>
    <w:rsid w:val="00CE1C22"/>
    <w:rsid w:val="00CE29E8"/>
    <w:rsid w:val="00CE30CB"/>
    <w:rsid w:val="00CE5034"/>
    <w:rsid w:val="00CE6445"/>
    <w:rsid w:val="00CF6587"/>
    <w:rsid w:val="00D0266B"/>
    <w:rsid w:val="00D17B63"/>
    <w:rsid w:val="00D2654A"/>
    <w:rsid w:val="00D3295A"/>
    <w:rsid w:val="00D34A8E"/>
    <w:rsid w:val="00D44CC4"/>
    <w:rsid w:val="00D469B7"/>
    <w:rsid w:val="00D47B2F"/>
    <w:rsid w:val="00D54243"/>
    <w:rsid w:val="00D67BA6"/>
    <w:rsid w:val="00D77568"/>
    <w:rsid w:val="00D828FB"/>
    <w:rsid w:val="00D871F7"/>
    <w:rsid w:val="00D94126"/>
    <w:rsid w:val="00D975B2"/>
    <w:rsid w:val="00DA423A"/>
    <w:rsid w:val="00DB6AB4"/>
    <w:rsid w:val="00DC149D"/>
    <w:rsid w:val="00DD11B0"/>
    <w:rsid w:val="00DD5161"/>
    <w:rsid w:val="00DF3607"/>
    <w:rsid w:val="00E046E0"/>
    <w:rsid w:val="00E0672B"/>
    <w:rsid w:val="00E11C8F"/>
    <w:rsid w:val="00E12E4B"/>
    <w:rsid w:val="00E20C18"/>
    <w:rsid w:val="00E210BD"/>
    <w:rsid w:val="00E269CF"/>
    <w:rsid w:val="00E307A6"/>
    <w:rsid w:val="00E312BE"/>
    <w:rsid w:val="00E42565"/>
    <w:rsid w:val="00E50D7F"/>
    <w:rsid w:val="00E53CDE"/>
    <w:rsid w:val="00E627D4"/>
    <w:rsid w:val="00E6627F"/>
    <w:rsid w:val="00E72265"/>
    <w:rsid w:val="00E73478"/>
    <w:rsid w:val="00E76C29"/>
    <w:rsid w:val="00E76F19"/>
    <w:rsid w:val="00E85E3B"/>
    <w:rsid w:val="00E86426"/>
    <w:rsid w:val="00E927F1"/>
    <w:rsid w:val="00E97CF0"/>
    <w:rsid w:val="00EA0640"/>
    <w:rsid w:val="00EB1127"/>
    <w:rsid w:val="00EB2E6A"/>
    <w:rsid w:val="00EC0E54"/>
    <w:rsid w:val="00EC437D"/>
    <w:rsid w:val="00EC5FE7"/>
    <w:rsid w:val="00ED2420"/>
    <w:rsid w:val="00ED2660"/>
    <w:rsid w:val="00EE31EB"/>
    <w:rsid w:val="00EE4219"/>
    <w:rsid w:val="00EF3ECD"/>
    <w:rsid w:val="00EF4C03"/>
    <w:rsid w:val="00F05927"/>
    <w:rsid w:val="00F13E2C"/>
    <w:rsid w:val="00F2607A"/>
    <w:rsid w:val="00F65238"/>
    <w:rsid w:val="00F73297"/>
    <w:rsid w:val="00F76F23"/>
    <w:rsid w:val="00F84DCA"/>
    <w:rsid w:val="00F86A3B"/>
    <w:rsid w:val="00F92B04"/>
    <w:rsid w:val="00F964F5"/>
    <w:rsid w:val="00F969E1"/>
    <w:rsid w:val="00F971B2"/>
    <w:rsid w:val="00FA2424"/>
    <w:rsid w:val="00FB3FEC"/>
    <w:rsid w:val="00FC097B"/>
    <w:rsid w:val="00FC38F8"/>
    <w:rsid w:val="00F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5D8A4C09"/>
  <w15:docId w15:val="{2C4FCA93-1739-466E-9E6A-121AFAB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8B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2C0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0E7"/>
    <w:rPr>
      <w:rFonts w:cs="Times New Roman"/>
    </w:rPr>
  </w:style>
  <w:style w:type="character" w:styleId="Hipercze">
    <w:name w:val="Hyperlink"/>
    <w:basedOn w:val="Domylnaczcionkaakapitu"/>
    <w:uiPriority w:val="99"/>
    <w:rsid w:val="000F60E7"/>
    <w:rPr>
      <w:rFonts w:cs="Times New Roman"/>
      <w:color w:val="0000FF"/>
      <w:u w:val="single"/>
    </w:rPr>
  </w:style>
  <w:style w:type="character" w:customStyle="1" w:styleId="ff2fc3fs12">
    <w:name w:val="ff2 fc3 fs12"/>
    <w:uiPriority w:val="99"/>
    <w:rsid w:val="00BB7961"/>
  </w:style>
  <w:style w:type="table" w:customStyle="1" w:styleId="Tabela-Siatka1">
    <w:name w:val="Tabela - Siatka1"/>
    <w:uiPriority w:val="99"/>
    <w:rsid w:val="008362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5D1D6B"/>
    <w:rPr>
      <w:rFonts w:cs="Times New Roman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772C0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72C0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72C00"/>
  </w:style>
  <w:style w:type="paragraph" w:styleId="Akapitzlist">
    <w:name w:val="List Paragraph"/>
    <w:basedOn w:val="Normalny"/>
    <w:link w:val="AkapitzlistZnak"/>
    <w:uiPriority w:val="99"/>
    <w:qFormat/>
    <w:rsid w:val="00772C00"/>
    <w:pPr>
      <w:spacing w:after="0" w:line="240" w:lineRule="auto"/>
      <w:ind w:left="708"/>
    </w:pPr>
  </w:style>
  <w:style w:type="paragraph" w:styleId="Tekstprzypisukocowego">
    <w:name w:val="endnote text"/>
    <w:basedOn w:val="Normalny"/>
    <w:link w:val="TekstprzypisukocowegoZnak"/>
    <w:uiPriority w:val="99"/>
    <w:rsid w:val="00B140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1404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1A28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AE31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Głowala</dc:creator>
  <cp:keywords/>
  <dc:description/>
  <cp:lastModifiedBy>Elżbieta Gierlach</cp:lastModifiedBy>
  <cp:revision>308</cp:revision>
  <cp:lastPrinted>2020-07-28T09:26:00Z</cp:lastPrinted>
  <dcterms:created xsi:type="dcterms:W3CDTF">2017-04-20T09:36:00Z</dcterms:created>
  <dcterms:modified xsi:type="dcterms:W3CDTF">2020-09-04T07:23:00Z</dcterms:modified>
</cp:coreProperties>
</file>