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DB64" w14:textId="77777777" w:rsidR="00493725" w:rsidRPr="00493725" w:rsidRDefault="00493725" w:rsidP="004937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93725">
        <w:rPr>
          <w:rFonts w:ascii="Arial" w:eastAsia="Times New Roman" w:hAnsi="Arial" w:cs="Arial"/>
          <w:vanish/>
          <w:lang w:eastAsia="pl-PL"/>
        </w:rPr>
        <w:t>Początek formularza</w:t>
      </w:r>
    </w:p>
    <w:p w14:paraId="798B86BB" w14:textId="2E9CC04A" w:rsidR="00493725" w:rsidRPr="00493725" w:rsidRDefault="00493725" w:rsidP="00493725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Ogłoszenie nr 573658-N-2020 z dnia 2020-08-13 r. </w:t>
      </w:r>
    </w:p>
    <w:p w14:paraId="78BCBA5A" w14:textId="77777777" w:rsidR="00493725" w:rsidRPr="00493725" w:rsidRDefault="00493725" w:rsidP="0049372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Wojewódzki Urząd Pracy w Poznaniu: Usługa zaprojektowania, przygotowania i dostarczenia do siedziby WUP w Poznaniu kalendarzy na 2021 rok</w:t>
      </w:r>
      <w:r w:rsidRPr="00493725">
        <w:rPr>
          <w:rFonts w:ascii="Arial" w:eastAsia="Times New Roman" w:hAnsi="Arial" w:cs="Arial"/>
          <w:b/>
          <w:bCs/>
          <w:lang w:eastAsia="pl-PL"/>
        </w:rPr>
        <w:br/>
        <w:t xml:space="preserve">OGŁOSZENIE O ZAMÓWIENIU - Usługi </w:t>
      </w:r>
    </w:p>
    <w:p w14:paraId="7B4609CD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493725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48F2E818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493725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29BECCD8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17C53211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Tak </w:t>
      </w:r>
    </w:p>
    <w:p w14:paraId="031E877A" w14:textId="752F219E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PT PO WER 2014-2020 </w:t>
      </w:r>
    </w:p>
    <w:p w14:paraId="454009DE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4C76C7B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31998B91" w14:textId="440B00EB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93725">
        <w:rPr>
          <w:rFonts w:ascii="Arial" w:eastAsia="Times New Roman" w:hAnsi="Arial" w:cs="Arial"/>
          <w:lang w:eastAsia="pl-PL"/>
        </w:rPr>
        <w:br/>
      </w:r>
    </w:p>
    <w:p w14:paraId="6A8C0E31" w14:textId="77777777" w:rsidR="00493725" w:rsidRPr="00493725" w:rsidRDefault="00493725" w:rsidP="00493725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A0969CF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762CF546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35CA7EC8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346E9E57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12BD47B9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02754F11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6966DDE5" w14:textId="5304846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2A5B862B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1436E04A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184720FF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493725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493725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493725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493725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E3D06C6" w14:textId="6F583DEE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493725">
        <w:rPr>
          <w:rFonts w:ascii="Arial" w:eastAsia="Times New Roman" w:hAnsi="Arial" w:cs="Arial"/>
          <w:lang w:eastAsia="pl-PL"/>
        </w:rPr>
        <w:t xml:space="preserve">Administracja samorządowa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493725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16FBEC1" w14:textId="274CBD7C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lastRenderedPageBreak/>
        <w:t xml:space="preserve">I.4) KOMUNIKACJA: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042181F8" w14:textId="460E18C9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1483AB83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Tak </w:t>
      </w:r>
      <w:r w:rsidRPr="00493725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1A577EB5" w14:textId="25D9AF96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2DECF7B2" w14:textId="2B31DBCB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Elektronicznie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56D60188" w14:textId="02DC3C74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adres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Tak </w:t>
      </w:r>
      <w:r w:rsidRPr="0049372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93725">
        <w:rPr>
          <w:rFonts w:ascii="Arial" w:eastAsia="Times New Roman" w:hAnsi="Arial" w:cs="Arial"/>
          <w:lang w:eastAsia="pl-PL"/>
        </w:rPr>
        <w:br/>
        <w:t xml:space="preserve">Forma pisemna </w:t>
      </w:r>
      <w:r w:rsidRPr="00493725">
        <w:rPr>
          <w:rFonts w:ascii="Arial" w:eastAsia="Times New Roman" w:hAnsi="Arial" w:cs="Arial"/>
          <w:lang w:eastAsia="pl-PL"/>
        </w:rPr>
        <w:br/>
        <w:t xml:space="preserve">Adres: </w:t>
      </w:r>
      <w:r w:rsidRPr="00493725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14:paraId="6B05A3B5" w14:textId="5607E909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526646C5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493725">
        <w:rPr>
          <w:rFonts w:ascii="Arial" w:eastAsia="Times New Roman" w:hAnsi="Arial" w:cs="Arial"/>
          <w:lang w:eastAsia="pl-PL"/>
        </w:rPr>
        <w:br/>
      </w:r>
    </w:p>
    <w:p w14:paraId="38B5E2B0" w14:textId="77777777" w:rsidR="00493725" w:rsidRPr="00493725" w:rsidRDefault="00493725" w:rsidP="00493725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ZAMÓWIENIA </w:t>
      </w:r>
    </w:p>
    <w:p w14:paraId="34C63BBA" w14:textId="23F915F1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493725">
        <w:rPr>
          <w:rFonts w:ascii="Arial" w:eastAsia="Times New Roman" w:hAnsi="Arial" w:cs="Arial"/>
          <w:lang w:eastAsia="pl-PL"/>
        </w:rPr>
        <w:t xml:space="preserve">Usługa zaprojektowania, przygotowania i dostarczenia do siedziby WUP w Poznaniu kalendarzy na 2021 rok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493725">
        <w:rPr>
          <w:rFonts w:ascii="Arial" w:eastAsia="Times New Roman" w:hAnsi="Arial" w:cs="Arial"/>
          <w:lang w:eastAsia="pl-PL"/>
        </w:rPr>
        <w:t xml:space="preserve">WUPXXV/2/3322/8/2020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33EE147B" w14:textId="77777777" w:rsidR="00493725" w:rsidRPr="00493725" w:rsidRDefault="00493725" w:rsidP="004937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</w:p>
    <w:p w14:paraId="4F947837" w14:textId="0883CF46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493725">
        <w:rPr>
          <w:rFonts w:ascii="Arial" w:eastAsia="Times New Roman" w:hAnsi="Arial" w:cs="Arial"/>
          <w:lang w:eastAsia="pl-PL"/>
        </w:rPr>
        <w:t xml:space="preserve">Usługi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36A5B7B7" w14:textId="29EE58A8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493725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93725">
        <w:rPr>
          <w:rFonts w:ascii="Arial" w:eastAsia="Times New Roman" w:hAnsi="Arial" w:cs="Arial"/>
          <w:lang w:eastAsia="pl-PL"/>
        </w:rPr>
        <w:t xml:space="preserve">1. Przedmiotem zamówienia jest usługa zaprojektowania, przygotowania i dostarczenia do siedziby WUP w Poznaniu kalendarzy na 2021 rok. 2. Opis przedmiotu zamówienia z określeniem wymagań Zamawiającego, które w ramach przedmiotu zamówienia ma zrealizować i zapewnić Wykonawca, został określony w załączniku nr 4 do SIWZ, stanowiącym integralną jej część.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lastRenderedPageBreak/>
        <w:t xml:space="preserve">II.5) Główny kod CPV: </w:t>
      </w:r>
      <w:r w:rsidRPr="00493725">
        <w:rPr>
          <w:rFonts w:ascii="Arial" w:eastAsia="Times New Roman" w:hAnsi="Arial" w:cs="Arial"/>
          <w:lang w:eastAsia="pl-PL"/>
        </w:rPr>
        <w:t xml:space="preserve">79823000-9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493725" w:rsidRPr="00493725" w14:paraId="3CA0F519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C345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493725" w:rsidRPr="00493725" w14:paraId="2228377A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A16B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79822500-7</w:t>
            </w:r>
          </w:p>
        </w:tc>
      </w:tr>
      <w:tr w:rsidR="00493725" w:rsidRPr="00493725" w14:paraId="1B46F17D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003C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30199792-8</w:t>
            </w:r>
          </w:p>
        </w:tc>
      </w:tr>
    </w:tbl>
    <w:p w14:paraId="0BAB0D46" w14:textId="24E70640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493725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493725">
        <w:rPr>
          <w:rFonts w:ascii="Arial" w:eastAsia="Times New Roman" w:hAnsi="Arial" w:cs="Arial"/>
          <w:lang w:eastAsia="pl-PL"/>
        </w:rPr>
        <w:t xml:space="preserve">: </w:t>
      </w:r>
      <w:r w:rsidRPr="00493725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93725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3C28E722" w14:textId="4DE78D08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0837DFBE" w14:textId="691ACE2E" w:rsidR="00493725" w:rsidRDefault="00493725" w:rsidP="0049372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>miesiącach:   </w:t>
      </w:r>
      <w:r w:rsidRPr="0049372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93725">
        <w:rPr>
          <w:rFonts w:ascii="Arial" w:eastAsia="Times New Roman" w:hAnsi="Arial" w:cs="Arial"/>
          <w:b/>
          <w:bCs/>
          <w:lang w:eastAsia="pl-PL"/>
        </w:rPr>
        <w:t>dniach: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i/>
          <w:iCs/>
          <w:lang w:eastAsia="pl-PL"/>
        </w:rPr>
        <w:t>lub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493725">
        <w:rPr>
          <w:rFonts w:ascii="Arial" w:eastAsia="Times New Roman" w:hAnsi="Arial" w:cs="Arial"/>
          <w:lang w:eastAsia="pl-PL"/>
        </w:rPr>
        <w:t> </w:t>
      </w:r>
      <w:r w:rsidRPr="0049372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493725">
        <w:rPr>
          <w:rFonts w:ascii="Arial" w:eastAsia="Times New Roman" w:hAnsi="Arial" w:cs="Arial"/>
          <w:lang w:eastAsia="pl-PL"/>
        </w:rPr>
        <w:t xml:space="preserve">2020-10-30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4464B18C" w14:textId="77777777" w:rsidR="00392B02" w:rsidRPr="00493725" w:rsidRDefault="00392B02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8F2E13" w14:textId="77777777" w:rsidR="00493725" w:rsidRPr="00493725" w:rsidRDefault="00493725" w:rsidP="00392B02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III: INFORMACJE O CHARAKTERZE PRAWNYM, EKONOMICZNYM, FINANSOWYM I TECHNICZNYM </w:t>
      </w:r>
    </w:p>
    <w:p w14:paraId="29E775A1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2F987C74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49372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49372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93725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07EB3540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2C35F749" w14:textId="543A4936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493725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D5C68D0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493725">
        <w:rPr>
          <w:rFonts w:ascii="Arial" w:eastAsia="Times New Roman" w:hAnsi="Arial" w:cs="Arial"/>
          <w:lang w:eastAsia="pl-PL"/>
        </w:rPr>
        <w:br/>
        <w:t xml:space="preserve">Tak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</w:p>
    <w:p w14:paraId="4D2DBD5E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EC695C3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EA4AB4B" w14:textId="3183B182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E4C47B2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1F673D6D" w14:textId="243D9D0C" w:rsid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14:paraId="6ABEA083" w14:textId="77777777" w:rsidR="00392B02" w:rsidRPr="00493725" w:rsidRDefault="00392B02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AC3632" w14:textId="77777777" w:rsidR="00493725" w:rsidRPr="00493725" w:rsidRDefault="00493725" w:rsidP="00392B02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93725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IV: PROCEDURA </w:t>
      </w:r>
    </w:p>
    <w:p w14:paraId="27A7ED77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493725">
        <w:rPr>
          <w:rFonts w:ascii="Arial" w:eastAsia="Times New Roman" w:hAnsi="Arial" w:cs="Arial"/>
          <w:lang w:eastAsia="pl-PL"/>
        </w:rPr>
        <w:t xml:space="preserve">Przetarg nieograniczony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6DB7491F" w14:textId="746775F3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p w14:paraId="79718464" w14:textId="62650B1F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3FF506FB" w14:textId="1D1E6A8E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14:paraId="36199091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</w:p>
    <w:p w14:paraId="0DCBEC29" w14:textId="32EA7C8A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352A9D5D" w14:textId="0948A935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Liczba wykonawców   </w:t>
      </w:r>
      <w:r w:rsidRPr="00493725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493725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493725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4350CA1A" w14:textId="27E29A3E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Umowa ramowa będzie zawarta: </w:t>
      </w:r>
      <w:r w:rsidRPr="00493725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493725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93725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493725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93725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493725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493725">
        <w:rPr>
          <w:rFonts w:ascii="Arial" w:eastAsia="Times New Roman" w:hAnsi="Arial" w:cs="Arial"/>
          <w:lang w:eastAsia="pl-PL"/>
        </w:rPr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493725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3725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214028E5" w14:textId="71B30C0A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Czas trwania: </w:t>
      </w:r>
      <w:r w:rsidRPr="00493725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493725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493725" w:rsidRPr="00493725" w14:paraId="5C9AC19F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8E64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6AD1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93725" w:rsidRPr="00493725" w14:paraId="4F7EC629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C79B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4CCA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93725" w:rsidRPr="00493725" w14:paraId="436C2951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F87F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wykonanie tasiemki reklamowej z zindywidualizowanym nadrukiem we wszystkich objętych przedmiotem zamówienia kalendarzach książkowych na 2021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05AB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493725" w:rsidRPr="00493725" w14:paraId="4B7C0393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EB1C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 xml:space="preserve">wykonanie zamknięcia na zatrzask w kalendarzach książkowych A5 na 2021 rok (układ dzienny)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5895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493725" w:rsidRPr="00493725" w14:paraId="4ED7EC86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0820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wykonanie okładki flexi w kalendarzach książkowych B5 na 2021 rok (układ tygodniowy)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98C7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493725" w:rsidRPr="00493725" w14:paraId="1C0856FA" w14:textId="77777777" w:rsidTr="0049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AF8A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wykonanie gumki na długopis oraz gumki zamykającej w kalendarzach książkowych B5 na 2021 rok (układ tygodniowy/notatnikowy)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1953" w14:textId="77777777" w:rsidR="00493725" w:rsidRPr="00493725" w:rsidRDefault="00493725" w:rsidP="004937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725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14:paraId="06FD75C9" w14:textId="1F1F5258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493725">
        <w:rPr>
          <w:rFonts w:ascii="Arial" w:eastAsia="Times New Roman" w:hAnsi="Arial" w:cs="Arial"/>
          <w:lang w:eastAsia="pl-PL"/>
        </w:rPr>
        <w:t xml:space="preserve">(przetarg nieograniczony)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493725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3725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3725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493725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</w:t>
      </w:r>
      <w:r w:rsidRPr="00493725">
        <w:rPr>
          <w:rFonts w:ascii="Arial" w:eastAsia="Times New Roman" w:hAnsi="Arial" w:cs="Arial"/>
          <w:lang w:eastAsia="pl-PL"/>
        </w:rPr>
        <w:lastRenderedPageBreak/>
        <w:t xml:space="preserve">odpowiadać wszystkie oferty: </w:t>
      </w:r>
      <w:r w:rsidRPr="00493725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372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493725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449C6601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3F0200DE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AE80995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42C4772A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061C5E87" w14:textId="0FA6BA09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Czas trwania: </w:t>
      </w:r>
      <w:r w:rsidRPr="00493725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09631379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493725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493725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38EEC5CD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3B270FD5" w14:textId="0A3BAA5D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6497275B" w14:textId="2E036304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14:paraId="15CDCB1E" w14:textId="52FA50E4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lang w:eastAsia="pl-PL"/>
        </w:rPr>
        <w:t xml:space="preserve">Informacje dodatkowe: </w:t>
      </w:r>
    </w:p>
    <w:p w14:paraId="12F5F772" w14:textId="2D4B57DF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93725">
        <w:rPr>
          <w:rFonts w:ascii="Arial" w:eastAsia="Times New Roman" w:hAnsi="Arial" w:cs="Arial"/>
          <w:lang w:eastAsia="pl-PL"/>
        </w:rPr>
        <w:t xml:space="preserve"> Nie </w:t>
      </w:r>
      <w:r w:rsidRPr="00493725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493725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493725">
        <w:rPr>
          <w:rFonts w:ascii="Arial" w:eastAsia="Times New Roman" w:hAnsi="Arial" w:cs="Arial"/>
          <w:lang w:eastAsia="pl-PL"/>
        </w:rPr>
        <w:br/>
        <w:t xml:space="preserve">Data: 2020-08-25, godzina: 10:30, </w:t>
      </w:r>
      <w:r w:rsidRPr="00493725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3725">
        <w:rPr>
          <w:rFonts w:ascii="Arial" w:eastAsia="Times New Roman" w:hAnsi="Arial" w:cs="Arial"/>
          <w:lang w:eastAsia="pl-PL"/>
        </w:rPr>
        <w:br/>
        <w:t xml:space="preserve">Nie </w:t>
      </w:r>
      <w:r w:rsidRPr="00493725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493725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493725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  <w:r w:rsidRPr="00493725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493725">
        <w:rPr>
          <w:rFonts w:ascii="Arial" w:eastAsia="Times New Roman" w:hAnsi="Arial" w:cs="Arial"/>
          <w:lang w:eastAsia="pl-PL"/>
        </w:rPr>
        <w:t xml:space="preserve"> </w:t>
      </w:r>
      <w:r w:rsidRPr="00493725">
        <w:rPr>
          <w:rFonts w:ascii="Arial" w:eastAsia="Times New Roman" w:hAnsi="Arial" w:cs="Arial"/>
          <w:lang w:eastAsia="pl-PL"/>
        </w:rPr>
        <w:br/>
      </w:r>
    </w:p>
    <w:p w14:paraId="01229713" w14:textId="77777777" w:rsidR="00493725" w:rsidRPr="00493725" w:rsidRDefault="00493725" w:rsidP="004937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3725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14:paraId="270A7265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D352E6" w14:textId="77777777" w:rsidR="00493725" w:rsidRPr="00493725" w:rsidRDefault="00493725" w:rsidP="004937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202E78" w14:textId="77777777" w:rsidR="00493725" w:rsidRPr="00493725" w:rsidRDefault="00493725" w:rsidP="00493725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61A35269" w14:textId="77777777" w:rsidR="00493725" w:rsidRPr="00493725" w:rsidRDefault="00493725" w:rsidP="00493725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3725" w:rsidRPr="00493725" w14:paraId="20AE333C" w14:textId="77777777" w:rsidTr="004937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D756A" w14:textId="77777777" w:rsidR="00493725" w:rsidRPr="00493725" w:rsidRDefault="00493725" w:rsidP="00493725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5F04276" w14:textId="77777777" w:rsidR="00493725" w:rsidRPr="00493725" w:rsidRDefault="00493725" w:rsidP="004937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93725">
        <w:rPr>
          <w:rFonts w:ascii="Arial" w:eastAsia="Times New Roman" w:hAnsi="Arial" w:cs="Arial"/>
          <w:vanish/>
          <w:lang w:eastAsia="pl-PL"/>
        </w:rPr>
        <w:t>Dół formularza</w:t>
      </w:r>
    </w:p>
    <w:p w14:paraId="7D329583" w14:textId="77777777" w:rsidR="00493725" w:rsidRPr="00493725" w:rsidRDefault="00493725" w:rsidP="004937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93725">
        <w:rPr>
          <w:rFonts w:ascii="Arial" w:eastAsia="Times New Roman" w:hAnsi="Arial" w:cs="Arial"/>
          <w:vanish/>
          <w:lang w:eastAsia="pl-PL"/>
        </w:rPr>
        <w:t>Początek formularza</w:t>
      </w:r>
    </w:p>
    <w:p w14:paraId="189EAAF8" w14:textId="77777777" w:rsidR="00493725" w:rsidRPr="00493725" w:rsidRDefault="00493725" w:rsidP="004937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93725">
        <w:rPr>
          <w:rFonts w:ascii="Arial" w:eastAsia="Times New Roman" w:hAnsi="Arial" w:cs="Arial"/>
          <w:vanish/>
          <w:lang w:eastAsia="pl-PL"/>
        </w:rPr>
        <w:t>Dół formularza</w:t>
      </w:r>
    </w:p>
    <w:p w14:paraId="5DF9E3D8" w14:textId="77777777" w:rsidR="00584D30" w:rsidRPr="00493725" w:rsidRDefault="00584D30" w:rsidP="0023585E">
      <w:pPr>
        <w:rPr>
          <w:rFonts w:ascii="Arial" w:hAnsi="Arial" w:cs="Arial"/>
        </w:rPr>
      </w:pPr>
    </w:p>
    <w:sectPr w:rsidR="00584D30" w:rsidRPr="00493725" w:rsidSect="007A45E1">
      <w:footerReference w:type="default" r:id="rId6"/>
      <w:pgSz w:w="11906" w:h="16838"/>
      <w:pgMar w:top="1134" w:right="1418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376D" w14:textId="77777777" w:rsidR="007A45E1" w:rsidRDefault="007A45E1" w:rsidP="007A45E1">
      <w:pPr>
        <w:spacing w:after="0" w:line="240" w:lineRule="auto"/>
      </w:pPr>
      <w:r>
        <w:separator/>
      </w:r>
    </w:p>
  </w:endnote>
  <w:endnote w:type="continuationSeparator" w:id="0">
    <w:p w14:paraId="337E31B5" w14:textId="77777777" w:rsidR="007A45E1" w:rsidRDefault="007A45E1" w:rsidP="007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099337"/>
      <w:docPartObj>
        <w:docPartGallery w:val="Page Numbers (Bottom of Page)"/>
        <w:docPartUnique/>
      </w:docPartObj>
    </w:sdtPr>
    <w:sdtEndPr/>
    <w:sdtContent>
      <w:p w14:paraId="17332C4F" w14:textId="6D53994A" w:rsidR="007A45E1" w:rsidRDefault="007A4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2E253" w14:textId="77777777" w:rsidR="007A45E1" w:rsidRDefault="007A4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9C10" w14:textId="77777777" w:rsidR="007A45E1" w:rsidRDefault="007A45E1" w:rsidP="007A45E1">
      <w:pPr>
        <w:spacing w:after="0" w:line="240" w:lineRule="auto"/>
      </w:pPr>
      <w:r>
        <w:separator/>
      </w:r>
    </w:p>
  </w:footnote>
  <w:footnote w:type="continuationSeparator" w:id="0">
    <w:p w14:paraId="222E16DC" w14:textId="77777777" w:rsidR="007A45E1" w:rsidRDefault="007A45E1" w:rsidP="007A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F1"/>
    <w:rsid w:val="0014114D"/>
    <w:rsid w:val="0023585E"/>
    <w:rsid w:val="00290E8C"/>
    <w:rsid w:val="00392B02"/>
    <w:rsid w:val="00493725"/>
    <w:rsid w:val="00531C95"/>
    <w:rsid w:val="00584D30"/>
    <w:rsid w:val="007A45E1"/>
    <w:rsid w:val="007D47F1"/>
    <w:rsid w:val="008C3326"/>
    <w:rsid w:val="00AB0762"/>
    <w:rsid w:val="00B27CBF"/>
    <w:rsid w:val="00D347F6"/>
    <w:rsid w:val="00D95E87"/>
    <w:rsid w:val="00DD2A9B"/>
    <w:rsid w:val="00E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CE0DCA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4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5E1"/>
  </w:style>
  <w:style w:type="paragraph" w:styleId="Stopka">
    <w:name w:val="footer"/>
    <w:basedOn w:val="Normalny"/>
    <w:link w:val="StopkaZnak"/>
    <w:uiPriority w:val="99"/>
    <w:unhideWhenUsed/>
    <w:rsid w:val="007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Elżbieta Gierlach</cp:lastModifiedBy>
  <cp:revision>14</cp:revision>
  <dcterms:created xsi:type="dcterms:W3CDTF">2018-08-10T12:23:00Z</dcterms:created>
  <dcterms:modified xsi:type="dcterms:W3CDTF">2020-08-13T09:05:00Z</dcterms:modified>
</cp:coreProperties>
</file>