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5765" w14:textId="76E20FAA" w:rsidR="007C6A2D" w:rsidRPr="001E2351" w:rsidRDefault="00E03BF0" w:rsidP="00E03BF0">
      <w:pPr>
        <w:pStyle w:val="Nagwek"/>
        <w:tabs>
          <w:tab w:val="left" w:pos="70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6A2D" w:rsidRPr="001E2351">
        <w:rPr>
          <w:rFonts w:ascii="Arial" w:hAnsi="Arial" w:cs="Arial"/>
        </w:rPr>
        <w:t>Poznań, dnia</w:t>
      </w:r>
      <w:r w:rsidR="00AB1F44">
        <w:rPr>
          <w:rFonts w:ascii="Arial" w:hAnsi="Arial" w:cs="Arial"/>
        </w:rPr>
        <w:t xml:space="preserve"> 4 </w:t>
      </w:r>
      <w:r w:rsidR="00CB5F3D">
        <w:rPr>
          <w:rFonts w:ascii="Arial" w:hAnsi="Arial" w:cs="Arial"/>
        </w:rPr>
        <w:t>września</w:t>
      </w:r>
      <w:r w:rsidR="007C6A2D" w:rsidRPr="001E2351">
        <w:rPr>
          <w:rFonts w:ascii="Arial" w:hAnsi="Arial" w:cs="Arial"/>
        </w:rPr>
        <w:t xml:space="preserve"> 20</w:t>
      </w:r>
      <w:r w:rsidR="00E33FC5">
        <w:rPr>
          <w:rFonts w:ascii="Arial" w:hAnsi="Arial" w:cs="Arial"/>
        </w:rPr>
        <w:t>20</w:t>
      </w:r>
      <w:r w:rsidR="007C6A2D" w:rsidRPr="001E2351">
        <w:rPr>
          <w:rFonts w:ascii="Arial" w:hAnsi="Arial" w:cs="Arial"/>
        </w:rPr>
        <w:t xml:space="preserve"> r.</w:t>
      </w:r>
    </w:p>
    <w:p w14:paraId="2F9370F2" w14:textId="39B2AA3E" w:rsidR="006208B7" w:rsidRPr="006208B7" w:rsidRDefault="006208B7" w:rsidP="0022201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208B7">
        <w:rPr>
          <w:rFonts w:ascii="Arial" w:eastAsia="Times New Roman" w:hAnsi="Arial" w:cs="Arial"/>
          <w:lang w:eastAsia="pl-PL"/>
        </w:rPr>
        <w:t>WUPXXV/</w:t>
      </w:r>
      <w:r w:rsidR="00CB5F3D">
        <w:rPr>
          <w:rFonts w:ascii="Arial" w:eastAsia="Times New Roman" w:hAnsi="Arial" w:cs="Arial"/>
          <w:lang w:eastAsia="pl-PL"/>
        </w:rPr>
        <w:t>1</w:t>
      </w:r>
      <w:r w:rsidRPr="006208B7">
        <w:rPr>
          <w:rFonts w:ascii="Arial" w:eastAsia="Times New Roman" w:hAnsi="Arial" w:cs="Arial"/>
          <w:lang w:eastAsia="pl-PL"/>
        </w:rPr>
        <w:t>/3322/</w:t>
      </w:r>
      <w:r w:rsidR="00CB5F3D">
        <w:rPr>
          <w:rFonts w:ascii="Arial" w:eastAsia="Times New Roman" w:hAnsi="Arial" w:cs="Arial"/>
          <w:lang w:eastAsia="pl-PL"/>
        </w:rPr>
        <w:t>6</w:t>
      </w:r>
      <w:r w:rsidRPr="006208B7">
        <w:rPr>
          <w:rFonts w:ascii="Arial" w:eastAsia="Times New Roman" w:hAnsi="Arial" w:cs="Arial"/>
          <w:lang w:eastAsia="pl-PL"/>
        </w:rPr>
        <w:t>/20</w:t>
      </w:r>
      <w:r w:rsidR="00E33FC5">
        <w:rPr>
          <w:rFonts w:ascii="Arial" w:eastAsia="Times New Roman" w:hAnsi="Arial" w:cs="Arial"/>
          <w:lang w:eastAsia="pl-PL"/>
        </w:rPr>
        <w:t>20</w:t>
      </w:r>
    </w:p>
    <w:p w14:paraId="4660B0AE" w14:textId="77777777" w:rsidR="007C6A2D" w:rsidRPr="00501BE3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0666E8F8" w14:textId="77777777" w:rsidR="007C6A2D" w:rsidRDefault="007C6A2D" w:rsidP="007D26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50418D5" w14:textId="7D6699F4" w:rsidR="003F6A4C" w:rsidRDefault="007C6A2D" w:rsidP="00C1111D">
      <w:pPr>
        <w:pStyle w:val="Nagwek"/>
        <w:tabs>
          <w:tab w:val="clear" w:pos="4536"/>
          <w:tab w:val="clear" w:pos="9072"/>
          <w:tab w:val="left" w:pos="3705"/>
        </w:tabs>
        <w:spacing w:after="80"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5F052D">
        <w:rPr>
          <w:rFonts w:ascii="Arial" w:hAnsi="Arial" w:cs="Arial"/>
          <w:b/>
          <w:bCs/>
        </w:rPr>
        <w:t>„</w:t>
      </w:r>
      <w:r w:rsidR="00CB5F3D" w:rsidRPr="00DD20F5">
        <w:rPr>
          <w:rFonts w:ascii="Arial" w:hAnsi="Arial" w:cs="Arial"/>
          <w:b/>
          <w:bCs/>
        </w:rPr>
        <w:t>Świadczenie usług telekomunikacyjnych w technologii VoIP oraz świadczenia usług dostępu do Internetu, a także dostawa usług wirtualnych centrali telefonicznych dla Wojewódzkiego Urzędu Pracy w Poznaniu, w latach 2021 – 2023</w:t>
      </w:r>
      <w:r w:rsidR="005F052D">
        <w:rPr>
          <w:rFonts w:ascii="Arial" w:hAnsi="Arial" w:cs="Arial"/>
          <w:b/>
        </w:rPr>
        <w:t>”</w:t>
      </w:r>
    </w:p>
    <w:p w14:paraId="793979B1" w14:textId="77777777" w:rsidR="00C1111D" w:rsidRPr="00501BE3" w:rsidRDefault="00C1111D" w:rsidP="000C1520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CFE8518" w14:textId="24C0AC4A" w:rsidR="0009691E" w:rsidRDefault="007C6A2D" w:rsidP="00E35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315E">
        <w:rPr>
          <w:rFonts w:ascii="Arial" w:hAnsi="Arial" w:cs="Arial"/>
        </w:rPr>
        <w:t xml:space="preserve">W dniu </w:t>
      </w:r>
      <w:r w:rsidR="00CB5F3D">
        <w:rPr>
          <w:rFonts w:ascii="Arial" w:hAnsi="Arial" w:cs="Arial"/>
        </w:rPr>
        <w:t>04.09</w:t>
      </w:r>
      <w:r w:rsidR="00BF1F4D" w:rsidRPr="0026315E">
        <w:rPr>
          <w:rFonts w:ascii="Arial" w:hAnsi="Arial" w:cs="Arial"/>
        </w:rPr>
        <w:t>.20</w:t>
      </w:r>
      <w:r w:rsidR="00E33FC5" w:rsidRPr="0026315E">
        <w:rPr>
          <w:rFonts w:ascii="Arial" w:hAnsi="Arial" w:cs="Arial"/>
        </w:rPr>
        <w:t>20</w:t>
      </w:r>
      <w:r w:rsidR="00CE7FF9" w:rsidRPr="0026315E">
        <w:rPr>
          <w:rFonts w:ascii="Arial" w:hAnsi="Arial" w:cs="Arial"/>
        </w:rPr>
        <w:t xml:space="preserve"> r.</w:t>
      </w:r>
      <w:r w:rsidRPr="0026315E">
        <w:rPr>
          <w:rFonts w:ascii="Arial" w:hAnsi="Arial" w:cs="Arial"/>
        </w:rPr>
        <w:t xml:space="preserve"> o godz. </w:t>
      </w:r>
      <w:r w:rsidR="00CE7FF9" w:rsidRPr="0026315E">
        <w:rPr>
          <w:rFonts w:ascii="Arial" w:hAnsi="Arial" w:cs="Arial"/>
        </w:rPr>
        <w:t>11:</w:t>
      </w:r>
      <w:r w:rsidR="00CC788A" w:rsidRPr="0026315E">
        <w:rPr>
          <w:rFonts w:ascii="Arial" w:hAnsi="Arial" w:cs="Arial"/>
        </w:rPr>
        <w:t>0</w:t>
      </w:r>
      <w:r w:rsidR="00CE7FF9" w:rsidRPr="0026315E">
        <w:rPr>
          <w:rFonts w:ascii="Arial" w:hAnsi="Arial" w:cs="Arial"/>
        </w:rPr>
        <w:t>0</w:t>
      </w:r>
      <w:r w:rsidR="00F06279" w:rsidRPr="0026315E">
        <w:rPr>
          <w:rFonts w:ascii="Arial" w:hAnsi="Arial" w:cs="Arial"/>
        </w:rPr>
        <w:t>,</w:t>
      </w:r>
      <w:r w:rsidRPr="0026315E">
        <w:rPr>
          <w:rFonts w:ascii="Arial" w:hAnsi="Arial" w:cs="Arial"/>
        </w:rPr>
        <w:t xml:space="preserve"> Zamawiający</w:t>
      </w:r>
      <w:r w:rsidR="0003222A" w:rsidRPr="0026315E">
        <w:rPr>
          <w:rFonts w:ascii="Arial" w:hAnsi="Arial" w:cs="Arial"/>
        </w:rPr>
        <w:t>: Województwo Wielkopolskie</w:t>
      </w:r>
      <w:r w:rsidRPr="0026315E">
        <w:rPr>
          <w:rFonts w:ascii="Arial" w:hAnsi="Arial" w:cs="Arial"/>
        </w:rPr>
        <w:t xml:space="preserve"> -</w:t>
      </w:r>
      <w:r w:rsidRPr="00522C7F">
        <w:rPr>
          <w:rFonts w:ascii="Arial" w:hAnsi="Arial" w:cs="Arial"/>
        </w:rPr>
        <w:t xml:space="preserve">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44C50F" w14:textId="20064A51" w:rsidR="007C6A2D" w:rsidRDefault="0009691E" w:rsidP="00E35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>ch (t. j. Dz. U. z 201</w:t>
      </w:r>
      <w:r w:rsidR="00E33FC5">
        <w:rPr>
          <w:rFonts w:ascii="Arial" w:hAnsi="Arial" w:cs="Arial"/>
        </w:rPr>
        <w:t>9</w:t>
      </w:r>
      <w:r w:rsidR="007C6A2D" w:rsidRPr="009B74E7">
        <w:rPr>
          <w:rFonts w:ascii="Arial" w:hAnsi="Arial" w:cs="Arial"/>
        </w:rPr>
        <w:t xml:space="preserve"> r., poz. </w:t>
      </w:r>
      <w:r w:rsidR="00E33FC5">
        <w:rPr>
          <w:rFonts w:ascii="Arial" w:hAnsi="Arial" w:cs="Arial"/>
        </w:rPr>
        <w:t>1843</w:t>
      </w:r>
      <w:r w:rsidR="007C6A2D" w:rsidRPr="009B74E7">
        <w:rPr>
          <w:rFonts w:ascii="Arial" w:hAnsi="Arial" w:cs="Arial"/>
        </w:rPr>
        <w:t xml:space="preserve"> ze zm.),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038"/>
        <w:gridCol w:w="1418"/>
        <w:gridCol w:w="1276"/>
        <w:gridCol w:w="850"/>
        <w:gridCol w:w="2476"/>
      </w:tblGrid>
      <w:tr w:rsidR="007C6A2D" w:rsidRPr="00016613" w14:paraId="1DD13E86" w14:textId="77777777" w:rsidTr="0077248D">
        <w:trPr>
          <w:trHeight w:val="952"/>
          <w:jc w:val="center"/>
        </w:trPr>
        <w:tc>
          <w:tcPr>
            <w:tcW w:w="6449" w:type="dxa"/>
            <w:gridSpan w:val="4"/>
            <w:vAlign w:val="center"/>
          </w:tcPr>
          <w:p w14:paraId="7363F0F6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5C200972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326" w:type="dxa"/>
            <w:gridSpan w:val="2"/>
            <w:vAlign w:val="center"/>
          </w:tcPr>
          <w:p w14:paraId="18776005" w14:textId="6EE65FA4" w:rsidR="00CB5F3D" w:rsidRPr="00CB5F3D" w:rsidRDefault="00CB5F3D" w:rsidP="00BF6BE3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F3D">
              <w:rPr>
                <w:rFonts w:ascii="Arial" w:hAnsi="Arial" w:cs="Arial"/>
                <w:b/>
                <w:iCs/>
                <w:sz w:val="20"/>
                <w:szCs w:val="20"/>
              </w:rPr>
              <w:t>194 832,00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CB5F3D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  <w:r w:rsidRPr="00CB5F3D">
              <w:rPr>
                <w:rFonts w:ascii="Arial" w:hAnsi="Arial" w:cs="Arial"/>
                <w:sz w:val="20"/>
                <w:szCs w:val="20"/>
              </w:rPr>
              <w:t>, w tym:</w:t>
            </w:r>
          </w:p>
          <w:p w14:paraId="3E6F9135" w14:textId="18BAB85F" w:rsidR="008C69E0" w:rsidRDefault="00BF6BE3" w:rsidP="00BF6BE3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B5F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1: </w:t>
            </w:r>
            <w:r w:rsidR="00CB5F3D" w:rsidRPr="00CB5F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159 408,00 </w:t>
            </w:r>
            <w:r w:rsidR="00133365" w:rsidRPr="00CB5F3D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541752D3" w14:textId="0760E583" w:rsidR="00BF6BE3" w:rsidRPr="00CB5F3D" w:rsidRDefault="00BF6BE3" w:rsidP="00BF6BE3">
            <w:pPr>
              <w:ind w:left="455" w:hanging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Część 2:   35 424,00 zł brutto</w:t>
            </w:r>
          </w:p>
        </w:tc>
      </w:tr>
      <w:tr w:rsidR="00BF6BE3" w:rsidRPr="00016613" w14:paraId="43A8DC7A" w14:textId="77777777" w:rsidTr="00BF6BE3">
        <w:trPr>
          <w:trHeight w:val="535"/>
          <w:jc w:val="center"/>
        </w:trPr>
        <w:tc>
          <w:tcPr>
            <w:tcW w:w="9775" w:type="dxa"/>
            <w:gridSpan w:val="6"/>
            <w:vAlign w:val="center"/>
          </w:tcPr>
          <w:p w14:paraId="3761F2B5" w14:textId="46227162" w:rsidR="00BF6BE3" w:rsidRPr="00CB5F3D" w:rsidRDefault="00BF6BE3" w:rsidP="00BF6BE3">
            <w:pPr>
              <w:ind w:left="3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Część 1</w:t>
            </w:r>
          </w:p>
        </w:tc>
      </w:tr>
      <w:tr w:rsidR="00BC62BA" w:rsidRPr="00016613" w14:paraId="1D3F79F5" w14:textId="77777777" w:rsidTr="0077248D">
        <w:trPr>
          <w:jc w:val="center"/>
        </w:trPr>
        <w:tc>
          <w:tcPr>
            <w:tcW w:w="717" w:type="dxa"/>
            <w:vAlign w:val="center"/>
          </w:tcPr>
          <w:p w14:paraId="7F58544C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038" w:type="dxa"/>
            <w:vAlign w:val="center"/>
          </w:tcPr>
          <w:p w14:paraId="7AA6DB98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vAlign w:val="center"/>
          </w:tcPr>
          <w:p w14:paraId="6E435D50" w14:textId="77777777"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295FB316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76" w:type="dxa"/>
            <w:vAlign w:val="center"/>
          </w:tcPr>
          <w:p w14:paraId="5766118E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850" w:type="dxa"/>
            <w:vAlign w:val="center"/>
          </w:tcPr>
          <w:p w14:paraId="01BC6821" w14:textId="77777777" w:rsidR="007C6A2D" w:rsidRPr="00BF3810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476" w:type="dxa"/>
            <w:vAlign w:val="center"/>
          </w:tcPr>
          <w:p w14:paraId="33F370E9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C1111D" w14:paraId="57130A79" w14:textId="77777777" w:rsidTr="0077248D">
        <w:trPr>
          <w:trHeight w:val="1230"/>
          <w:jc w:val="center"/>
        </w:trPr>
        <w:tc>
          <w:tcPr>
            <w:tcW w:w="717" w:type="dxa"/>
            <w:vAlign w:val="center"/>
          </w:tcPr>
          <w:p w14:paraId="27367848" w14:textId="77777777" w:rsidR="00172FDF" w:rsidRPr="00C1111D" w:rsidRDefault="003F6A4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8" w:type="dxa"/>
            <w:vAlign w:val="center"/>
          </w:tcPr>
          <w:p w14:paraId="56F86EC0" w14:textId="436089AB" w:rsidR="00CB5F3D" w:rsidRDefault="00CB5F3D" w:rsidP="0077248D">
            <w:pPr>
              <w:widowControl w:val="0"/>
              <w:autoSpaceDE w:val="0"/>
              <w:autoSpaceDN w:val="0"/>
              <w:adjustRightInd w:val="0"/>
              <w:ind w:hanging="38"/>
              <w:rPr>
                <w:rFonts w:ascii="Arial" w:hAnsi="Arial" w:cs="Arial"/>
                <w:sz w:val="20"/>
                <w:szCs w:val="20"/>
              </w:rPr>
            </w:pPr>
            <w:r w:rsidRPr="00CB5F3D">
              <w:rPr>
                <w:rFonts w:ascii="Arial" w:hAnsi="Arial" w:cs="Arial"/>
                <w:sz w:val="20"/>
                <w:szCs w:val="20"/>
              </w:rPr>
              <w:t>Care</w:t>
            </w:r>
            <w:r w:rsidR="0077248D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CB5F3D">
              <w:rPr>
                <w:rFonts w:ascii="Arial" w:hAnsi="Arial" w:cs="Arial"/>
                <w:sz w:val="20"/>
                <w:szCs w:val="20"/>
              </w:rPr>
              <w:t xml:space="preserve">elecom </w:t>
            </w:r>
            <w:r w:rsidR="0077248D">
              <w:rPr>
                <w:rFonts w:ascii="Arial" w:hAnsi="Arial" w:cs="Arial"/>
                <w:sz w:val="20"/>
                <w:szCs w:val="20"/>
              </w:rPr>
              <w:t>Sp. z o.o. Sp. k.</w:t>
            </w:r>
          </w:p>
          <w:p w14:paraId="4AF93654" w14:textId="49FD87A7" w:rsidR="003F0324" w:rsidRPr="00CB5F3D" w:rsidRDefault="00CB5F3D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5F3D">
              <w:rPr>
                <w:rFonts w:ascii="Arial" w:hAnsi="Arial" w:cs="Arial"/>
                <w:sz w:val="20"/>
                <w:szCs w:val="20"/>
              </w:rPr>
              <w:t>Al. Stanów Zjednoczonych 51 04-028 Warszawa</w:t>
            </w:r>
          </w:p>
        </w:tc>
        <w:tc>
          <w:tcPr>
            <w:tcW w:w="1418" w:type="dxa"/>
            <w:vAlign w:val="center"/>
          </w:tcPr>
          <w:p w14:paraId="55A60FC7" w14:textId="290AB14B" w:rsidR="00172FDF" w:rsidRPr="00E3525D" w:rsidRDefault="0077248D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163 590,00</w:t>
            </w:r>
          </w:p>
        </w:tc>
        <w:tc>
          <w:tcPr>
            <w:tcW w:w="1276" w:type="dxa"/>
            <w:vAlign w:val="center"/>
          </w:tcPr>
          <w:p w14:paraId="7277B779" w14:textId="5730F0C6" w:rsidR="00CB5F3D" w:rsidRDefault="00CB5F3D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31.01.2021do</w:t>
            </w:r>
          </w:p>
          <w:p w14:paraId="5EB82846" w14:textId="4DF95D28" w:rsidR="00172FDF" w:rsidRPr="00F20EF1" w:rsidRDefault="00CB5F3D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59EDDD3F" w14:textId="77777777" w:rsidR="00172FDF" w:rsidRPr="00C1111D" w:rsidRDefault="00677B4C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154D8F3C" w14:textId="77777777" w:rsidR="00172FDF" w:rsidRPr="00C1111D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B7CA000" w14:textId="77777777" w:rsidR="00172FDF" w:rsidRPr="006F5BB4" w:rsidRDefault="00172FDF" w:rsidP="006F5BB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CB5F3D" w:rsidRPr="00C1111D" w14:paraId="13EB88B2" w14:textId="77777777" w:rsidTr="0077248D">
        <w:trPr>
          <w:trHeight w:val="978"/>
          <w:jc w:val="center"/>
        </w:trPr>
        <w:tc>
          <w:tcPr>
            <w:tcW w:w="717" w:type="dxa"/>
            <w:vAlign w:val="center"/>
          </w:tcPr>
          <w:p w14:paraId="1085A212" w14:textId="77777777" w:rsidR="00CB5F3D" w:rsidRPr="00C1111D" w:rsidRDefault="00CB5F3D" w:rsidP="00CB5F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38" w:type="dxa"/>
            <w:vAlign w:val="center"/>
          </w:tcPr>
          <w:p w14:paraId="12E5563D" w14:textId="77777777" w:rsidR="0077248D" w:rsidRDefault="0077248D" w:rsidP="00CB5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Cyfrowe Systemy Telekomunikacyjne Sp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 xml:space="preserve"> o. o.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ul. Szkotnik 2B</w:t>
            </w:r>
          </w:p>
          <w:p w14:paraId="67328C4A" w14:textId="1DAD0D56" w:rsidR="00CB5F3D" w:rsidRPr="0077248D" w:rsidRDefault="0077248D" w:rsidP="00CB5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33-100 Tarnów</w:t>
            </w:r>
          </w:p>
        </w:tc>
        <w:tc>
          <w:tcPr>
            <w:tcW w:w="1418" w:type="dxa"/>
            <w:vAlign w:val="center"/>
          </w:tcPr>
          <w:p w14:paraId="193CEA06" w14:textId="564F2E29" w:rsidR="00CB5F3D" w:rsidRPr="00E3525D" w:rsidRDefault="0077248D" w:rsidP="00CB5F3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135 177,00</w:t>
            </w:r>
          </w:p>
        </w:tc>
        <w:tc>
          <w:tcPr>
            <w:tcW w:w="1276" w:type="dxa"/>
            <w:vAlign w:val="center"/>
          </w:tcPr>
          <w:p w14:paraId="78C6B53D" w14:textId="77777777" w:rsidR="00CB5F3D" w:rsidRDefault="00CB5F3D" w:rsidP="00CB5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31.01.2021do</w:t>
            </w:r>
          </w:p>
          <w:p w14:paraId="50EA9450" w14:textId="7A23E50F" w:rsidR="00CB5F3D" w:rsidRPr="00F20EF1" w:rsidRDefault="00CB5F3D" w:rsidP="00CB5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52489A60" w14:textId="77777777" w:rsidR="00CB5F3D" w:rsidRPr="00C1111D" w:rsidRDefault="00CB5F3D" w:rsidP="00CB5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4657427F" w14:textId="77777777" w:rsidR="00CB5F3D" w:rsidRPr="00C1111D" w:rsidRDefault="00CB5F3D" w:rsidP="00CB5F3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1C9ED203" w14:textId="77777777" w:rsidR="00CB5F3D" w:rsidRPr="006F5BB4" w:rsidRDefault="00CB5F3D" w:rsidP="00CB5F3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77248D" w:rsidRPr="00C1111D" w14:paraId="07AA1D45" w14:textId="77777777" w:rsidTr="006C1A0F">
        <w:trPr>
          <w:trHeight w:val="978"/>
          <w:jc w:val="center"/>
        </w:trPr>
        <w:tc>
          <w:tcPr>
            <w:tcW w:w="717" w:type="dxa"/>
            <w:vAlign w:val="center"/>
          </w:tcPr>
          <w:p w14:paraId="09D3FDD1" w14:textId="2431A35B" w:rsidR="0077248D" w:rsidRPr="00C1111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8" w:type="dxa"/>
            <w:vAlign w:val="center"/>
          </w:tcPr>
          <w:p w14:paraId="455C9A34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Telestrada </w:t>
            </w:r>
            <w:r>
              <w:rPr>
                <w:rFonts w:ascii="Arial" w:hAnsi="Arial" w:cs="Arial"/>
                <w:sz w:val="20"/>
                <w:szCs w:val="20"/>
              </w:rPr>
              <w:t>S.A.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1AE66A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Aleja Krakowska 22A</w:t>
            </w:r>
          </w:p>
          <w:p w14:paraId="24BD0123" w14:textId="04C267F5" w:rsidR="0077248D" w:rsidRP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02-284 Warszawa</w:t>
            </w:r>
          </w:p>
        </w:tc>
        <w:tc>
          <w:tcPr>
            <w:tcW w:w="1418" w:type="dxa"/>
            <w:vAlign w:val="center"/>
          </w:tcPr>
          <w:p w14:paraId="01E156C3" w14:textId="732A4C5A" w:rsidR="0077248D" w:rsidRPr="00E3525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120 540,00</w:t>
            </w:r>
          </w:p>
        </w:tc>
        <w:tc>
          <w:tcPr>
            <w:tcW w:w="1276" w:type="dxa"/>
            <w:vAlign w:val="center"/>
          </w:tcPr>
          <w:p w14:paraId="0A40A2FC" w14:textId="77777777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31.01.2021do</w:t>
            </w:r>
          </w:p>
          <w:p w14:paraId="3CCA2F69" w14:textId="6CB94302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3389AE4F" w14:textId="555F86A2" w:rsidR="0077248D" w:rsidRPr="00C1111D" w:rsidRDefault="0077248D" w:rsidP="006C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98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476A29D5" w14:textId="777777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3F0CB0A" w14:textId="4ED3AC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77248D" w:rsidRPr="00C1111D" w14:paraId="0D912078" w14:textId="77777777" w:rsidTr="006C1A0F">
        <w:trPr>
          <w:trHeight w:val="978"/>
          <w:jc w:val="center"/>
        </w:trPr>
        <w:tc>
          <w:tcPr>
            <w:tcW w:w="717" w:type="dxa"/>
            <w:vAlign w:val="center"/>
          </w:tcPr>
          <w:p w14:paraId="1BCA107B" w14:textId="13975B23" w:rsidR="0077248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38" w:type="dxa"/>
            <w:vAlign w:val="center"/>
          </w:tcPr>
          <w:p w14:paraId="37BC5494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INEA </w:t>
            </w:r>
            <w:r>
              <w:rPr>
                <w:rFonts w:ascii="Arial" w:hAnsi="Arial" w:cs="Arial"/>
                <w:sz w:val="20"/>
                <w:szCs w:val="20"/>
              </w:rPr>
              <w:t>S.A.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9F0BF7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ul. Klaudyny Potockiej 25</w:t>
            </w:r>
          </w:p>
          <w:p w14:paraId="31E7002C" w14:textId="273CEEBA" w:rsidR="0077248D" w:rsidRP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60-211 Poznań</w:t>
            </w:r>
          </w:p>
        </w:tc>
        <w:tc>
          <w:tcPr>
            <w:tcW w:w="1418" w:type="dxa"/>
            <w:vAlign w:val="center"/>
          </w:tcPr>
          <w:p w14:paraId="05FE6863" w14:textId="3EDDA152" w:rsidR="0077248D" w:rsidRPr="00E3525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150 584,</w:t>
            </w:r>
            <w:r w:rsidR="009A7C2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3525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A4C9D0A" w14:textId="77777777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31.01.2021do</w:t>
            </w:r>
          </w:p>
          <w:p w14:paraId="0BF74D9F" w14:textId="08313F1C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29699452" w14:textId="4CBCE22C" w:rsidR="0077248D" w:rsidRPr="00C1111D" w:rsidRDefault="0077248D" w:rsidP="006C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98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298C3423" w14:textId="777777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26BD32C" w14:textId="02B8F391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</w:tbl>
    <w:p w14:paraId="2E6B95F9" w14:textId="10E1292E" w:rsidR="00E3525D" w:rsidRDefault="00E3525D"/>
    <w:p w14:paraId="28F57ED6" w14:textId="77777777" w:rsidR="006C1A0F" w:rsidRPr="006C1A0F" w:rsidRDefault="006C1A0F" w:rsidP="006C1A0F">
      <w:pPr>
        <w:spacing w:after="0"/>
        <w:rPr>
          <w:sz w:val="8"/>
          <w:szCs w:val="8"/>
        </w:rPr>
      </w:pP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038"/>
        <w:gridCol w:w="1418"/>
        <w:gridCol w:w="1276"/>
        <w:gridCol w:w="850"/>
        <w:gridCol w:w="2476"/>
      </w:tblGrid>
      <w:tr w:rsidR="0077248D" w:rsidRPr="00C1111D" w14:paraId="21058C11" w14:textId="77777777" w:rsidTr="006C1A0F">
        <w:trPr>
          <w:trHeight w:val="557"/>
          <w:jc w:val="center"/>
        </w:trPr>
        <w:tc>
          <w:tcPr>
            <w:tcW w:w="717" w:type="dxa"/>
            <w:vAlign w:val="center"/>
          </w:tcPr>
          <w:p w14:paraId="469BF8A7" w14:textId="6CDB2397" w:rsidR="0077248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38" w:type="dxa"/>
            <w:vAlign w:val="center"/>
          </w:tcPr>
          <w:p w14:paraId="4585AD71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e-Call Polska </w:t>
            </w:r>
            <w:r>
              <w:rPr>
                <w:rFonts w:ascii="Arial" w:hAnsi="Arial" w:cs="Arial"/>
                <w:sz w:val="20"/>
                <w:szCs w:val="20"/>
              </w:rPr>
              <w:t>Sp. z o.o.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48D">
              <w:rPr>
                <w:rFonts w:ascii="Arial" w:hAnsi="Arial" w:cs="Arial"/>
                <w:sz w:val="20"/>
                <w:szCs w:val="20"/>
              </w:rPr>
              <w:br/>
              <w:t>ul. Pionierów 39</w:t>
            </w:r>
          </w:p>
          <w:p w14:paraId="689EF3EF" w14:textId="3AAACCF5" w:rsidR="0077248D" w:rsidRP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41-711 Ruda Śląska</w:t>
            </w:r>
          </w:p>
        </w:tc>
        <w:tc>
          <w:tcPr>
            <w:tcW w:w="1418" w:type="dxa"/>
            <w:vAlign w:val="center"/>
          </w:tcPr>
          <w:p w14:paraId="35010CCA" w14:textId="22BDE8B2" w:rsidR="0077248D" w:rsidRPr="00E3525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107 625,00</w:t>
            </w:r>
          </w:p>
        </w:tc>
        <w:tc>
          <w:tcPr>
            <w:tcW w:w="1276" w:type="dxa"/>
            <w:vAlign w:val="center"/>
          </w:tcPr>
          <w:p w14:paraId="644ECAAB" w14:textId="77777777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31.01.2021do</w:t>
            </w:r>
          </w:p>
          <w:p w14:paraId="0454699E" w14:textId="3DC1F67C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356489C5" w14:textId="053D8C5A" w:rsidR="0077248D" w:rsidRPr="00C1111D" w:rsidRDefault="0077248D" w:rsidP="006C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98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0C64B4C8" w14:textId="777777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6D062D52" w14:textId="0E780B7E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77248D" w:rsidRPr="00C1111D" w14:paraId="6F971C35" w14:textId="77777777" w:rsidTr="006C1A0F">
        <w:trPr>
          <w:trHeight w:val="978"/>
          <w:jc w:val="center"/>
        </w:trPr>
        <w:tc>
          <w:tcPr>
            <w:tcW w:w="717" w:type="dxa"/>
            <w:vAlign w:val="center"/>
          </w:tcPr>
          <w:p w14:paraId="0C6F94F5" w14:textId="132213DE" w:rsidR="0077248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38" w:type="dxa"/>
            <w:vAlign w:val="center"/>
          </w:tcPr>
          <w:p w14:paraId="3135F8A4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Enter T&amp;T </w:t>
            </w:r>
            <w:r>
              <w:rPr>
                <w:rFonts w:ascii="Arial" w:hAnsi="Arial" w:cs="Arial"/>
                <w:sz w:val="20"/>
                <w:szCs w:val="20"/>
              </w:rPr>
              <w:t>Sp. z o.o.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05888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Plac Andersa 7</w:t>
            </w:r>
          </w:p>
          <w:p w14:paraId="2FB23706" w14:textId="03EDA0D9" w:rsidR="0077248D" w:rsidRP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61-894 Poznań</w:t>
            </w:r>
          </w:p>
        </w:tc>
        <w:tc>
          <w:tcPr>
            <w:tcW w:w="1418" w:type="dxa"/>
            <w:vAlign w:val="center"/>
          </w:tcPr>
          <w:p w14:paraId="62F5A79C" w14:textId="3F09C3B7" w:rsidR="0077248D" w:rsidRPr="00E3525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146 370,00</w:t>
            </w:r>
          </w:p>
        </w:tc>
        <w:tc>
          <w:tcPr>
            <w:tcW w:w="1276" w:type="dxa"/>
            <w:vAlign w:val="center"/>
          </w:tcPr>
          <w:p w14:paraId="5519D042" w14:textId="77777777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31.01.2021do</w:t>
            </w:r>
          </w:p>
          <w:p w14:paraId="052C01FD" w14:textId="5A574C51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0454F31F" w14:textId="253E0E6C" w:rsidR="0077248D" w:rsidRPr="00C1111D" w:rsidRDefault="0077248D" w:rsidP="006C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98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2E5D9909" w14:textId="777777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9FFA62E" w14:textId="57C4C8AB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F6BE3" w:rsidRPr="00016613" w14:paraId="2DDEF86B" w14:textId="77777777" w:rsidTr="00BF6BE3">
        <w:trPr>
          <w:trHeight w:val="659"/>
          <w:jc w:val="center"/>
        </w:trPr>
        <w:tc>
          <w:tcPr>
            <w:tcW w:w="9775" w:type="dxa"/>
            <w:gridSpan w:val="6"/>
            <w:vAlign w:val="center"/>
          </w:tcPr>
          <w:p w14:paraId="4264BE22" w14:textId="7FCFECF6" w:rsidR="00BF6BE3" w:rsidRPr="00BF6BE3" w:rsidRDefault="00BF6BE3" w:rsidP="00EE4D36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BE3">
              <w:rPr>
                <w:rFonts w:ascii="Arial" w:hAnsi="Arial" w:cs="Arial"/>
                <w:b/>
                <w:bCs/>
                <w:sz w:val="20"/>
                <w:szCs w:val="20"/>
              </w:rPr>
              <w:t>Część 2</w:t>
            </w:r>
          </w:p>
        </w:tc>
      </w:tr>
      <w:tr w:rsidR="00CB5F3D" w:rsidRPr="00016613" w14:paraId="69CDE4A2" w14:textId="77777777" w:rsidTr="006C1A0F">
        <w:trPr>
          <w:jc w:val="center"/>
        </w:trPr>
        <w:tc>
          <w:tcPr>
            <w:tcW w:w="717" w:type="dxa"/>
            <w:vAlign w:val="center"/>
          </w:tcPr>
          <w:p w14:paraId="5DECE115" w14:textId="77777777" w:rsidR="00CB5F3D" w:rsidRPr="00016613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038" w:type="dxa"/>
            <w:vAlign w:val="center"/>
          </w:tcPr>
          <w:p w14:paraId="6383D604" w14:textId="77777777" w:rsidR="00CB5F3D" w:rsidRPr="00016613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vAlign w:val="center"/>
          </w:tcPr>
          <w:p w14:paraId="53B64D2A" w14:textId="77777777" w:rsidR="00CB5F3D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13BB2BD0" w14:textId="77777777" w:rsidR="00CB5F3D" w:rsidRPr="00016613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76" w:type="dxa"/>
            <w:vAlign w:val="center"/>
          </w:tcPr>
          <w:p w14:paraId="0E8C7F17" w14:textId="77777777" w:rsidR="00CB5F3D" w:rsidRPr="00016613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850" w:type="dxa"/>
            <w:vAlign w:val="center"/>
          </w:tcPr>
          <w:p w14:paraId="3EF4557F" w14:textId="77777777" w:rsidR="00CB5F3D" w:rsidRPr="00BF3810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476" w:type="dxa"/>
            <w:vAlign w:val="center"/>
          </w:tcPr>
          <w:p w14:paraId="3E80AF32" w14:textId="77777777" w:rsidR="00CB5F3D" w:rsidRPr="00016613" w:rsidRDefault="00CB5F3D" w:rsidP="00EE4D3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77248D" w:rsidRPr="00C1111D" w14:paraId="78F37B62" w14:textId="77777777" w:rsidTr="006C1A0F">
        <w:trPr>
          <w:trHeight w:val="1230"/>
          <w:jc w:val="center"/>
        </w:trPr>
        <w:tc>
          <w:tcPr>
            <w:tcW w:w="717" w:type="dxa"/>
            <w:vAlign w:val="center"/>
          </w:tcPr>
          <w:p w14:paraId="1AC90208" w14:textId="014E8457" w:rsidR="0077248D" w:rsidRPr="00C1111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8" w:type="dxa"/>
            <w:vAlign w:val="center"/>
          </w:tcPr>
          <w:p w14:paraId="09CB10C1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Telestrada </w:t>
            </w:r>
            <w:r>
              <w:rPr>
                <w:rFonts w:ascii="Arial" w:hAnsi="Arial" w:cs="Arial"/>
                <w:sz w:val="20"/>
                <w:szCs w:val="20"/>
              </w:rPr>
              <w:t>S.A.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E63C0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Aleja Krakowska 22A</w:t>
            </w:r>
          </w:p>
          <w:p w14:paraId="2C5FA4F4" w14:textId="305599F6" w:rsidR="0077248D" w:rsidRPr="00C1111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02-284 Warszawa</w:t>
            </w:r>
          </w:p>
        </w:tc>
        <w:tc>
          <w:tcPr>
            <w:tcW w:w="1418" w:type="dxa"/>
            <w:vAlign w:val="center"/>
          </w:tcPr>
          <w:p w14:paraId="6C47F962" w14:textId="100CBBB2" w:rsidR="0077248D" w:rsidRPr="00E3525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106 272,00</w:t>
            </w:r>
          </w:p>
        </w:tc>
        <w:tc>
          <w:tcPr>
            <w:tcW w:w="1276" w:type="dxa"/>
            <w:vAlign w:val="center"/>
          </w:tcPr>
          <w:p w14:paraId="379773CA" w14:textId="47E073B0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01.01.2021do</w:t>
            </w:r>
          </w:p>
          <w:p w14:paraId="20370F27" w14:textId="4841EBC4" w:rsidR="0077248D" w:rsidRPr="00F20EF1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7B4D0A08" w14:textId="77777777" w:rsidR="0077248D" w:rsidRPr="00C1111D" w:rsidRDefault="0077248D" w:rsidP="0077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5586BDF4" w14:textId="777777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2D322CF5" w14:textId="77777777" w:rsidR="0077248D" w:rsidRPr="006F5BB4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77248D" w:rsidRPr="00C1111D" w14:paraId="6BAC3187" w14:textId="77777777" w:rsidTr="006C1A0F">
        <w:trPr>
          <w:trHeight w:val="978"/>
          <w:jc w:val="center"/>
        </w:trPr>
        <w:tc>
          <w:tcPr>
            <w:tcW w:w="717" w:type="dxa"/>
            <w:vAlign w:val="center"/>
          </w:tcPr>
          <w:p w14:paraId="2FD14A46" w14:textId="376DE8B7" w:rsidR="0077248D" w:rsidRPr="00C1111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38" w:type="dxa"/>
            <w:vAlign w:val="center"/>
          </w:tcPr>
          <w:p w14:paraId="3EDA9B23" w14:textId="77777777" w:rsidR="0077248D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e-Call Polska </w:t>
            </w:r>
            <w:r>
              <w:rPr>
                <w:rFonts w:ascii="Arial" w:hAnsi="Arial" w:cs="Arial"/>
                <w:sz w:val="20"/>
                <w:szCs w:val="20"/>
              </w:rPr>
              <w:t>Sp. z o.o.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48D">
              <w:rPr>
                <w:rFonts w:ascii="Arial" w:hAnsi="Arial" w:cs="Arial"/>
                <w:sz w:val="20"/>
                <w:szCs w:val="20"/>
              </w:rPr>
              <w:br/>
              <w:t>ul. Pionierów 39</w:t>
            </w:r>
          </w:p>
          <w:p w14:paraId="0B1B3A06" w14:textId="637E6993" w:rsidR="0077248D" w:rsidRPr="007B03FB" w:rsidRDefault="0077248D" w:rsidP="0077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41-711 Ruda Śląska</w:t>
            </w:r>
          </w:p>
        </w:tc>
        <w:tc>
          <w:tcPr>
            <w:tcW w:w="1418" w:type="dxa"/>
            <w:vAlign w:val="center"/>
          </w:tcPr>
          <w:p w14:paraId="2E8D9C72" w14:textId="7FE5D5C6" w:rsidR="0077248D" w:rsidRPr="00E3525D" w:rsidRDefault="0077248D" w:rsidP="0077248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88 560,00</w:t>
            </w:r>
          </w:p>
        </w:tc>
        <w:tc>
          <w:tcPr>
            <w:tcW w:w="1276" w:type="dxa"/>
            <w:vAlign w:val="center"/>
          </w:tcPr>
          <w:p w14:paraId="0D7FBDAE" w14:textId="77777777" w:rsidR="0077248D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01.01.2021do</w:t>
            </w:r>
          </w:p>
          <w:p w14:paraId="09B797F6" w14:textId="789C6E2F" w:rsidR="0077248D" w:rsidRPr="00F20EF1" w:rsidRDefault="0077248D" w:rsidP="00772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634D63F9" w14:textId="77777777" w:rsidR="0077248D" w:rsidRPr="00C1111D" w:rsidRDefault="0077248D" w:rsidP="00772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2B013CB9" w14:textId="77777777" w:rsidR="0077248D" w:rsidRPr="00C1111D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698342F2" w14:textId="77777777" w:rsidR="0077248D" w:rsidRPr="006F5BB4" w:rsidRDefault="0077248D" w:rsidP="0077248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E3525D" w:rsidRPr="00C1111D" w14:paraId="4869B34A" w14:textId="77777777" w:rsidTr="006C1A0F">
        <w:trPr>
          <w:trHeight w:val="978"/>
          <w:jc w:val="center"/>
        </w:trPr>
        <w:tc>
          <w:tcPr>
            <w:tcW w:w="717" w:type="dxa"/>
            <w:vAlign w:val="center"/>
          </w:tcPr>
          <w:p w14:paraId="418C1073" w14:textId="1A0FF121" w:rsidR="00E3525D" w:rsidRDefault="00E3525D" w:rsidP="00E3525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38" w:type="dxa"/>
            <w:vAlign w:val="center"/>
          </w:tcPr>
          <w:p w14:paraId="03A520C5" w14:textId="77777777" w:rsidR="00E3525D" w:rsidRDefault="00E3525D" w:rsidP="00E352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 xml:space="preserve">Enter T&amp;T </w:t>
            </w:r>
            <w:r>
              <w:rPr>
                <w:rFonts w:ascii="Arial" w:hAnsi="Arial" w:cs="Arial"/>
                <w:sz w:val="20"/>
                <w:szCs w:val="20"/>
              </w:rPr>
              <w:t>Sp. z o.o.</w:t>
            </w:r>
            <w:r w:rsidRPr="007724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E6DC69" w14:textId="77777777" w:rsidR="00E3525D" w:rsidRDefault="00E3525D" w:rsidP="00E352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Plac Andersa 7</w:t>
            </w:r>
          </w:p>
          <w:p w14:paraId="355FDF19" w14:textId="63A2A6D9" w:rsidR="00E3525D" w:rsidRPr="007B03FB" w:rsidRDefault="00E3525D" w:rsidP="00E352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48D">
              <w:rPr>
                <w:rFonts w:ascii="Arial" w:hAnsi="Arial" w:cs="Arial"/>
                <w:sz w:val="20"/>
                <w:szCs w:val="20"/>
              </w:rPr>
              <w:t>61-894 Poznań</w:t>
            </w:r>
          </w:p>
        </w:tc>
        <w:tc>
          <w:tcPr>
            <w:tcW w:w="1418" w:type="dxa"/>
            <w:vAlign w:val="center"/>
          </w:tcPr>
          <w:p w14:paraId="39FE9B53" w14:textId="7E717EA5" w:rsidR="00E3525D" w:rsidRPr="00E3525D" w:rsidRDefault="00E3525D" w:rsidP="00E3525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525D">
              <w:rPr>
                <w:rFonts w:ascii="Arial" w:hAnsi="Arial" w:cs="Arial"/>
                <w:b/>
                <w:sz w:val="20"/>
                <w:szCs w:val="20"/>
              </w:rPr>
              <w:t>132 397,20</w:t>
            </w:r>
          </w:p>
        </w:tc>
        <w:tc>
          <w:tcPr>
            <w:tcW w:w="1276" w:type="dxa"/>
            <w:vAlign w:val="center"/>
          </w:tcPr>
          <w:p w14:paraId="18234997" w14:textId="77777777" w:rsidR="00E3525D" w:rsidRDefault="00E3525D" w:rsidP="00E35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01.01.2021do</w:t>
            </w:r>
          </w:p>
          <w:p w14:paraId="77997F70" w14:textId="1CCAE758" w:rsidR="00E3525D" w:rsidRDefault="00E3525D" w:rsidP="00E35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850" w:type="dxa"/>
            <w:vAlign w:val="center"/>
          </w:tcPr>
          <w:p w14:paraId="56BAE60B" w14:textId="2F19EB5E" w:rsidR="00E3525D" w:rsidRPr="00C1111D" w:rsidRDefault="00E3525D" w:rsidP="00E35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vAlign w:val="center"/>
          </w:tcPr>
          <w:p w14:paraId="1C9F0EED" w14:textId="77777777" w:rsidR="00E3525D" w:rsidRPr="00C1111D" w:rsidRDefault="00E3525D" w:rsidP="00E3525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B1825A9" w14:textId="1D0C5538" w:rsidR="00E3525D" w:rsidRPr="00C1111D" w:rsidRDefault="00E3525D" w:rsidP="00E3525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</w:tbl>
    <w:p w14:paraId="03855D16" w14:textId="77777777" w:rsidR="00CB5F3D" w:rsidRDefault="00CB5F3D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7BEC4A" w14:textId="3F6A2510" w:rsidR="0096250F" w:rsidRDefault="0062721E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</w:t>
      </w:r>
      <w:r w:rsidRPr="0026315E">
        <w:rPr>
          <w:rFonts w:ascii="Arial" w:hAnsi="Arial" w:cs="Arial"/>
          <w:b/>
          <w:sz w:val="20"/>
          <w:szCs w:val="20"/>
        </w:rPr>
        <w:t xml:space="preserve">dnia </w:t>
      </w:r>
      <w:r w:rsidR="00010484">
        <w:rPr>
          <w:rFonts w:ascii="Arial" w:hAnsi="Arial" w:cs="Arial"/>
          <w:b/>
          <w:sz w:val="20"/>
          <w:szCs w:val="20"/>
        </w:rPr>
        <w:t>07.09</w:t>
      </w:r>
      <w:r w:rsidR="00BF1F4D" w:rsidRPr="0026315E">
        <w:rPr>
          <w:rFonts w:ascii="Arial" w:hAnsi="Arial" w:cs="Arial"/>
          <w:b/>
          <w:sz w:val="20"/>
          <w:szCs w:val="20"/>
        </w:rPr>
        <w:t>.20</w:t>
      </w:r>
      <w:r w:rsidR="00E33FC5" w:rsidRPr="0026315E">
        <w:rPr>
          <w:rFonts w:ascii="Arial" w:hAnsi="Arial" w:cs="Arial"/>
          <w:b/>
          <w:sz w:val="20"/>
          <w:szCs w:val="20"/>
        </w:rPr>
        <w:t>20</w:t>
      </w:r>
      <w:r w:rsidRPr="0026315E">
        <w:rPr>
          <w:rFonts w:ascii="Arial" w:hAnsi="Arial" w:cs="Arial"/>
          <w:b/>
          <w:sz w:val="20"/>
          <w:szCs w:val="20"/>
        </w:rPr>
        <w:t xml:space="preserve"> r., przek</w:t>
      </w:r>
      <w:r w:rsidR="00BC62BA" w:rsidRPr="0026315E">
        <w:rPr>
          <w:rFonts w:ascii="Arial" w:hAnsi="Arial" w:cs="Arial"/>
          <w:b/>
          <w:sz w:val="20"/>
          <w:szCs w:val="20"/>
        </w:rPr>
        <w:t>aże</w:t>
      </w:r>
      <w:r w:rsidR="00BC62BA">
        <w:rPr>
          <w:rFonts w:ascii="Arial" w:hAnsi="Arial" w:cs="Arial"/>
          <w:b/>
          <w:sz w:val="20"/>
          <w:szCs w:val="20"/>
        </w:rPr>
        <w:t xml:space="preserve"> Zamawiającemu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C415E9">
        <w:rPr>
          <w:rFonts w:ascii="Arial" w:hAnsi="Arial" w:cs="Arial"/>
          <w:b/>
          <w:sz w:val="20"/>
          <w:szCs w:val="20"/>
        </w:rPr>
        <w:t xml:space="preserve"> w formie pisemnej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BC62BA">
        <w:rPr>
          <w:rFonts w:ascii="Arial" w:hAnsi="Arial" w:cs="Arial"/>
          <w:b/>
          <w:sz w:val="20"/>
          <w:szCs w:val="20"/>
        </w:rPr>
        <w:t xml:space="preserve"> oświadczenie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 w:rsidR="00C415E9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w art. 24 ust. 1 pkt 23 ustawy Pzp, według wzo</w:t>
      </w:r>
      <w:r w:rsidR="00BC62BA">
        <w:rPr>
          <w:rFonts w:ascii="Arial" w:hAnsi="Arial" w:cs="Arial"/>
          <w:b/>
          <w:sz w:val="20"/>
          <w:szCs w:val="20"/>
        </w:rPr>
        <w:t xml:space="preserve">ru stanowiącego załącznik nr 4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867D19">
        <w:rPr>
          <w:rFonts w:ascii="Arial" w:hAnsi="Arial" w:cs="Arial"/>
          <w:b/>
          <w:sz w:val="20"/>
          <w:szCs w:val="20"/>
        </w:rPr>
        <w:t xml:space="preserve"> </w:t>
      </w:r>
      <w:r w:rsidR="00C415E9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 w:rsidR="00BC62BA"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="00867D19"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że powiązania z innym Wykonawcą nie prowadzą </w:t>
      </w:r>
      <w:r w:rsidR="008E55F7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do zakłócenia konkurencji w postępowaniu o udzielenie zamówienia.</w:t>
      </w:r>
    </w:p>
    <w:p w14:paraId="71310345" w14:textId="7F0CB189" w:rsidR="00DE1C6E" w:rsidRDefault="00DE1C6E" w:rsidP="00DE1C6E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14:paraId="2503E1C9" w14:textId="77777777" w:rsidR="00AB1F44" w:rsidRDefault="00AB1F44" w:rsidP="00DE1C6E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14:paraId="5ACA409B" w14:textId="77777777" w:rsidR="00AB1F44" w:rsidRPr="00922B74" w:rsidRDefault="00AB1F44" w:rsidP="00AB1F44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1C1D4EAE" w14:textId="77777777" w:rsidR="00AB1F44" w:rsidRPr="00922B74" w:rsidRDefault="00AB1F44" w:rsidP="00AB1F44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18D28C39" w14:textId="77777777" w:rsidR="00AB1F44" w:rsidRDefault="00AB1F44" w:rsidP="00DE1C6E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sectPr w:rsidR="00AB1F44" w:rsidSect="006C1A0F">
      <w:footerReference w:type="default" r:id="rId8"/>
      <w:headerReference w:type="first" r:id="rId9"/>
      <w:footerReference w:type="first" r:id="rId10"/>
      <w:pgSz w:w="11906" w:h="16838" w:code="9"/>
      <w:pgMar w:top="851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2D05" w14:textId="77777777" w:rsidR="0022201B" w:rsidRDefault="0022201B" w:rsidP="000F60E7">
      <w:pPr>
        <w:spacing w:after="0" w:line="240" w:lineRule="auto"/>
      </w:pPr>
      <w:r>
        <w:separator/>
      </w:r>
    </w:p>
  </w:endnote>
  <w:endnote w:type="continuationSeparator" w:id="0">
    <w:p w14:paraId="0637C59A" w14:textId="77777777" w:rsidR="0022201B" w:rsidRDefault="0022201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512E69E7" w14:textId="77777777" w:rsidR="0022201B" w:rsidRPr="0075487E" w:rsidRDefault="002220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AD1956"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14:paraId="7CA1B0FC" w14:textId="77777777" w:rsidR="0022201B" w:rsidRDefault="0022201B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06CB36" wp14:editId="3FAE9748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E3E21D9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620FAD3B" w14:textId="77777777" w:rsidR="0022201B" w:rsidRPr="002A5E90" w:rsidRDefault="0022201B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14:paraId="0E7589AD" w14:textId="77777777" w:rsidR="0022201B" w:rsidRPr="00122A04" w:rsidRDefault="0022201B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6EF9" w14:textId="77777777" w:rsidR="0022201B" w:rsidRPr="00E03BF0" w:rsidRDefault="0022201B" w:rsidP="00E03BF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E03BF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A92C8D" wp14:editId="1B1EFB6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34606E" id="Łącznik prostoliniowy 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BFJCfj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6B7DC8DD" w14:textId="1CB8837B" w:rsidR="0022201B" w:rsidRDefault="00E33FC5" w:rsidP="00A1375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 xml:space="preserve">power-wuppoznan.praca.gov.pl, rpo-wuppoznan.praca.gov.pl, </w:t>
    </w:r>
    <w:hyperlink r:id="rId1" w:history="1">
      <w:r w:rsidRPr="00C92C85">
        <w:rPr>
          <w:rStyle w:val="Hipercze"/>
          <w:rFonts w:ascii="Arial" w:hAnsi="Arial" w:cs="Arial"/>
          <w:color w:val="auto"/>
          <w:sz w:val="20"/>
          <w:u w:val="none"/>
        </w:rPr>
        <w:t>www.funduszeeuropejskie.gov.pl</w:t>
      </w:r>
    </w:hyperlink>
  </w:p>
  <w:p w14:paraId="7C8FD3FF" w14:textId="77777777" w:rsidR="00E33FC5" w:rsidRPr="00A13759" w:rsidRDefault="00E33FC5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DBA2" w14:textId="77777777" w:rsidR="0022201B" w:rsidRDefault="0022201B" w:rsidP="000F60E7">
      <w:pPr>
        <w:spacing w:after="0" w:line="240" w:lineRule="auto"/>
      </w:pPr>
      <w:r>
        <w:separator/>
      </w:r>
    </w:p>
  </w:footnote>
  <w:footnote w:type="continuationSeparator" w:id="0">
    <w:p w14:paraId="52618BC0" w14:textId="77777777" w:rsidR="0022201B" w:rsidRDefault="0022201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E33FC5" w14:paraId="1334963E" w14:textId="77777777" w:rsidTr="007645AA">
      <w:trPr>
        <w:trHeight w:val="1138"/>
      </w:trPr>
      <w:tc>
        <w:tcPr>
          <w:tcW w:w="3085" w:type="dxa"/>
        </w:tcPr>
        <w:p w14:paraId="533AF7FA" w14:textId="77777777" w:rsidR="00E33FC5" w:rsidRPr="00976831" w:rsidRDefault="00E33FC5" w:rsidP="00E33FC5">
          <w:pPr>
            <w:rPr>
              <w:sz w:val="8"/>
            </w:rPr>
          </w:pPr>
        </w:p>
        <w:p w14:paraId="1848170D" w14:textId="77777777" w:rsidR="00E33FC5" w:rsidRPr="00976831" w:rsidRDefault="00E33FC5" w:rsidP="00E33FC5">
          <w:r>
            <w:rPr>
              <w:noProof/>
            </w:rPr>
            <w:drawing>
              <wp:inline distT="0" distB="0" distL="0" distR="0" wp14:anchorId="7AD35F16" wp14:editId="19F3D4BE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20A91069" w14:textId="77777777" w:rsidR="00E33FC5" w:rsidRPr="005D12EA" w:rsidRDefault="00E33FC5" w:rsidP="00E33FC5"/>
        <w:p w14:paraId="10E758F3" w14:textId="77777777" w:rsidR="00E33FC5" w:rsidRDefault="00E33FC5" w:rsidP="00E33FC5">
          <w:r>
            <w:rPr>
              <w:noProof/>
            </w:rPr>
            <w:drawing>
              <wp:inline distT="0" distB="0" distL="0" distR="0" wp14:anchorId="3A353957" wp14:editId="26E5A0EA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64C1CB9" w14:textId="77777777" w:rsidR="00E33FC5" w:rsidRPr="003D7E10" w:rsidRDefault="00E33FC5" w:rsidP="00E33FC5">
          <w:pPr>
            <w:jc w:val="right"/>
            <w:rPr>
              <w:sz w:val="6"/>
            </w:rPr>
          </w:pPr>
        </w:p>
        <w:p w14:paraId="00F6B2C3" w14:textId="77777777" w:rsidR="00E33FC5" w:rsidRDefault="00E33FC5" w:rsidP="00E33FC5">
          <w:r>
            <w:rPr>
              <w:noProof/>
            </w:rPr>
            <w:drawing>
              <wp:inline distT="0" distB="0" distL="0" distR="0" wp14:anchorId="525AF079" wp14:editId="05C82608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74933A" w14:textId="77777777" w:rsidR="00E33FC5" w:rsidRDefault="00E33FC5" w:rsidP="00E33FC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67ACBD" wp14:editId="265AB277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416B5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" strokecolor="black [3213]">
              <o:lock v:ext="edit" shapetype="f"/>
            </v:line>
          </w:pict>
        </mc:Fallback>
      </mc:AlternateContent>
    </w:r>
    <w:r>
      <w:tab/>
    </w:r>
  </w:p>
  <w:p w14:paraId="29A29CBF" w14:textId="3A629FAE" w:rsidR="0022201B" w:rsidRPr="00E33FC5" w:rsidRDefault="00E33FC5" w:rsidP="00E33FC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00263"/>
    <w:rsid w:val="00010484"/>
    <w:rsid w:val="00021497"/>
    <w:rsid w:val="000310A8"/>
    <w:rsid w:val="0003222A"/>
    <w:rsid w:val="000372E5"/>
    <w:rsid w:val="00037FCC"/>
    <w:rsid w:val="000458B4"/>
    <w:rsid w:val="000563E6"/>
    <w:rsid w:val="00065CFA"/>
    <w:rsid w:val="00096766"/>
    <w:rsid w:val="0009691E"/>
    <w:rsid w:val="000A53EA"/>
    <w:rsid w:val="000B4033"/>
    <w:rsid w:val="000C1520"/>
    <w:rsid w:val="000F60E7"/>
    <w:rsid w:val="00101C7B"/>
    <w:rsid w:val="00122A04"/>
    <w:rsid w:val="00122E45"/>
    <w:rsid w:val="00133365"/>
    <w:rsid w:val="00157A9A"/>
    <w:rsid w:val="00172FDF"/>
    <w:rsid w:val="00181495"/>
    <w:rsid w:val="001D031C"/>
    <w:rsid w:val="001E167C"/>
    <w:rsid w:val="001F4E42"/>
    <w:rsid w:val="001F76EA"/>
    <w:rsid w:val="001F78A0"/>
    <w:rsid w:val="00206415"/>
    <w:rsid w:val="0022201B"/>
    <w:rsid w:val="00231D6D"/>
    <w:rsid w:val="00261470"/>
    <w:rsid w:val="0026315E"/>
    <w:rsid w:val="002643D2"/>
    <w:rsid w:val="00277504"/>
    <w:rsid w:val="00283B95"/>
    <w:rsid w:val="00286B0B"/>
    <w:rsid w:val="002A1A7F"/>
    <w:rsid w:val="002B21E8"/>
    <w:rsid w:val="003325DF"/>
    <w:rsid w:val="003329D9"/>
    <w:rsid w:val="00366C7F"/>
    <w:rsid w:val="00370BF3"/>
    <w:rsid w:val="003742B2"/>
    <w:rsid w:val="00381A0F"/>
    <w:rsid w:val="003C4A11"/>
    <w:rsid w:val="003D7E10"/>
    <w:rsid w:val="003E1320"/>
    <w:rsid w:val="003F0324"/>
    <w:rsid w:val="003F6A4C"/>
    <w:rsid w:val="004271E3"/>
    <w:rsid w:val="00434B3B"/>
    <w:rsid w:val="00436C3A"/>
    <w:rsid w:val="0044247D"/>
    <w:rsid w:val="00450074"/>
    <w:rsid w:val="004569B6"/>
    <w:rsid w:val="00462434"/>
    <w:rsid w:val="00463AED"/>
    <w:rsid w:val="00464DB0"/>
    <w:rsid w:val="004B29B8"/>
    <w:rsid w:val="004B4D8B"/>
    <w:rsid w:val="004C1262"/>
    <w:rsid w:val="004C55EF"/>
    <w:rsid w:val="004D6F8B"/>
    <w:rsid w:val="004E1E2F"/>
    <w:rsid w:val="00501BE3"/>
    <w:rsid w:val="00510932"/>
    <w:rsid w:val="00512A02"/>
    <w:rsid w:val="005215B8"/>
    <w:rsid w:val="00565115"/>
    <w:rsid w:val="005B7EA2"/>
    <w:rsid w:val="005D12EA"/>
    <w:rsid w:val="005D318D"/>
    <w:rsid w:val="005E303E"/>
    <w:rsid w:val="005F052D"/>
    <w:rsid w:val="005F7B27"/>
    <w:rsid w:val="00606B29"/>
    <w:rsid w:val="006208B7"/>
    <w:rsid w:val="00620D31"/>
    <w:rsid w:val="00623BA0"/>
    <w:rsid w:val="0062721E"/>
    <w:rsid w:val="00642E8E"/>
    <w:rsid w:val="006464DD"/>
    <w:rsid w:val="00677B4C"/>
    <w:rsid w:val="00687360"/>
    <w:rsid w:val="006B50AE"/>
    <w:rsid w:val="006C1A0F"/>
    <w:rsid w:val="006E3346"/>
    <w:rsid w:val="006F5BB4"/>
    <w:rsid w:val="00714239"/>
    <w:rsid w:val="0075487E"/>
    <w:rsid w:val="00761F19"/>
    <w:rsid w:val="0077248D"/>
    <w:rsid w:val="007B03FB"/>
    <w:rsid w:val="007B7D6A"/>
    <w:rsid w:val="007C6A2D"/>
    <w:rsid w:val="007D262F"/>
    <w:rsid w:val="007D6B6E"/>
    <w:rsid w:val="00825EF8"/>
    <w:rsid w:val="00850411"/>
    <w:rsid w:val="00850571"/>
    <w:rsid w:val="00867D19"/>
    <w:rsid w:val="0088412F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A7C29"/>
    <w:rsid w:val="009B74E7"/>
    <w:rsid w:val="009C3EA7"/>
    <w:rsid w:val="00A13759"/>
    <w:rsid w:val="00A22E98"/>
    <w:rsid w:val="00A31B65"/>
    <w:rsid w:val="00A64C2E"/>
    <w:rsid w:val="00A80731"/>
    <w:rsid w:val="00AA75AA"/>
    <w:rsid w:val="00AB1F44"/>
    <w:rsid w:val="00AB3A53"/>
    <w:rsid w:val="00AD1956"/>
    <w:rsid w:val="00AE63BB"/>
    <w:rsid w:val="00AF0238"/>
    <w:rsid w:val="00B14144"/>
    <w:rsid w:val="00B156F7"/>
    <w:rsid w:val="00B1595C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1F4D"/>
    <w:rsid w:val="00BF3810"/>
    <w:rsid w:val="00BF6BE3"/>
    <w:rsid w:val="00C1111D"/>
    <w:rsid w:val="00C415E9"/>
    <w:rsid w:val="00C56B01"/>
    <w:rsid w:val="00C92C85"/>
    <w:rsid w:val="00C94F04"/>
    <w:rsid w:val="00CA1ADB"/>
    <w:rsid w:val="00CA3820"/>
    <w:rsid w:val="00CB217D"/>
    <w:rsid w:val="00CB5F3D"/>
    <w:rsid w:val="00CC212A"/>
    <w:rsid w:val="00CC788A"/>
    <w:rsid w:val="00CE192A"/>
    <w:rsid w:val="00CE7FF9"/>
    <w:rsid w:val="00D14C3C"/>
    <w:rsid w:val="00D52076"/>
    <w:rsid w:val="00D84C93"/>
    <w:rsid w:val="00D9055A"/>
    <w:rsid w:val="00DC2A0F"/>
    <w:rsid w:val="00DC378C"/>
    <w:rsid w:val="00DC3B80"/>
    <w:rsid w:val="00DC401E"/>
    <w:rsid w:val="00DE1C6E"/>
    <w:rsid w:val="00E03BF0"/>
    <w:rsid w:val="00E06DDA"/>
    <w:rsid w:val="00E33FC5"/>
    <w:rsid w:val="00E3525D"/>
    <w:rsid w:val="00E95CCE"/>
    <w:rsid w:val="00EA54C7"/>
    <w:rsid w:val="00EB6D8C"/>
    <w:rsid w:val="00EE3B9E"/>
    <w:rsid w:val="00EF475E"/>
    <w:rsid w:val="00F06279"/>
    <w:rsid w:val="00F12239"/>
    <w:rsid w:val="00F20EF1"/>
    <w:rsid w:val="00F31979"/>
    <w:rsid w:val="00F53303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1E6F5619"/>
  <w15:docId w15:val="{B3F543BA-AEBB-4CEE-8575-DA8ABCB7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03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0">
    <w:name w:val="Znak Znak3 Znak Znak Znak Znak"/>
    <w:basedOn w:val="Normalny"/>
    <w:rsid w:val="002B21E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F1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33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5137-1442-4E31-8FB7-C828BC7E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111</cp:revision>
  <cp:lastPrinted>2020-09-04T10:18:00Z</cp:lastPrinted>
  <dcterms:created xsi:type="dcterms:W3CDTF">2016-09-29T07:13:00Z</dcterms:created>
  <dcterms:modified xsi:type="dcterms:W3CDTF">2020-09-04T10:24:00Z</dcterms:modified>
</cp:coreProperties>
</file>