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75C1D" w14:textId="53CFD603" w:rsidR="009D2996" w:rsidRPr="008B4E24" w:rsidRDefault="009D2996" w:rsidP="000D0F3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i/>
          <w:iCs/>
        </w:rPr>
      </w:pPr>
      <w:r w:rsidRPr="008B4E24">
        <w:rPr>
          <w:rFonts w:ascii="Arial" w:hAnsi="Arial" w:cs="Arial"/>
          <w:i/>
          <w:iCs/>
        </w:rPr>
        <w:t>Poznań, dnia</w:t>
      </w:r>
      <w:r w:rsidR="003D1A66">
        <w:rPr>
          <w:rFonts w:ascii="Arial" w:hAnsi="Arial" w:cs="Arial"/>
          <w:i/>
          <w:iCs/>
        </w:rPr>
        <w:t xml:space="preserve"> 30 </w:t>
      </w:r>
      <w:r w:rsidRPr="008B4E24">
        <w:rPr>
          <w:rFonts w:ascii="Arial" w:hAnsi="Arial" w:cs="Arial"/>
          <w:i/>
          <w:iCs/>
        </w:rPr>
        <w:t>października 2020 r.</w:t>
      </w:r>
    </w:p>
    <w:p w14:paraId="25258619" w14:textId="77777777" w:rsidR="009D2996" w:rsidRPr="007A741C" w:rsidRDefault="009D2996" w:rsidP="0076254B">
      <w:pPr>
        <w:pStyle w:val="Nagwek"/>
        <w:tabs>
          <w:tab w:val="left" w:pos="708"/>
        </w:tabs>
        <w:spacing w:line="360" w:lineRule="auto"/>
        <w:rPr>
          <w:rFonts w:ascii="Arial" w:hAnsi="Arial" w:cs="Arial"/>
        </w:rPr>
      </w:pPr>
      <w:r w:rsidRPr="007A741C">
        <w:rPr>
          <w:rFonts w:ascii="Arial" w:hAnsi="Arial" w:cs="Arial"/>
        </w:rPr>
        <w:t>WUPXXV/</w:t>
      </w:r>
      <w:r>
        <w:rPr>
          <w:rFonts w:ascii="Arial" w:hAnsi="Arial" w:cs="Arial"/>
        </w:rPr>
        <w:t>4</w:t>
      </w:r>
      <w:r w:rsidRPr="007A741C">
        <w:rPr>
          <w:rFonts w:ascii="Arial" w:hAnsi="Arial" w:cs="Arial"/>
        </w:rPr>
        <w:t>/3322/</w:t>
      </w:r>
      <w:r>
        <w:rPr>
          <w:rFonts w:ascii="Arial" w:hAnsi="Arial" w:cs="Arial"/>
        </w:rPr>
        <w:t>10</w:t>
      </w:r>
      <w:r w:rsidRPr="007A741C">
        <w:rPr>
          <w:rFonts w:ascii="Arial" w:hAnsi="Arial" w:cs="Arial"/>
        </w:rPr>
        <w:t>/2020</w:t>
      </w:r>
    </w:p>
    <w:p w14:paraId="2B964473" w14:textId="77777777" w:rsidR="009D2996" w:rsidRPr="00A30598" w:rsidRDefault="009D2996" w:rsidP="0076254B">
      <w:pPr>
        <w:pStyle w:val="Nagwek"/>
        <w:tabs>
          <w:tab w:val="left" w:pos="370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ECCC1AD" w14:textId="77777777" w:rsidR="009D2996" w:rsidRDefault="009D2996" w:rsidP="000D0F3D">
      <w:pPr>
        <w:pStyle w:val="Nagwek"/>
        <w:tabs>
          <w:tab w:val="left" w:pos="3705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502ED1C7" w14:textId="77777777" w:rsidR="009D2996" w:rsidRPr="00A30598" w:rsidRDefault="009D2996" w:rsidP="0076254B">
      <w:pPr>
        <w:pStyle w:val="Nagwek"/>
        <w:tabs>
          <w:tab w:val="left" w:pos="3705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2F32A785" w14:textId="77777777" w:rsidR="009D2996" w:rsidRPr="007A741C" w:rsidRDefault="009D2996" w:rsidP="0076254B">
      <w:pPr>
        <w:pStyle w:val="Nagwek"/>
        <w:tabs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p</w:t>
      </w:r>
      <w:r w:rsidRPr="007A741C">
        <w:rPr>
          <w:rFonts w:ascii="Arial" w:hAnsi="Arial" w:cs="Arial"/>
          <w:b/>
        </w:rPr>
        <w:t>ostępowani</w:t>
      </w:r>
      <w:r>
        <w:rPr>
          <w:rFonts w:ascii="Arial" w:hAnsi="Arial" w:cs="Arial"/>
          <w:b/>
        </w:rPr>
        <w:t>a</w:t>
      </w:r>
      <w:r w:rsidRPr="007A741C">
        <w:rPr>
          <w:rFonts w:ascii="Arial" w:hAnsi="Arial" w:cs="Arial"/>
          <w:b/>
        </w:rPr>
        <w:t xml:space="preserve"> o zamówienie publiczne w trybie przetargu nieograniczonego </w:t>
      </w:r>
      <w:r w:rsidRPr="007A741C">
        <w:rPr>
          <w:rFonts w:ascii="Arial" w:hAnsi="Arial" w:cs="Arial"/>
          <w:b/>
        </w:rPr>
        <w:br/>
      </w:r>
      <w:r w:rsidRPr="007A741C">
        <w:rPr>
          <w:rFonts w:ascii="Arial" w:hAnsi="Arial" w:cs="Arial"/>
          <w:b/>
          <w:bCs/>
        </w:rPr>
        <w:t>pn. „</w:t>
      </w:r>
      <w:r w:rsidRPr="0077114F">
        <w:rPr>
          <w:rFonts w:ascii="Arial" w:hAnsi="Arial" w:cs="Arial"/>
          <w:b/>
          <w:bCs/>
        </w:rPr>
        <w:t xml:space="preserve">Usługa przygotowania, produkcji i emisji </w:t>
      </w:r>
      <w:r>
        <w:rPr>
          <w:rFonts w:ascii="Arial" w:hAnsi="Arial" w:cs="Arial"/>
          <w:b/>
          <w:bCs/>
        </w:rPr>
        <w:t xml:space="preserve">50-sekundowego (+/- 3 sekundy) </w:t>
      </w:r>
      <w:r w:rsidRPr="0077114F">
        <w:rPr>
          <w:rFonts w:ascii="Arial" w:hAnsi="Arial" w:cs="Arial"/>
          <w:b/>
          <w:bCs/>
        </w:rPr>
        <w:t>spot</w:t>
      </w:r>
      <w:r>
        <w:rPr>
          <w:rFonts w:ascii="Arial" w:hAnsi="Arial" w:cs="Arial"/>
          <w:b/>
          <w:bCs/>
        </w:rPr>
        <w:t>u</w:t>
      </w:r>
      <w:r w:rsidRPr="0077114F">
        <w:rPr>
          <w:rFonts w:ascii="Arial" w:hAnsi="Arial" w:cs="Arial"/>
          <w:b/>
          <w:bCs/>
        </w:rPr>
        <w:t xml:space="preserve"> telewizyjn</w:t>
      </w:r>
      <w:r>
        <w:rPr>
          <w:rFonts w:ascii="Arial" w:hAnsi="Arial" w:cs="Arial"/>
          <w:b/>
          <w:bCs/>
        </w:rPr>
        <w:t>ego</w:t>
      </w:r>
      <w:r w:rsidRPr="0077114F">
        <w:rPr>
          <w:rFonts w:ascii="Arial" w:hAnsi="Arial" w:cs="Arial"/>
          <w:b/>
          <w:bCs/>
        </w:rPr>
        <w:t xml:space="preserve"> WUP w Poznaniu</w:t>
      </w:r>
      <w:r w:rsidRPr="007A741C">
        <w:rPr>
          <w:rFonts w:ascii="Arial" w:hAnsi="Arial" w:cs="Arial"/>
          <w:b/>
        </w:rPr>
        <w:t>”.</w:t>
      </w:r>
    </w:p>
    <w:p w14:paraId="45516631" w14:textId="77777777" w:rsidR="009D2996" w:rsidRPr="00A30598" w:rsidRDefault="009D2996" w:rsidP="003A3E41">
      <w:pPr>
        <w:pStyle w:val="Akapitzlist"/>
        <w:spacing w:after="0"/>
        <w:ind w:left="0"/>
        <w:rPr>
          <w:rFonts w:ascii="Arial" w:hAnsi="Arial" w:cs="Arial"/>
          <w:sz w:val="16"/>
          <w:szCs w:val="16"/>
          <w:lang w:eastAsia="pl-PL"/>
        </w:rPr>
      </w:pPr>
    </w:p>
    <w:p w14:paraId="5ECA4D93" w14:textId="77777777" w:rsidR="009D2996" w:rsidRDefault="009D2996" w:rsidP="0028334C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- Wojewódzki Urząd Pracy w Poznaniu, działając na podstawie           art. 92 ust. 2 ustawy z dnia 29 stycznia 2004 r. Prawo zamówień </w:t>
      </w:r>
      <w:r w:rsidRPr="00E85E3B">
        <w:rPr>
          <w:rFonts w:ascii="Arial" w:hAnsi="Arial" w:cs="Arial"/>
        </w:rPr>
        <w:t xml:space="preserve">publicznych  </w:t>
      </w:r>
      <w:r>
        <w:rPr>
          <w:rFonts w:ascii="Arial" w:hAnsi="Arial" w:cs="Arial"/>
        </w:rPr>
        <w:t xml:space="preserve">                      (t. j. Dz. U. z 2019 r. poz. 1843 ze zm.),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informuje, że w wyniku przeprowadzonego postępowania w trybie przetargu nieograniczonego, spośród ofert niepodlegających odrzuceniu, jako najkorzystniejszą wybrano ofertę nr 1 złożoną przez Wykonawcę:</w:t>
      </w:r>
    </w:p>
    <w:p w14:paraId="120EF033" w14:textId="77777777" w:rsidR="009D2996" w:rsidRDefault="009D2996" w:rsidP="0028334C">
      <w:pPr>
        <w:spacing w:after="0"/>
        <w:jc w:val="center"/>
        <w:rPr>
          <w:rFonts w:ascii="Arial" w:hAnsi="Arial" w:cs="Arial"/>
          <w:b/>
          <w:bCs/>
        </w:rPr>
      </w:pPr>
      <w:r w:rsidRPr="00B17BAA">
        <w:rPr>
          <w:rFonts w:ascii="Arial" w:hAnsi="Arial" w:cs="Arial"/>
          <w:b/>
          <w:bCs/>
        </w:rPr>
        <w:t>Wielkopolska Telewizja Kablowa Sp. z o.o.</w:t>
      </w:r>
    </w:p>
    <w:p w14:paraId="6221884D" w14:textId="77777777" w:rsidR="009D2996" w:rsidRDefault="009D2996" w:rsidP="0028334C">
      <w:pPr>
        <w:spacing w:after="0"/>
        <w:jc w:val="center"/>
        <w:rPr>
          <w:rFonts w:ascii="Arial" w:hAnsi="Arial" w:cs="Arial"/>
          <w:b/>
          <w:bCs/>
        </w:rPr>
      </w:pPr>
      <w:r w:rsidRPr="00B17BAA">
        <w:rPr>
          <w:rFonts w:ascii="Arial" w:hAnsi="Arial" w:cs="Arial"/>
          <w:b/>
          <w:bCs/>
        </w:rPr>
        <w:t>ul. Bolesława Krzywoustego 72</w:t>
      </w:r>
    </w:p>
    <w:p w14:paraId="3B76DF85" w14:textId="77777777" w:rsidR="009D2996" w:rsidRPr="00C17003" w:rsidRDefault="009D2996" w:rsidP="0028334C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B17BAA">
        <w:rPr>
          <w:rFonts w:ascii="Arial" w:hAnsi="Arial" w:cs="Arial"/>
          <w:b/>
          <w:bCs/>
        </w:rPr>
        <w:t>61-144 Poznań</w:t>
      </w:r>
    </w:p>
    <w:p w14:paraId="5A69BA38" w14:textId="77777777" w:rsidR="009D2996" w:rsidRPr="00A30598" w:rsidRDefault="009D2996" w:rsidP="0028334C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519EC6F" w14:textId="77777777" w:rsidR="009D2996" w:rsidRPr="006B2B7C" w:rsidRDefault="009D2996" w:rsidP="0028334C">
      <w:pPr>
        <w:spacing w:after="0"/>
        <w:jc w:val="both"/>
        <w:rPr>
          <w:rFonts w:ascii="Arial" w:hAnsi="Arial" w:cs="Arial"/>
          <w:i/>
          <w:u w:val="single"/>
        </w:rPr>
      </w:pPr>
      <w:r w:rsidRPr="006B2B7C">
        <w:rPr>
          <w:rFonts w:ascii="Arial" w:hAnsi="Arial" w:cs="Arial"/>
          <w:i/>
          <w:u w:val="single"/>
        </w:rPr>
        <w:t>Uzasadnienie:</w:t>
      </w:r>
    </w:p>
    <w:p w14:paraId="6E901BFD" w14:textId="77777777" w:rsidR="009D2996" w:rsidRPr="00E97CF0" w:rsidRDefault="009D2996" w:rsidP="0028334C">
      <w:pPr>
        <w:spacing w:after="0"/>
        <w:jc w:val="both"/>
        <w:rPr>
          <w:rFonts w:ascii="Arial" w:hAnsi="Arial" w:cs="Arial"/>
        </w:rPr>
      </w:pPr>
      <w:r w:rsidRPr="00E97CF0">
        <w:rPr>
          <w:rFonts w:ascii="Arial" w:hAnsi="Arial" w:cs="Arial"/>
        </w:rPr>
        <w:t xml:space="preserve">Oferta jest prawidłowa i otrzymała łącznie </w:t>
      </w:r>
      <w:r>
        <w:rPr>
          <w:rFonts w:ascii="Arial" w:hAnsi="Arial" w:cs="Arial"/>
        </w:rPr>
        <w:t>100,00</w:t>
      </w:r>
      <w:r w:rsidRPr="00E97CF0">
        <w:rPr>
          <w:rFonts w:ascii="Arial" w:hAnsi="Arial" w:cs="Arial"/>
        </w:rPr>
        <w:t xml:space="preserve"> pkt, w tym, w kryterium:</w:t>
      </w:r>
    </w:p>
    <w:p w14:paraId="298EA58F" w14:textId="77777777" w:rsidR="009D2996" w:rsidRDefault="009D2996" w:rsidP="0028334C">
      <w:pPr>
        <w:pStyle w:val="Tekstpodstawowy"/>
        <w:numPr>
          <w:ilvl w:val="1"/>
          <w:numId w:val="28"/>
        </w:numPr>
        <w:spacing w:after="0"/>
        <w:ind w:left="540"/>
        <w:contextualSpacing/>
        <w:jc w:val="both"/>
        <w:rPr>
          <w:rFonts w:ascii="Arial" w:hAnsi="Arial" w:cs="Arial"/>
        </w:rPr>
      </w:pPr>
      <w:r w:rsidRPr="00E97CF0">
        <w:rPr>
          <w:rFonts w:ascii="Arial" w:hAnsi="Arial" w:cs="Arial"/>
        </w:rPr>
        <w:t xml:space="preserve">cena oferty brutto:  </w:t>
      </w:r>
      <w:r>
        <w:rPr>
          <w:rFonts w:ascii="Arial" w:hAnsi="Arial" w:cs="Arial"/>
        </w:rPr>
        <w:t>60,00</w:t>
      </w:r>
      <w:r w:rsidRPr="00E97CF0">
        <w:rPr>
          <w:rFonts w:ascii="Arial" w:hAnsi="Arial" w:cs="Arial"/>
        </w:rPr>
        <w:t xml:space="preserve"> pkt,</w:t>
      </w:r>
    </w:p>
    <w:p w14:paraId="6072211C" w14:textId="066437F8" w:rsidR="009D2996" w:rsidRPr="00E97CF0" w:rsidRDefault="009D2996" w:rsidP="0028334C">
      <w:pPr>
        <w:pStyle w:val="Tekstpodstawowy"/>
        <w:numPr>
          <w:ilvl w:val="1"/>
          <w:numId w:val="28"/>
        </w:numPr>
        <w:spacing w:after="0"/>
        <w:ind w:left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dodatkowa</w:t>
      </w:r>
      <w:r w:rsidRPr="00645395">
        <w:rPr>
          <w:rFonts w:ascii="Arial" w:hAnsi="Arial" w:cs="Arial"/>
        </w:rPr>
        <w:t xml:space="preserve"> emisj</w:t>
      </w:r>
      <w:r>
        <w:rPr>
          <w:rFonts w:ascii="Arial" w:hAnsi="Arial" w:cs="Arial"/>
        </w:rPr>
        <w:t>a</w:t>
      </w:r>
      <w:r w:rsidRPr="00645395">
        <w:rPr>
          <w:rFonts w:ascii="Arial" w:hAnsi="Arial" w:cs="Arial"/>
        </w:rPr>
        <w:t xml:space="preserve"> spot</w:t>
      </w:r>
      <w:r>
        <w:rPr>
          <w:rFonts w:ascii="Arial" w:hAnsi="Arial" w:cs="Arial"/>
        </w:rPr>
        <w:t>u</w:t>
      </w:r>
      <w:r w:rsidRPr="00645395">
        <w:rPr>
          <w:rFonts w:ascii="Arial" w:hAnsi="Arial" w:cs="Arial"/>
        </w:rPr>
        <w:t xml:space="preserve"> telewizyjn</w:t>
      </w:r>
      <w:r>
        <w:rPr>
          <w:rFonts w:ascii="Arial" w:hAnsi="Arial" w:cs="Arial"/>
        </w:rPr>
        <w:t>ego</w:t>
      </w:r>
      <w:r w:rsidRPr="00645395">
        <w:rPr>
          <w:rFonts w:ascii="Arial" w:hAnsi="Arial" w:cs="Arial"/>
        </w:rPr>
        <w:t xml:space="preserve"> WUP w </w:t>
      </w:r>
      <w:r w:rsidRPr="008B4E24">
        <w:rPr>
          <w:rFonts w:ascii="Arial" w:hAnsi="Arial" w:cs="Arial"/>
        </w:rPr>
        <w:t>Poznaniu</w:t>
      </w:r>
      <w:r w:rsidR="008B4E24" w:rsidRPr="008B4E24">
        <w:rPr>
          <w:rFonts w:ascii="Arial" w:hAnsi="Arial" w:cs="Arial"/>
        </w:rPr>
        <w:t xml:space="preserve">: </w:t>
      </w:r>
      <w:r w:rsidRPr="008B4E24">
        <w:rPr>
          <w:rFonts w:ascii="Arial" w:hAnsi="Arial" w:cs="Arial"/>
        </w:rPr>
        <w:t>40,00 pkt.</w:t>
      </w:r>
    </w:p>
    <w:p w14:paraId="156D17ED" w14:textId="77777777" w:rsidR="009D2996" w:rsidRPr="00235A6A" w:rsidRDefault="009D2996" w:rsidP="0028334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53B9007" w14:textId="77777777" w:rsidR="009D2996" w:rsidRDefault="009D2996" w:rsidP="002833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postępowaniu oferty złożyli również nw. Wykonawcy: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843"/>
        <w:gridCol w:w="2686"/>
        <w:gridCol w:w="1141"/>
      </w:tblGrid>
      <w:tr w:rsidR="009D2996" w:rsidRPr="00235A6A" w14:paraId="1A7BB847" w14:textId="77777777" w:rsidTr="00D61AE3">
        <w:tc>
          <w:tcPr>
            <w:tcW w:w="817" w:type="dxa"/>
            <w:vMerge w:val="restart"/>
            <w:vAlign w:val="center"/>
          </w:tcPr>
          <w:p w14:paraId="29112779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12241903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529" w:type="dxa"/>
            <w:gridSpan w:val="2"/>
            <w:vAlign w:val="center"/>
          </w:tcPr>
          <w:p w14:paraId="0DE04995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70738329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Łącznie</w:t>
            </w:r>
          </w:p>
        </w:tc>
      </w:tr>
      <w:tr w:rsidR="009D2996" w:rsidRPr="00235A6A" w14:paraId="0DC06076" w14:textId="77777777" w:rsidTr="00D61AE3">
        <w:trPr>
          <w:trHeight w:val="276"/>
        </w:trPr>
        <w:tc>
          <w:tcPr>
            <w:tcW w:w="817" w:type="dxa"/>
            <w:vMerge/>
            <w:vAlign w:val="center"/>
          </w:tcPr>
          <w:p w14:paraId="1759435A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6799914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F275C0" w14:textId="77777777" w:rsidR="009D2996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 xml:space="preserve">cena oferty </w:t>
            </w:r>
          </w:p>
          <w:p w14:paraId="1D9C064B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2686" w:type="dxa"/>
            <w:vAlign w:val="center"/>
          </w:tcPr>
          <w:p w14:paraId="05AA1FED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 xml:space="preserve">dodatkowa emisja spotu telewizyjnego WUP </w:t>
            </w:r>
          </w:p>
          <w:p w14:paraId="6A976ECF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w Poznaniu</w:t>
            </w:r>
          </w:p>
        </w:tc>
        <w:tc>
          <w:tcPr>
            <w:tcW w:w="1141" w:type="dxa"/>
            <w:vMerge/>
            <w:vAlign w:val="center"/>
          </w:tcPr>
          <w:p w14:paraId="4E82DF61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6" w:rsidRPr="00235A6A" w14:paraId="2E235E82" w14:textId="77777777" w:rsidTr="00D61AE3">
        <w:tc>
          <w:tcPr>
            <w:tcW w:w="817" w:type="dxa"/>
            <w:vMerge/>
            <w:vAlign w:val="center"/>
          </w:tcPr>
          <w:p w14:paraId="284148A4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B8C70C6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CF5ACA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2686" w:type="dxa"/>
            <w:vAlign w:val="center"/>
          </w:tcPr>
          <w:p w14:paraId="7EDA986C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141" w:type="dxa"/>
            <w:vMerge/>
            <w:vAlign w:val="center"/>
          </w:tcPr>
          <w:p w14:paraId="23166B69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6" w:rsidRPr="00235A6A" w14:paraId="7FCAAB8E" w14:textId="77777777" w:rsidTr="00D61AE3">
        <w:tc>
          <w:tcPr>
            <w:tcW w:w="817" w:type="dxa"/>
            <w:vAlign w:val="center"/>
          </w:tcPr>
          <w:p w14:paraId="1DED6005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6895B89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D80">
              <w:rPr>
                <w:rFonts w:ascii="Arial" w:hAnsi="Arial" w:cs="Arial"/>
                <w:sz w:val="20"/>
                <w:szCs w:val="20"/>
              </w:rPr>
              <w:t>Cofeina</w:t>
            </w:r>
            <w:proofErr w:type="spellEnd"/>
            <w:r w:rsidRPr="00BD2D80">
              <w:rPr>
                <w:rFonts w:ascii="Arial" w:hAnsi="Arial" w:cs="Arial"/>
                <w:sz w:val="20"/>
                <w:szCs w:val="20"/>
              </w:rPr>
              <w:t xml:space="preserve"> Studio Sp. z o.o.</w:t>
            </w:r>
          </w:p>
          <w:p w14:paraId="4E8967B1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ul. Koników Polnych 4</w:t>
            </w:r>
          </w:p>
          <w:p w14:paraId="085BD1BD" w14:textId="77777777" w:rsidR="009D2996" w:rsidRPr="00BD2D80" w:rsidRDefault="009D2996" w:rsidP="00D6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40-644 Katowice</w:t>
            </w:r>
          </w:p>
        </w:tc>
        <w:tc>
          <w:tcPr>
            <w:tcW w:w="1843" w:type="dxa"/>
            <w:vAlign w:val="center"/>
          </w:tcPr>
          <w:p w14:paraId="4589EA5F" w14:textId="77777777" w:rsidR="009D2996" w:rsidRPr="00BD2D80" w:rsidRDefault="009D2996" w:rsidP="0028334C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 xml:space="preserve">49,59 </w:t>
            </w:r>
          </w:p>
        </w:tc>
        <w:tc>
          <w:tcPr>
            <w:tcW w:w="2686" w:type="dxa"/>
            <w:vAlign w:val="center"/>
          </w:tcPr>
          <w:p w14:paraId="56F10684" w14:textId="77777777" w:rsidR="009D2996" w:rsidRPr="00BD2D80" w:rsidRDefault="009D2996" w:rsidP="0028334C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 xml:space="preserve">40,00 </w:t>
            </w:r>
          </w:p>
        </w:tc>
        <w:tc>
          <w:tcPr>
            <w:tcW w:w="1141" w:type="dxa"/>
            <w:vAlign w:val="center"/>
          </w:tcPr>
          <w:p w14:paraId="7793E525" w14:textId="77777777" w:rsidR="009D2996" w:rsidRPr="00BD2D80" w:rsidRDefault="009D2996" w:rsidP="0028334C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89,59</w:t>
            </w:r>
          </w:p>
        </w:tc>
      </w:tr>
      <w:tr w:rsidR="009D2996" w:rsidRPr="00235A6A" w14:paraId="710E1D75" w14:textId="77777777" w:rsidTr="00D61AE3">
        <w:tc>
          <w:tcPr>
            <w:tcW w:w="817" w:type="dxa"/>
            <w:vAlign w:val="center"/>
          </w:tcPr>
          <w:p w14:paraId="1D24752D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1AB00C4D" w14:textId="77777777" w:rsidR="009D2996" w:rsidRPr="00BD2D80" w:rsidRDefault="009D2996" w:rsidP="00D6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BIG Group Sp. z </w:t>
            </w:r>
            <w:proofErr w:type="spellStart"/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o.o</w:t>
            </w:r>
            <w:proofErr w:type="spellEnd"/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. Sp. k.</w:t>
            </w:r>
          </w:p>
          <w:p w14:paraId="6ED4AE5A" w14:textId="77777777" w:rsidR="009D2996" w:rsidRPr="00BD2D80" w:rsidRDefault="009D2996" w:rsidP="00D6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ul. </w:t>
            </w:r>
            <w:r w:rsidRPr="00BD2D80">
              <w:rPr>
                <w:rFonts w:ascii="Arial" w:hAnsi="Arial" w:cs="Arial"/>
                <w:bCs/>
                <w:sz w:val="20"/>
                <w:szCs w:val="20"/>
              </w:rPr>
              <w:t>Poznańska 58A/1</w:t>
            </w:r>
          </w:p>
          <w:p w14:paraId="70319E5D" w14:textId="77777777" w:rsidR="009D2996" w:rsidRPr="00BD2D80" w:rsidRDefault="009D2996" w:rsidP="00D6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</w:rPr>
              <w:t>60-853 Poznań</w:t>
            </w:r>
          </w:p>
        </w:tc>
        <w:tc>
          <w:tcPr>
            <w:tcW w:w="1843" w:type="dxa"/>
            <w:vAlign w:val="center"/>
          </w:tcPr>
          <w:p w14:paraId="3A9556BD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0E2D5B5E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7D16DC4B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2996" w:rsidRPr="00235A6A" w14:paraId="3DE2A08F" w14:textId="77777777" w:rsidTr="00D61AE3">
        <w:tc>
          <w:tcPr>
            <w:tcW w:w="817" w:type="dxa"/>
            <w:vAlign w:val="center"/>
          </w:tcPr>
          <w:p w14:paraId="458D0737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4E5AB09B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BAD BOYS FILM CREW </w:t>
            </w:r>
          </w:p>
          <w:p w14:paraId="08360C2B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</w:rPr>
              <w:t>Piotr Cisło</w:t>
            </w:r>
          </w:p>
          <w:p w14:paraId="1C7D89A4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proofErr w:type="spellStart"/>
            <w:r w:rsidRPr="00BD2D80">
              <w:rPr>
                <w:rFonts w:ascii="Arial" w:hAnsi="Arial" w:cs="Arial"/>
                <w:bCs/>
                <w:sz w:val="20"/>
                <w:szCs w:val="20"/>
              </w:rPr>
              <w:t>Iwicka</w:t>
            </w:r>
            <w:proofErr w:type="spellEnd"/>
            <w:r w:rsidRPr="00BD2D80">
              <w:rPr>
                <w:rFonts w:ascii="Arial" w:hAnsi="Arial" w:cs="Arial"/>
                <w:bCs/>
                <w:sz w:val="20"/>
                <w:szCs w:val="20"/>
              </w:rPr>
              <w:t xml:space="preserve"> 42/2</w:t>
            </w:r>
          </w:p>
          <w:p w14:paraId="17161F03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</w:rPr>
              <w:t>00-735 Warszawa</w:t>
            </w:r>
          </w:p>
        </w:tc>
        <w:tc>
          <w:tcPr>
            <w:tcW w:w="1843" w:type="dxa"/>
            <w:vAlign w:val="center"/>
          </w:tcPr>
          <w:p w14:paraId="46B0860A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7D130033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5CFBAB2C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D2996" w:rsidRPr="00235A6A" w14:paraId="23052201" w14:textId="77777777" w:rsidTr="00D61AE3">
        <w:tc>
          <w:tcPr>
            <w:tcW w:w="817" w:type="dxa"/>
            <w:vAlign w:val="center"/>
          </w:tcPr>
          <w:p w14:paraId="3A36652B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53D3E695" w14:textId="77777777" w:rsidR="009D2996" w:rsidRDefault="009D2996" w:rsidP="00D6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 xml:space="preserve">Agencja filmowo – reklamowa AIMART Lech </w:t>
            </w:r>
            <w:proofErr w:type="spellStart"/>
            <w:r w:rsidRPr="00BD2D80">
              <w:rPr>
                <w:rFonts w:ascii="Arial" w:hAnsi="Arial" w:cs="Arial"/>
                <w:sz w:val="20"/>
                <w:szCs w:val="20"/>
              </w:rPr>
              <w:t>Wilczaszek</w:t>
            </w:r>
            <w:proofErr w:type="spellEnd"/>
            <w:r w:rsidRPr="00BD2D80">
              <w:rPr>
                <w:rFonts w:ascii="Arial" w:hAnsi="Arial" w:cs="Arial"/>
                <w:sz w:val="20"/>
                <w:szCs w:val="20"/>
              </w:rPr>
              <w:t xml:space="preserve">                     ul. Bohaterów </w:t>
            </w:r>
            <w:proofErr w:type="spellStart"/>
            <w:r w:rsidRPr="00BD2D80">
              <w:rPr>
                <w:rFonts w:ascii="Arial" w:hAnsi="Arial" w:cs="Arial"/>
                <w:sz w:val="20"/>
                <w:szCs w:val="20"/>
              </w:rPr>
              <w:t>Kragujewca</w:t>
            </w:r>
            <w:proofErr w:type="spellEnd"/>
            <w:r w:rsidRPr="00BD2D80">
              <w:rPr>
                <w:rFonts w:ascii="Arial" w:hAnsi="Arial" w:cs="Arial"/>
                <w:sz w:val="20"/>
                <w:szCs w:val="20"/>
              </w:rPr>
              <w:t xml:space="preserve"> 6/35</w:t>
            </w:r>
          </w:p>
          <w:p w14:paraId="0341B24E" w14:textId="77777777" w:rsidR="009D2996" w:rsidRPr="00BD2D80" w:rsidRDefault="009D2996" w:rsidP="00D6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85-863 Bydgoszcz</w:t>
            </w:r>
          </w:p>
        </w:tc>
        <w:tc>
          <w:tcPr>
            <w:tcW w:w="1843" w:type="dxa"/>
            <w:vAlign w:val="center"/>
          </w:tcPr>
          <w:p w14:paraId="0A621B74" w14:textId="77777777" w:rsidR="009D2996" w:rsidRPr="00BD2D80" w:rsidRDefault="009D2996" w:rsidP="0028334C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52,07</w:t>
            </w:r>
          </w:p>
        </w:tc>
        <w:tc>
          <w:tcPr>
            <w:tcW w:w="2686" w:type="dxa"/>
            <w:vAlign w:val="center"/>
          </w:tcPr>
          <w:p w14:paraId="70C3DEB2" w14:textId="77777777" w:rsidR="009D2996" w:rsidRPr="00BD2D80" w:rsidRDefault="009D2996" w:rsidP="0028334C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vAlign w:val="center"/>
          </w:tcPr>
          <w:p w14:paraId="25435448" w14:textId="77777777" w:rsidR="009D2996" w:rsidRPr="00BD2D80" w:rsidRDefault="009D2996" w:rsidP="0028334C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92,07</w:t>
            </w:r>
          </w:p>
        </w:tc>
      </w:tr>
      <w:tr w:rsidR="009D2996" w:rsidRPr="00235A6A" w14:paraId="7CF3942B" w14:textId="77777777" w:rsidTr="00D61AE3">
        <w:tc>
          <w:tcPr>
            <w:tcW w:w="817" w:type="dxa"/>
            <w:vAlign w:val="center"/>
          </w:tcPr>
          <w:p w14:paraId="16F63DA8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7FA81FD5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 PLUS GROUP Sp. z </w:t>
            </w:r>
            <w:proofErr w:type="spellStart"/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o.o</w:t>
            </w:r>
            <w:proofErr w:type="spellEnd"/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6FDA2B5B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ul. </w:t>
            </w:r>
            <w:r w:rsidRPr="00BD2D80">
              <w:rPr>
                <w:rFonts w:ascii="Arial" w:hAnsi="Arial" w:cs="Arial"/>
                <w:bCs/>
                <w:sz w:val="20"/>
                <w:szCs w:val="20"/>
              </w:rPr>
              <w:t>Kaszubska 8/8</w:t>
            </w:r>
          </w:p>
          <w:p w14:paraId="1FBE415D" w14:textId="77777777" w:rsidR="009D2996" w:rsidRPr="00BD2D80" w:rsidRDefault="009D2996" w:rsidP="00283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bCs/>
                <w:sz w:val="20"/>
                <w:szCs w:val="20"/>
              </w:rPr>
              <w:t>50-215 Wrocław</w:t>
            </w:r>
          </w:p>
        </w:tc>
        <w:tc>
          <w:tcPr>
            <w:tcW w:w="1843" w:type="dxa"/>
            <w:vAlign w:val="center"/>
          </w:tcPr>
          <w:p w14:paraId="60DE57A3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4CD4F3A9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2094865E" w14:textId="77777777" w:rsidR="009D2996" w:rsidRPr="00BD2D80" w:rsidRDefault="009D2996" w:rsidP="00D61AE3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D8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E5AFA3" w14:textId="77777777" w:rsidR="003D1A66" w:rsidRDefault="003D1A66" w:rsidP="003D1A66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14:paraId="3EA62A54" w14:textId="1A978C15" w:rsidR="003D1A66" w:rsidRPr="003D1A66" w:rsidRDefault="003D1A66" w:rsidP="003D1A66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3D1A6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07B29F67" w14:textId="77777777" w:rsidR="003D1A66" w:rsidRPr="003D1A66" w:rsidRDefault="003D1A66" w:rsidP="003D1A6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  <w:t xml:space="preserve">Wicedyrektor </w:t>
      </w:r>
      <w:r w:rsidRPr="003D1A66">
        <w:rPr>
          <w:rFonts w:ascii="Arial" w:eastAsia="Times New Roman" w:hAnsi="Arial" w:cs="Arial"/>
          <w:b/>
          <w:bCs/>
          <w:lang w:eastAsia="pl-PL"/>
        </w:rPr>
        <w:br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</w:r>
      <w:r w:rsidRPr="003D1A66">
        <w:rPr>
          <w:rFonts w:ascii="Arial" w:eastAsia="Times New Roman" w:hAnsi="Arial" w:cs="Arial"/>
          <w:b/>
          <w:bCs/>
          <w:lang w:eastAsia="pl-PL"/>
        </w:rPr>
        <w:tab/>
        <w:t>Wojewódzkiego Urzędu Pracy w Poznaniu</w:t>
      </w:r>
    </w:p>
    <w:p w14:paraId="27883587" w14:textId="77777777" w:rsidR="009D2996" w:rsidRPr="000D0F3D" w:rsidRDefault="009D2996" w:rsidP="003A3E41">
      <w:pPr>
        <w:pStyle w:val="Akapitzlist"/>
        <w:spacing w:after="0"/>
        <w:ind w:left="0"/>
        <w:rPr>
          <w:rFonts w:ascii="Arial" w:hAnsi="Arial" w:cs="Arial"/>
          <w:lang w:eastAsia="pl-PL"/>
        </w:rPr>
      </w:pPr>
    </w:p>
    <w:sectPr w:rsidR="009D2996" w:rsidRPr="000D0F3D" w:rsidSect="008D77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1417" w:bottom="426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168F6" w14:textId="77777777" w:rsidR="009D2996" w:rsidRDefault="009D2996" w:rsidP="000F60E7">
      <w:pPr>
        <w:spacing w:after="0" w:line="240" w:lineRule="auto"/>
      </w:pPr>
      <w:r>
        <w:separator/>
      </w:r>
    </w:p>
  </w:endnote>
  <w:endnote w:type="continuationSeparator" w:id="0">
    <w:p w14:paraId="275B1162" w14:textId="77777777" w:rsidR="009D2996" w:rsidRDefault="009D299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ED482" w14:textId="77777777" w:rsidR="009D2996" w:rsidRPr="001971AC" w:rsidRDefault="009D2996" w:rsidP="001971AC">
    <w:pPr>
      <w:pStyle w:val="Stopka"/>
      <w:jc w:val="right"/>
      <w:rPr>
        <w:rFonts w:ascii="Arial" w:hAnsi="Arial" w:cs="Arial"/>
        <w:sz w:val="18"/>
        <w:szCs w:val="18"/>
      </w:rPr>
    </w:pPr>
    <w:r w:rsidRPr="001971AC">
      <w:rPr>
        <w:rFonts w:ascii="Arial" w:hAnsi="Arial" w:cs="Arial"/>
        <w:sz w:val="18"/>
        <w:szCs w:val="18"/>
      </w:rPr>
      <w:fldChar w:fldCharType="begin"/>
    </w:r>
    <w:r w:rsidRPr="001971AC">
      <w:rPr>
        <w:rFonts w:ascii="Arial" w:hAnsi="Arial" w:cs="Arial"/>
        <w:sz w:val="18"/>
        <w:szCs w:val="18"/>
      </w:rPr>
      <w:instrText>PAGE   \* MERGEFORMAT</w:instrText>
    </w:r>
    <w:r w:rsidRPr="001971A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1971AC">
      <w:rPr>
        <w:rFonts w:ascii="Arial" w:hAnsi="Arial" w:cs="Arial"/>
        <w:sz w:val="18"/>
        <w:szCs w:val="18"/>
      </w:rPr>
      <w:fldChar w:fldCharType="end"/>
    </w:r>
  </w:p>
  <w:p w14:paraId="073B5087" w14:textId="77777777" w:rsidR="009D2996" w:rsidRPr="00FD0B5D" w:rsidRDefault="009D2996" w:rsidP="001971AC">
    <w:pPr>
      <w:pStyle w:val="Stopka"/>
      <w:jc w:val="center"/>
      <w:rPr>
        <w:rFonts w:ascii="Arial" w:hAnsi="Arial" w:cs="Arial"/>
        <w:sz w:val="20"/>
      </w:rPr>
    </w:pPr>
  </w:p>
  <w:p w14:paraId="098D0198" w14:textId="77777777" w:rsidR="009D2996" w:rsidRPr="00FD0B5D" w:rsidRDefault="009D2996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94133" w14:textId="77777777" w:rsidR="009D2996" w:rsidRDefault="003D1A66" w:rsidP="008B3AA1">
    <w:pPr>
      <w:pStyle w:val="Stopka"/>
      <w:jc w:val="right"/>
      <w:rPr>
        <w:rFonts w:ascii="Arial" w:hAnsi="Arial" w:cs="Arial"/>
        <w:sz w:val="20"/>
      </w:rPr>
    </w:pPr>
    <w:r>
      <w:rPr>
        <w:noProof/>
        <w:lang w:eastAsia="pl-PL"/>
      </w:rPr>
      <w:pict w14:anchorId="247E6142">
        <v:line id="Łącznik prostoliniowy 1" o:spid="_x0000_s2050" style="position:absolute;left:0;text-align:left;z-index:251662336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aa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d5wG5YSl&#10;EX3/8u2r/Oz0R0a+xoRGO43jkTXZrNHHljDXbhdOUfS7kJVPKtj8S5rYVAw+LgbDlJiky2cv1+um&#10;ecqZPL9VF6APMb0CtFQ20pyobNYuWnF4HRMVo9RzSr42Lp+R2utvtTElyFsD1yawg6B5p6m0TLgH&#10;WRRlZJWFzK2Xf+loYGZ9B4r8oGabUr1s4oVTSAkunXmNo+wMU9TBAqz/DDzlZyiULf0b8IIoldGl&#10;BWy1w/C76hcr1Jx/dmDWnS24x/5YhlqsoXUrjp8+jbzPD+MCv3zA2x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DiRaa&#10;2AEAAAgEAAAOAAAAAAAAAAAAAAAAAC4CAABkcnMvZTJvRG9jLnhtbFBLAQItABQABgAIAAAAIQCE&#10;nx3B3QAAAAgBAAAPAAAAAAAAAAAAAAAAADIEAABkcnMvZG93bnJldi54bWxQSwUGAAAAAAQABADz&#10;AAAAPAUAAAAA&#10;"/>
      </w:pict>
    </w:r>
  </w:p>
  <w:p w14:paraId="63B727A7" w14:textId="77777777" w:rsidR="009D2996" w:rsidRPr="00FD0B5D" w:rsidRDefault="009D2996" w:rsidP="008B3AA1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  <w:p w14:paraId="0479219D" w14:textId="77777777" w:rsidR="009D2996" w:rsidRDefault="009D2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A31EB" w14:textId="77777777" w:rsidR="009D2996" w:rsidRDefault="009D2996" w:rsidP="000F60E7">
      <w:pPr>
        <w:spacing w:after="0" w:line="240" w:lineRule="auto"/>
      </w:pPr>
      <w:r>
        <w:separator/>
      </w:r>
    </w:p>
  </w:footnote>
  <w:footnote w:type="continuationSeparator" w:id="0">
    <w:p w14:paraId="27E149CD" w14:textId="77777777" w:rsidR="009D2996" w:rsidRDefault="009D299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DB81" w14:textId="77777777" w:rsidR="009D2996" w:rsidRPr="004D218A" w:rsidRDefault="009D299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16"/>
        <w:szCs w:val="16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15" w:type="dxa"/>
      <w:tblLook w:val="00A0" w:firstRow="1" w:lastRow="0" w:firstColumn="1" w:lastColumn="0" w:noHBand="0" w:noVBand="0"/>
    </w:tblPr>
    <w:tblGrid>
      <w:gridCol w:w="3085"/>
      <w:gridCol w:w="2773"/>
      <w:gridCol w:w="3557"/>
    </w:tblGrid>
    <w:tr w:rsidR="009D2996" w:rsidRPr="005442DD" w14:paraId="3D2DAD58" w14:textId="77777777" w:rsidTr="005442DD">
      <w:tc>
        <w:tcPr>
          <w:tcW w:w="3085" w:type="dxa"/>
        </w:tcPr>
        <w:p w14:paraId="14F289D2" w14:textId="77777777" w:rsidR="009D2996" w:rsidRPr="005442DD" w:rsidRDefault="003D1A66" w:rsidP="005442DD">
          <w:pPr>
            <w:spacing w:after="0" w:line="240" w:lineRule="auto"/>
          </w:pPr>
          <w:r>
            <w:rPr>
              <w:noProof/>
              <w:lang w:eastAsia="pl-PL"/>
            </w:rPr>
            <w:pict w14:anchorId="5E9E70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i1025" type="#_x0000_t75" style="width:115.5pt;height:53.25pt;visibility:visible">
                <v:imagedata r:id="rId1" o:title=""/>
              </v:shape>
            </w:pict>
          </w:r>
        </w:p>
      </w:tc>
      <w:tc>
        <w:tcPr>
          <w:tcW w:w="2773" w:type="dxa"/>
        </w:tcPr>
        <w:p w14:paraId="379DF483" w14:textId="77777777" w:rsidR="009D2996" w:rsidRPr="005442DD" w:rsidRDefault="009D2996" w:rsidP="005442DD">
          <w:pPr>
            <w:spacing w:after="0" w:line="240" w:lineRule="auto"/>
            <w:rPr>
              <w:sz w:val="20"/>
            </w:rPr>
          </w:pPr>
        </w:p>
        <w:p w14:paraId="41BA25E9" w14:textId="77777777" w:rsidR="009D2996" w:rsidRPr="005442DD" w:rsidRDefault="003D1A66" w:rsidP="005442DD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pict w14:anchorId="7F602FAE">
              <v:shape id="Obraz 6" o:spid="_x0000_i1026" type="#_x0000_t75" style="width:85.5pt;height:32.25pt;visibility:visible">
                <v:imagedata r:id="rId2" o:title=""/>
              </v:shape>
            </w:pict>
          </w:r>
        </w:p>
      </w:tc>
      <w:tc>
        <w:tcPr>
          <w:tcW w:w="3557" w:type="dxa"/>
        </w:tcPr>
        <w:p w14:paraId="1D4D3569" w14:textId="77777777" w:rsidR="009D2996" w:rsidRPr="005442DD" w:rsidRDefault="009D2996" w:rsidP="005442DD">
          <w:pPr>
            <w:spacing w:after="0" w:line="240" w:lineRule="auto"/>
            <w:jc w:val="right"/>
            <w:rPr>
              <w:sz w:val="6"/>
            </w:rPr>
          </w:pPr>
        </w:p>
        <w:p w14:paraId="3606C7D9" w14:textId="77777777" w:rsidR="009D2996" w:rsidRPr="005442DD" w:rsidRDefault="009D2996" w:rsidP="005442DD">
          <w:pPr>
            <w:spacing w:after="0" w:line="240" w:lineRule="auto"/>
          </w:pPr>
          <w:r w:rsidRPr="005442DD">
            <w:t xml:space="preserve">   </w:t>
          </w:r>
          <w:r w:rsidR="003D1A66">
            <w:rPr>
              <w:noProof/>
              <w:lang w:eastAsia="pl-PL"/>
            </w:rPr>
            <w:pict w14:anchorId="28122DC2">
              <v:shape id="Obraz 7" o:spid="_x0000_i1027" type="#_x0000_t75" style="width:153.75pt;height:47.25pt;visibility:visible">
                <v:imagedata r:id="rId3" o:title=""/>
              </v:shape>
            </w:pict>
          </w:r>
          <w:r w:rsidRPr="005442DD">
            <w:t xml:space="preserve">    </w:t>
          </w:r>
        </w:p>
      </w:tc>
    </w:tr>
  </w:tbl>
  <w:p w14:paraId="1C5FD6D2" w14:textId="77777777" w:rsidR="009D2996" w:rsidRDefault="003D1A66" w:rsidP="008B3AA1">
    <w:pPr>
      <w:pStyle w:val="Nagwek"/>
      <w:tabs>
        <w:tab w:val="clear" w:pos="4536"/>
      </w:tabs>
    </w:pPr>
    <w:r>
      <w:rPr>
        <w:noProof/>
        <w:lang w:eastAsia="pl-PL"/>
      </w:rPr>
      <w:pict w14:anchorId="5C723594">
        <v:line id="Łącznik prostoliniowy 5" o:spid="_x0000_s2049" style="position:absolute;z-index:251660288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epdco&#10;2gEAAAgEAAAOAAAAAAAAAAAAAAAAAC4CAABkcnMvZTJvRG9jLnhtbFBLAQItABQABgAIAAAAIQBa&#10;LTfJ2wAAAAcBAAAPAAAAAAAAAAAAAAAAADQEAABkcnMvZG93bnJldi54bWxQSwUGAAAAAAQABADz&#10;AAAAPAUAAAAA&#10;"/>
      </w:pict>
    </w:r>
    <w:r w:rsidR="009D2996">
      <w:tab/>
    </w:r>
  </w:p>
  <w:p w14:paraId="23C10591" w14:textId="77777777" w:rsidR="009D2996" w:rsidRPr="00A30598" w:rsidRDefault="009D299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4A1F5C"/>
    <w:multiLevelType w:val="hybridMultilevel"/>
    <w:tmpl w:val="05B42C48"/>
    <w:lvl w:ilvl="0" w:tplc="6324C55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C6240B2"/>
    <w:multiLevelType w:val="hybridMultilevel"/>
    <w:tmpl w:val="F8489EF6"/>
    <w:lvl w:ilvl="0" w:tplc="103E8E94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6E7BD7"/>
    <w:multiLevelType w:val="hybridMultilevel"/>
    <w:tmpl w:val="7892EA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D37FF"/>
    <w:multiLevelType w:val="multilevel"/>
    <w:tmpl w:val="569AA6FC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8130D1"/>
    <w:multiLevelType w:val="multilevel"/>
    <w:tmpl w:val="04DA681C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CD67A66"/>
    <w:multiLevelType w:val="hybridMultilevel"/>
    <w:tmpl w:val="FBBE49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592925"/>
    <w:multiLevelType w:val="hybridMultilevel"/>
    <w:tmpl w:val="79EA9E84"/>
    <w:lvl w:ilvl="0" w:tplc="6324C55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0105A7"/>
    <w:multiLevelType w:val="multilevel"/>
    <w:tmpl w:val="88C8095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2A9F4592"/>
    <w:multiLevelType w:val="hybridMultilevel"/>
    <w:tmpl w:val="CB481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CC4C8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5571300"/>
    <w:multiLevelType w:val="multilevel"/>
    <w:tmpl w:val="79D42A50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A5562E"/>
    <w:multiLevelType w:val="hybridMultilevel"/>
    <w:tmpl w:val="4D9A9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67AFC"/>
    <w:multiLevelType w:val="hybridMultilevel"/>
    <w:tmpl w:val="BEB808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C49D7"/>
    <w:multiLevelType w:val="hybridMultilevel"/>
    <w:tmpl w:val="04243622"/>
    <w:lvl w:ilvl="0" w:tplc="37868C72">
      <w:start w:val="2"/>
      <w:numFmt w:val="decimal"/>
      <w:lvlText w:val="%1)"/>
      <w:lvlJc w:val="left"/>
      <w:pPr>
        <w:tabs>
          <w:tab w:val="num" w:pos="4167"/>
        </w:tabs>
        <w:ind w:left="416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431EC2"/>
    <w:multiLevelType w:val="hybridMultilevel"/>
    <w:tmpl w:val="3B72D6B4"/>
    <w:lvl w:ilvl="0" w:tplc="CBFE485E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746159"/>
    <w:multiLevelType w:val="multilevel"/>
    <w:tmpl w:val="124C6B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F222EC"/>
    <w:multiLevelType w:val="hybridMultilevel"/>
    <w:tmpl w:val="04DA681C"/>
    <w:lvl w:ilvl="0" w:tplc="4B64A252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cs="Times New Roman" w:hint="default"/>
      </w:rPr>
    </w:lvl>
    <w:lvl w:ilvl="1" w:tplc="97C8491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60C11280"/>
    <w:multiLevelType w:val="hybridMultilevel"/>
    <w:tmpl w:val="B51EB7A0"/>
    <w:lvl w:ilvl="0" w:tplc="569AB0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774200"/>
    <w:multiLevelType w:val="hybridMultilevel"/>
    <w:tmpl w:val="762862F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69702E8"/>
    <w:multiLevelType w:val="hybridMultilevel"/>
    <w:tmpl w:val="36EA0538"/>
    <w:lvl w:ilvl="0" w:tplc="6324C55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D0B019A"/>
    <w:multiLevelType w:val="hybridMultilevel"/>
    <w:tmpl w:val="21307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311336"/>
    <w:multiLevelType w:val="hybridMultilevel"/>
    <w:tmpl w:val="864210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2823A9"/>
    <w:multiLevelType w:val="hybridMultilevel"/>
    <w:tmpl w:val="203623EA"/>
    <w:lvl w:ilvl="0" w:tplc="2AEE3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27"/>
  </w:num>
  <w:num w:numId="4">
    <w:abstractNumId w:val="25"/>
  </w:num>
  <w:num w:numId="5">
    <w:abstractNumId w:val="6"/>
  </w:num>
  <w:num w:numId="6">
    <w:abstractNumId w:val="26"/>
  </w:num>
  <w:num w:numId="7">
    <w:abstractNumId w:val="16"/>
  </w:num>
  <w:num w:numId="8">
    <w:abstractNumId w:val="22"/>
  </w:num>
  <w:num w:numId="9">
    <w:abstractNumId w:val="15"/>
  </w:num>
  <w:num w:numId="10">
    <w:abstractNumId w:val="18"/>
  </w:num>
  <w:num w:numId="11">
    <w:abstractNumId w:val="0"/>
  </w:num>
  <w:num w:numId="12">
    <w:abstractNumId w:val="23"/>
  </w:num>
  <w:num w:numId="13">
    <w:abstractNumId w:val="12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24"/>
  </w:num>
  <w:num w:numId="21">
    <w:abstractNumId w:val="10"/>
  </w:num>
  <w:num w:numId="22">
    <w:abstractNumId w:val="20"/>
  </w:num>
  <w:num w:numId="23">
    <w:abstractNumId w:val="21"/>
  </w:num>
  <w:num w:numId="24">
    <w:abstractNumId w:val="5"/>
  </w:num>
  <w:num w:numId="25">
    <w:abstractNumId w:val="2"/>
  </w:num>
  <w:num w:numId="26">
    <w:abstractNumId w:val="14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60E7"/>
    <w:rsid w:val="000001C1"/>
    <w:rsid w:val="000017FA"/>
    <w:rsid w:val="00015928"/>
    <w:rsid w:val="00021497"/>
    <w:rsid w:val="00026C24"/>
    <w:rsid w:val="000458B4"/>
    <w:rsid w:val="00045B87"/>
    <w:rsid w:val="00051BB0"/>
    <w:rsid w:val="00071124"/>
    <w:rsid w:val="000739D0"/>
    <w:rsid w:val="00083210"/>
    <w:rsid w:val="00096766"/>
    <w:rsid w:val="000A3358"/>
    <w:rsid w:val="000B390D"/>
    <w:rsid w:val="000D0F3D"/>
    <w:rsid w:val="000F1E35"/>
    <w:rsid w:val="000F60E7"/>
    <w:rsid w:val="000F744D"/>
    <w:rsid w:val="00101C7B"/>
    <w:rsid w:val="00106ED7"/>
    <w:rsid w:val="0016436A"/>
    <w:rsid w:val="00167CED"/>
    <w:rsid w:val="00177C4D"/>
    <w:rsid w:val="00181495"/>
    <w:rsid w:val="00193D25"/>
    <w:rsid w:val="001944D8"/>
    <w:rsid w:val="001971AC"/>
    <w:rsid w:val="001B2926"/>
    <w:rsid w:val="001D5A71"/>
    <w:rsid w:val="001F4E42"/>
    <w:rsid w:val="00202D93"/>
    <w:rsid w:val="00215337"/>
    <w:rsid w:val="0021796B"/>
    <w:rsid w:val="00235A6A"/>
    <w:rsid w:val="00261470"/>
    <w:rsid w:val="002643D2"/>
    <w:rsid w:val="0028334C"/>
    <w:rsid w:val="00283B95"/>
    <w:rsid w:val="002B5114"/>
    <w:rsid w:val="002B5A58"/>
    <w:rsid w:val="002F0AE4"/>
    <w:rsid w:val="002F676F"/>
    <w:rsid w:val="00307415"/>
    <w:rsid w:val="00316D3C"/>
    <w:rsid w:val="0031787B"/>
    <w:rsid w:val="00317D0A"/>
    <w:rsid w:val="00373C15"/>
    <w:rsid w:val="00381A0F"/>
    <w:rsid w:val="00382EC2"/>
    <w:rsid w:val="00390C43"/>
    <w:rsid w:val="003A3E41"/>
    <w:rsid w:val="003B2E44"/>
    <w:rsid w:val="003B4769"/>
    <w:rsid w:val="003B5D9C"/>
    <w:rsid w:val="003D1A66"/>
    <w:rsid w:val="003D59E4"/>
    <w:rsid w:val="003D7E10"/>
    <w:rsid w:val="00401F46"/>
    <w:rsid w:val="004278A4"/>
    <w:rsid w:val="00427BA8"/>
    <w:rsid w:val="00436C3A"/>
    <w:rsid w:val="00441133"/>
    <w:rsid w:val="004463C7"/>
    <w:rsid w:val="00456D1F"/>
    <w:rsid w:val="00463AED"/>
    <w:rsid w:val="004B1AFD"/>
    <w:rsid w:val="004B1C07"/>
    <w:rsid w:val="004B4D8B"/>
    <w:rsid w:val="004C1262"/>
    <w:rsid w:val="004C55EF"/>
    <w:rsid w:val="004D218A"/>
    <w:rsid w:val="004D3840"/>
    <w:rsid w:val="004E48A9"/>
    <w:rsid w:val="004E561F"/>
    <w:rsid w:val="004E5AA1"/>
    <w:rsid w:val="004F5B53"/>
    <w:rsid w:val="0050231F"/>
    <w:rsid w:val="00504C29"/>
    <w:rsid w:val="00507264"/>
    <w:rsid w:val="005078A0"/>
    <w:rsid w:val="00510932"/>
    <w:rsid w:val="00512A02"/>
    <w:rsid w:val="00514582"/>
    <w:rsid w:val="00520FF9"/>
    <w:rsid w:val="00537FB6"/>
    <w:rsid w:val="005442DD"/>
    <w:rsid w:val="00551839"/>
    <w:rsid w:val="00562E76"/>
    <w:rsid w:val="00565115"/>
    <w:rsid w:val="00571CFC"/>
    <w:rsid w:val="00577053"/>
    <w:rsid w:val="00583679"/>
    <w:rsid w:val="005A7A1E"/>
    <w:rsid w:val="005A7DCC"/>
    <w:rsid w:val="005D12EA"/>
    <w:rsid w:val="005D318D"/>
    <w:rsid w:val="005D4620"/>
    <w:rsid w:val="005D5F32"/>
    <w:rsid w:val="005F7B27"/>
    <w:rsid w:val="00602EE4"/>
    <w:rsid w:val="00624E5A"/>
    <w:rsid w:val="00645395"/>
    <w:rsid w:val="006464DD"/>
    <w:rsid w:val="00675DC3"/>
    <w:rsid w:val="00684094"/>
    <w:rsid w:val="006902A5"/>
    <w:rsid w:val="00690769"/>
    <w:rsid w:val="0069374C"/>
    <w:rsid w:val="00697099"/>
    <w:rsid w:val="006A105E"/>
    <w:rsid w:val="006A3125"/>
    <w:rsid w:val="006B2B7C"/>
    <w:rsid w:val="006B3406"/>
    <w:rsid w:val="006B50AE"/>
    <w:rsid w:val="006C4A63"/>
    <w:rsid w:val="006E0660"/>
    <w:rsid w:val="006F6B3C"/>
    <w:rsid w:val="00714239"/>
    <w:rsid w:val="00720285"/>
    <w:rsid w:val="00723F8F"/>
    <w:rsid w:val="00727F04"/>
    <w:rsid w:val="00732441"/>
    <w:rsid w:val="00742039"/>
    <w:rsid w:val="007440D1"/>
    <w:rsid w:val="0074478E"/>
    <w:rsid w:val="007614F6"/>
    <w:rsid w:val="0076254B"/>
    <w:rsid w:val="0077114F"/>
    <w:rsid w:val="007804A7"/>
    <w:rsid w:val="007A2AA4"/>
    <w:rsid w:val="007A741C"/>
    <w:rsid w:val="007B43B2"/>
    <w:rsid w:val="007B7D6A"/>
    <w:rsid w:val="007C563D"/>
    <w:rsid w:val="007D2578"/>
    <w:rsid w:val="007D6B6E"/>
    <w:rsid w:val="008150FB"/>
    <w:rsid w:val="0082074F"/>
    <w:rsid w:val="00833B49"/>
    <w:rsid w:val="008378FC"/>
    <w:rsid w:val="00844A9C"/>
    <w:rsid w:val="008471EE"/>
    <w:rsid w:val="00851270"/>
    <w:rsid w:val="0085203D"/>
    <w:rsid w:val="00861C1E"/>
    <w:rsid w:val="008941DC"/>
    <w:rsid w:val="00895815"/>
    <w:rsid w:val="008A07BB"/>
    <w:rsid w:val="008A6CC4"/>
    <w:rsid w:val="008B3AA1"/>
    <w:rsid w:val="008B4E24"/>
    <w:rsid w:val="008C0AAC"/>
    <w:rsid w:val="008C2F2A"/>
    <w:rsid w:val="008D2735"/>
    <w:rsid w:val="008D294D"/>
    <w:rsid w:val="008D7705"/>
    <w:rsid w:val="008D7A45"/>
    <w:rsid w:val="008F0B12"/>
    <w:rsid w:val="0091337B"/>
    <w:rsid w:val="00946125"/>
    <w:rsid w:val="00950935"/>
    <w:rsid w:val="00975D7C"/>
    <w:rsid w:val="00995EA1"/>
    <w:rsid w:val="009A3F5E"/>
    <w:rsid w:val="009C39D5"/>
    <w:rsid w:val="009C6A1B"/>
    <w:rsid w:val="009D2996"/>
    <w:rsid w:val="009D5FE1"/>
    <w:rsid w:val="009F6E02"/>
    <w:rsid w:val="00A158E8"/>
    <w:rsid w:val="00A30598"/>
    <w:rsid w:val="00A36AFC"/>
    <w:rsid w:val="00A4776A"/>
    <w:rsid w:val="00A54451"/>
    <w:rsid w:val="00A554FC"/>
    <w:rsid w:val="00A62E11"/>
    <w:rsid w:val="00A8043A"/>
    <w:rsid w:val="00A93D36"/>
    <w:rsid w:val="00AD616C"/>
    <w:rsid w:val="00B12AD1"/>
    <w:rsid w:val="00B156F7"/>
    <w:rsid w:val="00B17BAA"/>
    <w:rsid w:val="00B21370"/>
    <w:rsid w:val="00B2265E"/>
    <w:rsid w:val="00B31A62"/>
    <w:rsid w:val="00B3635B"/>
    <w:rsid w:val="00B508F0"/>
    <w:rsid w:val="00B533A6"/>
    <w:rsid w:val="00B55BDC"/>
    <w:rsid w:val="00B673A3"/>
    <w:rsid w:val="00B7205D"/>
    <w:rsid w:val="00B72D68"/>
    <w:rsid w:val="00B937B6"/>
    <w:rsid w:val="00BB0E24"/>
    <w:rsid w:val="00BB3152"/>
    <w:rsid w:val="00BB52FC"/>
    <w:rsid w:val="00BC4FA0"/>
    <w:rsid w:val="00BD2D80"/>
    <w:rsid w:val="00BD3FD2"/>
    <w:rsid w:val="00BE0353"/>
    <w:rsid w:val="00BE0997"/>
    <w:rsid w:val="00C149BA"/>
    <w:rsid w:val="00C17003"/>
    <w:rsid w:val="00C26C35"/>
    <w:rsid w:val="00C35A8C"/>
    <w:rsid w:val="00C41297"/>
    <w:rsid w:val="00C50FFC"/>
    <w:rsid w:val="00C51B67"/>
    <w:rsid w:val="00C53AAD"/>
    <w:rsid w:val="00C57AB5"/>
    <w:rsid w:val="00C6389C"/>
    <w:rsid w:val="00C93862"/>
    <w:rsid w:val="00C94F04"/>
    <w:rsid w:val="00CA0288"/>
    <w:rsid w:val="00CA423E"/>
    <w:rsid w:val="00CC0AC2"/>
    <w:rsid w:val="00CC320B"/>
    <w:rsid w:val="00CC671F"/>
    <w:rsid w:val="00D117F5"/>
    <w:rsid w:val="00D139EA"/>
    <w:rsid w:val="00D17D66"/>
    <w:rsid w:val="00D313DB"/>
    <w:rsid w:val="00D32E5A"/>
    <w:rsid w:val="00D473E7"/>
    <w:rsid w:val="00D61AE3"/>
    <w:rsid w:val="00D84C93"/>
    <w:rsid w:val="00DA5BCE"/>
    <w:rsid w:val="00DB5D20"/>
    <w:rsid w:val="00DC3B80"/>
    <w:rsid w:val="00E1369C"/>
    <w:rsid w:val="00E31CFA"/>
    <w:rsid w:val="00E35EBE"/>
    <w:rsid w:val="00E374B6"/>
    <w:rsid w:val="00E479A7"/>
    <w:rsid w:val="00E75332"/>
    <w:rsid w:val="00E77D17"/>
    <w:rsid w:val="00E85E3B"/>
    <w:rsid w:val="00E97CF0"/>
    <w:rsid w:val="00EC64DC"/>
    <w:rsid w:val="00ED368B"/>
    <w:rsid w:val="00EF558F"/>
    <w:rsid w:val="00F06983"/>
    <w:rsid w:val="00F07EF9"/>
    <w:rsid w:val="00F12239"/>
    <w:rsid w:val="00F16E5B"/>
    <w:rsid w:val="00F1738B"/>
    <w:rsid w:val="00F250CA"/>
    <w:rsid w:val="00F439C6"/>
    <w:rsid w:val="00F6168F"/>
    <w:rsid w:val="00F64F44"/>
    <w:rsid w:val="00F8025E"/>
    <w:rsid w:val="00F9223B"/>
    <w:rsid w:val="00F96109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3B9139A"/>
  <w15:docId w15:val="{C55294BF-40CA-4845-BC00-00F39B6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C2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0E7"/>
    <w:rPr>
      <w:rFonts w:cs="Times New Roman"/>
    </w:rPr>
  </w:style>
  <w:style w:type="character" w:styleId="Hipercze">
    <w:name w:val="Hyperlink"/>
    <w:basedOn w:val="Domylnaczcionkaakapitu"/>
    <w:uiPriority w:val="99"/>
    <w:rsid w:val="000F60E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8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E48A9"/>
    <w:pPr>
      <w:ind w:left="720"/>
      <w:contextualSpacing/>
    </w:pPr>
  </w:style>
  <w:style w:type="paragraph" w:customStyle="1" w:styleId="ZnakZnak">
    <w:name w:val="Znak Znak"/>
    <w:basedOn w:val="Normalny"/>
    <w:uiPriority w:val="99"/>
    <w:rsid w:val="007625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F5B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F5B5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026C24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0001C1"/>
    <w:pPr>
      <w:spacing w:after="0" w:line="360" w:lineRule="auto"/>
      <w:ind w:firstLine="108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1C1"/>
    <w:rPr>
      <w:rFonts w:cs="Times New Roman"/>
      <w:sz w:val="24"/>
      <w:szCs w:val="24"/>
      <w:lang w:val="pl-PL" w:eastAsia="pl-PL" w:bidi="ar-SA"/>
    </w:rPr>
  </w:style>
  <w:style w:type="paragraph" w:customStyle="1" w:styleId="ZnakZnakZnakZnak">
    <w:name w:val="Znak Znak Znak Znak"/>
    <w:basedOn w:val="Normalny"/>
    <w:uiPriority w:val="99"/>
    <w:rsid w:val="00401F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401F46"/>
    <w:pPr>
      <w:ind w:left="720"/>
      <w:jc w:val="both"/>
    </w:pPr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2833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67A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833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67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249</Words>
  <Characters>1494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Głowala</dc:creator>
  <cp:keywords/>
  <dc:description/>
  <cp:lastModifiedBy>Karol Krzywicki</cp:lastModifiedBy>
  <cp:revision>178</cp:revision>
  <cp:lastPrinted>2020-10-30T08:17:00Z</cp:lastPrinted>
  <dcterms:created xsi:type="dcterms:W3CDTF">2017-03-31T06:41:00Z</dcterms:created>
  <dcterms:modified xsi:type="dcterms:W3CDTF">2020-10-30T10:42:00Z</dcterms:modified>
</cp:coreProperties>
</file>