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7965A" w14:textId="77777777" w:rsidR="00FC467E" w:rsidRDefault="00FC467E" w:rsidP="00FC467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2FF5CE" w14:textId="640B34E9" w:rsidR="00C250A4" w:rsidRPr="006828C8" w:rsidRDefault="00C250A4" w:rsidP="00C250A4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E23BF4">
        <w:rPr>
          <w:rFonts w:ascii="Arial" w:hAnsi="Arial" w:cs="Arial"/>
          <w:sz w:val="22"/>
          <w:szCs w:val="22"/>
        </w:rPr>
        <w:t>Poznań, dnia</w:t>
      </w:r>
      <w:r w:rsidR="00181F50">
        <w:rPr>
          <w:rFonts w:ascii="Arial" w:hAnsi="Arial" w:cs="Arial"/>
          <w:sz w:val="22"/>
          <w:szCs w:val="22"/>
        </w:rPr>
        <w:t xml:space="preserve"> 20 </w:t>
      </w:r>
      <w:r w:rsidR="00E93A81">
        <w:rPr>
          <w:rFonts w:ascii="Arial" w:hAnsi="Arial" w:cs="Arial"/>
          <w:sz w:val="22"/>
          <w:szCs w:val="22"/>
        </w:rPr>
        <w:t>listopada</w:t>
      </w:r>
      <w:r w:rsidRPr="00E23BF4">
        <w:rPr>
          <w:rFonts w:ascii="Arial" w:hAnsi="Arial" w:cs="Arial"/>
          <w:sz w:val="22"/>
          <w:szCs w:val="22"/>
        </w:rPr>
        <w:t xml:space="preserve">  20</w:t>
      </w:r>
      <w:r w:rsidR="00E93A81">
        <w:rPr>
          <w:rFonts w:ascii="Arial" w:hAnsi="Arial" w:cs="Arial"/>
          <w:sz w:val="22"/>
          <w:szCs w:val="22"/>
        </w:rPr>
        <w:t>20</w:t>
      </w:r>
      <w:r w:rsidRPr="00E23BF4">
        <w:rPr>
          <w:rFonts w:ascii="Arial" w:hAnsi="Arial" w:cs="Arial"/>
          <w:sz w:val="22"/>
          <w:szCs w:val="22"/>
        </w:rPr>
        <w:t xml:space="preserve"> r.</w:t>
      </w:r>
    </w:p>
    <w:p w14:paraId="3BF5A419" w14:textId="76CCC5B7" w:rsidR="00C250A4" w:rsidRPr="006828C8" w:rsidRDefault="00C250A4" w:rsidP="00C250A4">
      <w:pPr>
        <w:rPr>
          <w:rFonts w:ascii="Arial" w:eastAsia="Calibri" w:hAnsi="Arial" w:cs="Arial"/>
          <w:sz w:val="22"/>
          <w:szCs w:val="22"/>
        </w:rPr>
      </w:pPr>
      <w:r w:rsidRPr="006828C8">
        <w:rPr>
          <w:rFonts w:ascii="Arial" w:eastAsia="Calibri" w:hAnsi="Arial" w:cs="Arial"/>
          <w:sz w:val="22"/>
          <w:szCs w:val="22"/>
        </w:rPr>
        <w:t>WUPXXV/</w:t>
      </w:r>
      <w:r w:rsidR="00E93A81">
        <w:rPr>
          <w:rFonts w:ascii="Arial" w:eastAsia="Calibri" w:hAnsi="Arial" w:cs="Arial"/>
          <w:sz w:val="22"/>
          <w:szCs w:val="22"/>
        </w:rPr>
        <w:t>2</w:t>
      </w:r>
      <w:r w:rsidRPr="006828C8">
        <w:rPr>
          <w:rFonts w:ascii="Arial" w:eastAsia="Calibri" w:hAnsi="Arial" w:cs="Arial"/>
          <w:sz w:val="22"/>
          <w:szCs w:val="22"/>
        </w:rPr>
        <w:t>/0724/</w:t>
      </w:r>
      <w:r>
        <w:rPr>
          <w:rFonts w:ascii="Arial" w:eastAsia="Calibri" w:hAnsi="Arial" w:cs="Arial"/>
          <w:sz w:val="22"/>
          <w:szCs w:val="22"/>
        </w:rPr>
        <w:t>2</w:t>
      </w:r>
      <w:r w:rsidR="00E93A81">
        <w:rPr>
          <w:rFonts w:ascii="Arial" w:eastAsia="Calibri" w:hAnsi="Arial" w:cs="Arial"/>
          <w:sz w:val="22"/>
          <w:szCs w:val="22"/>
        </w:rPr>
        <w:t>8</w:t>
      </w:r>
      <w:r w:rsidRPr="006828C8">
        <w:rPr>
          <w:rFonts w:ascii="Arial" w:eastAsia="Calibri" w:hAnsi="Arial" w:cs="Arial"/>
          <w:sz w:val="22"/>
          <w:szCs w:val="22"/>
        </w:rPr>
        <w:t>/20</w:t>
      </w:r>
      <w:r w:rsidR="00E93A81">
        <w:rPr>
          <w:rFonts w:ascii="Arial" w:eastAsia="Calibri" w:hAnsi="Arial" w:cs="Arial"/>
          <w:sz w:val="22"/>
          <w:szCs w:val="22"/>
        </w:rPr>
        <w:t>20</w:t>
      </w:r>
    </w:p>
    <w:p w14:paraId="59A518C4" w14:textId="77777777" w:rsidR="00C250A4" w:rsidRPr="006828C8" w:rsidRDefault="00C250A4" w:rsidP="00C250A4">
      <w:pPr>
        <w:rPr>
          <w:rFonts w:ascii="Arial" w:hAnsi="Arial" w:cs="Arial"/>
          <w:b/>
          <w:sz w:val="22"/>
          <w:szCs w:val="22"/>
        </w:rPr>
      </w:pPr>
    </w:p>
    <w:p w14:paraId="2DB3EE32" w14:textId="2B4A5116" w:rsidR="00C250A4" w:rsidRPr="006828C8" w:rsidRDefault="00C250A4" w:rsidP="00C250A4">
      <w:pPr>
        <w:tabs>
          <w:tab w:val="left" w:pos="-284"/>
          <w:tab w:val="left" w:pos="567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828C8">
        <w:rPr>
          <w:rFonts w:ascii="Arial" w:hAnsi="Arial" w:cs="Arial"/>
          <w:b/>
          <w:sz w:val="22"/>
          <w:szCs w:val="22"/>
        </w:rPr>
        <w:t>INFORMACJA O WYBORZE NAJKORZYSTNIEJSZEJ OFERTY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AC5C994" w14:textId="77777777" w:rsidR="00C250A4" w:rsidRPr="006828C8" w:rsidRDefault="00C250A4" w:rsidP="00C250A4">
      <w:pPr>
        <w:ind w:left="5529" w:firstLine="6"/>
        <w:rPr>
          <w:rFonts w:ascii="Arial" w:hAnsi="Arial" w:cs="Arial"/>
          <w:sz w:val="22"/>
          <w:szCs w:val="22"/>
        </w:rPr>
      </w:pPr>
      <w:r w:rsidRPr="006828C8">
        <w:rPr>
          <w:rFonts w:ascii="Arial" w:hAnsi="Arial" w:cs="Arial"/>
          <w:sz w:val="22"/>
          <w:szCs w:val="22"/>
        </w:rPr>
        <w:tab/>
      </w:r>
    </w:p>
    <w:p w14:paraId="093A6D88" w14:textId="680248DA" w:rsidR="00C250A4" w:rsidRDefault="00C250A4" w:rsidP="00E93A8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A0CEA">
        <w:rPr>
          <w:rFonts w:ascii="Arial" w:hAnsi="Arial" w:cs="Arial"/>
          <w:b/>
          <w:iCs/>
          <w:sz w:val="22"/>
          <w:szCs w:val="22"/>
        </w:rPr>
        <w:t>Dotyczy postępowania</w:t>
      </w:r>
      <w:r>
        <w:rPr>
          <w:rFonts w:ascii="Arial" w:hAnsi="Arial" w:cs="Arial"/>
          <w:b/>
          <w:iCs/>
          <w:sz w:val="22"/>
          <w:szCs w:val="22"/>
        </w:rPr>
        <w:t xml:space="preserve"> o zamówienie publiczne</w:t>
      </w:r>
      <w:r w:rsidRPr="005A0CEA">
        <w:rPr>
          <w:rFonts w:ascii="Arial" w:hAnsi="Arial" w:cs="Arial"/>
          <w:b/>
          <w:iCs/>
          <w:sz w:val="22"/>
          <w:szCs w:val="22"/>
        </w:rPr>
        <w:t>, w trybie za</w:t>
      </w:r>
      <w:r>
        <w:rPr>
          <w:rFonts w:ascii="Arial" w:hAnsi="Arial" w:cs="Arial"/>
          <w:b/>
          <w:iCs/>
          <w:sz w:val="22"/>
          <w:szCs w:val="22"/>
        </w:rPr>
        <w:t xml:space="preserve">pytania ofertowego </w:t>
      </w:r>
      <w:r w:rsidR="00E93A81">
        <w:rPr>
          <w:rFonts w:ascii="Arial" w:hAnsi="Arial" w:cs="Arial"/>
          <w:b/>
          <w:iCs/>
          <w:sz w:val="22"/>
          <w:szCs w:val="22"/>
        </w:rPr>
        <w:br/>
      </w:r>
      <w:r w:rsidR="00E93A81">
        <w:rPr>
          <w:rFonts w:ascii="Arial" w:hAnsi="Arial" w:cs="Arial"/>
          <w:b/>
          <w:sz w:val="22"/>
          <w:szCs w:val="22"/>
        </w:rPr>
        <w:t xml:space="preserve">na </w:t>
      </w:r>
      <w:r w:rsidR="00E93A81" w:rsidRPr="009D59D0">
        <w:rPr>
          <w:rFonts w:ascii="Arial" w:hAnsi="Arial" w:cs="Arial"/>
          <w:b/>
          <w:bCs/>
          <w:sz w:val="22"/>
          <w:szCs w:val="22"/>
        </w:rPr>
        <w:t>wykonanie usługi organizacji i przeprowadzenia webinarium dla beneficjentów Programu Wiedza Edukacja Rozwój 2014-2020 w województwie wielkopolskim pt. Prawidłowa realizacja i rozliczanie projektów PO WER 2014-2020.</w:t>
      </w:r>
    </w:p>
    <w:p w14:paraId="3AB1B6A0" w14:textId="77777777" w:rsidR="00E93A81" w:rsidRDefault="00E93A81" w:rsidP="00E93A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188ABA3" w14:textId="258C4F57" w:rsidR="00C250A4" w:rsidRDefault="00C250A4" w:rsidP="00C250A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828C8">
        <w:rPr>
          <w:rFonts w:ascii="Arial" w:hAnsi="Arial" w:cs="Arial"/>
          <w:sz w:val="22"/>
          <w:szCs w:val="22"/>
        </w:rPr>
        <w:t>Zamawiający - Wojewódzki Urząd Pracy w Poznaniu, działając na podstawie rozdziału 1</w:t>
      </w:r>
      <w:r w:rsidR="00E93A81">
        <w:rPr>
          <w:rFonts w:ascii="Arial" w:hAnsi="Arial" w:cs="Arial"/>
          <w:sz w:val="22"/>
          <w:szCs w:val="22"/>
        </w:rPr>
        <w:t>1</w:t>
      </w:r>
      <w:r w:rsidRPr="006828C8">
        <w:rPr>
          <w:rFonts w:ascii="Arial" w:hAnsi="Arial" w:cs="Arial"/>
          <w:sz w:val="22"/>
          <w:szCs w:val="22"/>
        </w:rPr>
        <w:t xml:space="preserve"> ust. </w:t>
      </w:r>
      <w:r w:rsidR="00E93A81">
        <w:rPr>
          <w:rFonts w:ascii="Arial" w:hAnsi="Arial" w:cs="Arial"/>
          <w:sz w:val="22"/>
          <w:szCs w:val="22"/>
        </w:rPr>
        <w:t xml:space="preserve">8 </w:t>
      </w:r>
      <w:r w:rsidRPr="006828C8">
        <w:rPr>
          <w:rFonts w:ascii="Arial" w:hAnsi="Arial" w:cs="Arial"/>
          <w:sz w:val="22"/>
          <w:szCs w:val="22"/>
        </w:rPr>
        <w:t>zapytania ofertowego, informuje, że w wyniku rozstrzygnięcia przedmiotowego zapytania</w:t>
      </w:r>
      <w:r w:rsidR="00272CC8">
        <w:rPr>
          <w:rFonts w:ascii="Arial" w:hAnsi="Arial" w:cs="Arial"/>
          <w:sz w:val="22"/>
          <w:szCs w:val="22"/>
        </w:rPr>
        <w:t xml:space="preserve"> </w:t>
      </w:r>
      <w:r w:rsidRPr="006828C8">
        <w:rPr>
          <w:rFonts w:ascii="Arial" w:hAnsi="Arial" w:cs="Arial"/>
          <w:sz w:val="22"/>
          <w:szCs w:val="22"/>
        </w:rPr>
        <w:t xml:space="preserve">wybrano ofertę nr  </w:t>
      </w:r>
      <w:r>
        <w:rPr>
          <w:rFonts w:ascii="Arial" w:hAnsi="Arial" w:cs="Arial"/>
          <w:sz w:val="22"/>
          <w:szCs w:val="22"/>
        </w:rPr>
        <w:t>2</w:t>
      </w:r>
      <w:r w:rsidRPr="006828C8">
        <w:rPr>
          <w:rFonts w:ascii="Arial" w:hAnsi="Arial" w:cs="Arial"/>
          <w:sz w:val="22"/>
          <w:szCs w:val="22"/>
        </w:rPr>
        <w:t xml:space="preserve">  Wykonawcy:</w:t>
      </w:r>
    </w:p>
    <w:p w14:paraId="2047851B" w14:textId="77777777" w:rsidR="00E93A81" w:rsidRPr="003F7364" w:rsidRDefault="00E93A81" w:rsidP="00E93A81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F7364">
        <w:rPr>
          <w:rFonts w:ascii="Arial" w:hAnsi="Arial" w:cs="Arial"/>
          <w:b/>
          <w:bCs/>
          <w:sz w:val="22"/>
          <w:szCs w:val="22"/>
        </w:rPr>
        <w:t>Centrum Kształcenia i Doradztwa IKKU Sp. z o. o.</w:t>
      </w:r>
    </w:p>
    <w:p w14:paraId="72CA22B7" w14:textId="77777777" w:rsidR="00E93A81" w:rsidRPr="003F7364" w:rsidRDefault="00E93A81" w:rsidP="00E93A81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F7364">
        <w:rPr>
          <w:rFonts w:ascii="Arial" w:hAnsi="Arial" w:cs="Arial"/>
          <w:b/>
          <w:bCs/>
          <w:sz w:val="22"/>
          <w:szCs w:val="22"/>
        </w:rPr>
        <w:t>ul. Elektronowa 2</w:t>
      </w:r>
    </w:p>
    <w:p w14:paraId="4FA2B260" w14:textId="77777777" w:rsidR="00E93A81" w:rsidRPr="003F7364" w:rsidRDefault="00E93A81" w:rsidP="00E93A81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3F7364">
        <w:rPr>
          <w:rFonts w:ascii="Arial" w:hAnsi="Arial" w:cs="Arial"/>
          <w:b/>
          <w:bCs/>
          <w:sz w:val="22"/>
          <w:szCs w:val="22"/>
        </w:rPr>
        <w:t>03 – 219 Warszawa</w:t>
      </w:r>
    </w:p>
    <w:p w14:paraId="2FA1FC4B" w14:textId="77777777" w:rsidR="00E93A81" w:rsidRPr="001001A0" w:rsidRDefault="00E93A81" w:rsidP="00E93A81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001A0">
        <w:rPr>
          <w:rFonts w:ascii="Arial" w:hAnsi="Arial" w:cs="Arial"/>
          <w:i/>
          <w:sz w:val="22"/>
          <w:szCs w:val="22"/>
          <w:u w:val="single"/>
        </w:rPr>
        <w:t>Uzasadnienie:</w:t>
      </w:r>
    </w:p>
    <w:p w14:paraId="7458A6E7" w14:textId="77777777" w:rsidR="00E93A81" w:rsidRDefault="00E93A81" w:rsidP="00E93A81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828C8">
        <w:rPr>
          <w:rFonts w:ascii="Arial" w:hAnsi="Arial" w:cs="Arial"/>
          <w:sz w:val="22"/>
          <w:szCs w:val="22"/>
        </w:rPr>
        <w:t xml:space="preserve">Oferta jest prawidłowa i otrzymała </w:t>
      </w:r>
      <w:r>
        <w:rPr>
          <w:rFonts w:ascii="Arial" w:hAnsi="Arial" w:cs="Arial"/>
          <w:sz w:val="22"/>
          <w:szCs w:val="22"/>
        </w:rPr>
        <w:t xml:space="preserve">łącznie </w:t>
      </w:r>
      <w:r w:rsidRPr="001001A0">
        <w:rPr>
          <w:rFonts w:ascii="Arial" w:hAnsi="Arial" w:cs="Arial"/>
          <w:b/>
          <w:sz w:val="22"/>
          <w:szCs w:val="22"/>
        </w:rPr>
        <w:t>100,00</w:t>
      </w:r>
      <w:r w:rsidRPr="006828C8">
        <w:rPr>
          <w:rFonts w:ascii="Arial" w:hAnsi="Arial" w:cs="Arial"/>
          <w:b/>
          <w:sz w:val="22"/>
          <w:szCs w:val="22"/>
        </w:rPr>
        <w:t xml:space="preserve"> pkt </w:t>
      </w:r>
      <w:r>
        <w:rPr>
          <w:rFonts w:ascii="Arial" w:hAnsi="Arial" w:cs="Arial"/>
          <w:sz w:val="22"/>
          <w:szCs w:val="22"/>
          <w:lang w:eastAsia="en-US"/>
        </w:rPr>
        <w:t xml:space="preserve">w tym w kryterium: </w:t>
      </w:r>
    </w:p>
    <w:p w14:paraId="0807EE12" w14:textId="77777777" w:rsidR="00E93A81" w:rsidRDefault="00E93A81" w:rsidP="00E93A8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1670E">
        <w:rPr>
          <w:rFonts w:ascii="Arial" w:hAnsi="Arial" w:cs="Arial"/>
          <w:sz w:val="22"/>
          <w:szCs w:val="22"/>
          <w:lang w:eastAsia="en-US"/>
        </w:rPr>
        <w:t>cena brutto</w:t>
      </w:r>
      <w:r>
        <w:rPr>
          <w:rFonts w:ascii="Arial" w:hAnsi="Arial" w:cs="Arial"/>
          <w:sz w:val="22"/>
          <w:szCs w:val="22"/>
          <w:lang w:eastAsia="en-US"/>
        </w:rPr>
        <w:t>: 60 pkt,</w:t>
      </w:r>
    </w:p>
    <w:p w14:paraId="3344EFA6" w14:textId="77777777" w:rsidR="00E93A81" w:rsidRDefault="00E93A81" w:rsidP="00E93A8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E01691">
        <w:rPr>
          <w:rFonts w:ascii="Arial" w:hAnsi="Arial" w:cs="Arial"/>
          <w:sz w:val="22"/>
          <w:szCs w:val="22"/>
          <w:lang w:eastAsia="en-US"/>
        </w:rPr>
        <w:t>doświadczenie trenera: 40 pkt.</w:t>
      </w:r>
    </w:p>
    <w:p w14:paraId="24E277BD" w14:textId="77777777" w:rsidR="00C250A4" w:rsidRPr="006828C8" w:rsidRDefault="00C250A4" w:rsidP="00C250A4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14:paraId="1F184123" w14:textId="09776AEC" w:rsidR="00C250A4" w:rsidRPr="006828C8" w:rsidRDefault="00C250A4" w:rsidP="00C250A4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28C8">
        <w:rPr>
          <w:rFonts w:ascii="Arial" w:hAnsi="Arial" w:cs="Arial"/>
          <w:sz w:val="22"/>
          <w:szCs w:val="22"/>
        </w:rPr>
        <w:t>W niniejszym zapytaniu ofert</w:t>
      </w:r>
      <w:r>
        <w:rPr>
          <w:rFonts w:ascii="Arial" w:hAnsi="Arial" w:cs="Arial"/>
          <w:sz w:val="22"/>
          <w:szCs w:val="22"/>
        </w:rPr>
        <w:t>y</w:t>
      </w:r>
      <w:r w:rsidRPr="006828C8">
        <w:rPr>
          <w:rFonts w:ascii="Arial" w:hAnsi="Arial" w:cs="Arial"/>
          <w:sz w:val="22"/>
          <w:szCs w:val="22"/>
        </w:rPr>
        <w:t xml:space="preserve"> złoży</w:t>
      </w:r>
      <w:r>
        <w:rPr>
          <w:rFonts w:ascii="Arial" w:hAnsi="Arial" w:cs="Arial"/>
          <w:sz w:val="22"/>
          <w:szCs w:val="22"/>
        </w:rPr>
        <w:t>li</w:t>
      </w:r>
      <w:r w:rsidRPr="006828C8">
        <w:rPr>
          <w:rFonts w:ascii="Arial" w:hAnsi="Arial" w:cs="Arial"/>
          <w:sz w:val="22"/>
          <w:szCs w:val="22"/>
        </w:rPr>
        <w:t xml:space="preserve"> również nw. Wykonawc</w:t>
      </w:r>
      <w:r>
        <w:rPr>
          <w:rFonts w:ascii="Arial" w:hAnsi="Arial" w:cs="Arial"/>
          <w:sz w:val="22"/>
          <w:szCs w:val="22"/>
        </w:rPr>
        <w:t>y</w:t>
      </w:r>
      <w:r w:rsidRPr="006828C8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4209"/>
        <w:gridCol w:w="1134"/>
        <w:gridCol w:w="1701"/>
        <w:gridCol w:w="1432"/>
      </w:tblGrid>
      <w:tr w:rsidR="00E93A81" w:rsidRPr="00E93A81" w14:paraId="43369CD0" w14:textId="17A75B43" w:rsidTr="00E93A81">
        <w:trPr>
          <w:jc w:val="center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7AD64" w14:textId="77777777" w:rsidR="00E93A81" w:rsidRPr="00E93A81" w:rsidRDefault="00E93A81" w:rsidP="00A633E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93A8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Nr oferty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3885A" w14:textId="77777777" w:rsidR="00E93A81" w:rsidRPr="00E93A81" w:rsidRDefault="00E93A81" w:rsidP="00A633E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93A8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Wykonawca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CE1F" w14:textId="5687ED1D" w:rsidR="00E93A81" w:rsidRPr="00E93A81" w:rsidRDefault="00E93A81" w:rsidP="00A633E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93A8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Kryterium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4E565" w14:textId="1DD0D1DF" w:rsidR="00E93A81" w:rsidRPr="00E93A81" w:rsidRDefault="00E93A81" w:rsidP="00E93A81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Łączna punktacja</w:t>
            </w:r>
          </w:p>
        </w:tc>
      </w:tr>
      <w:tr w:rsidR="00E93A81" w:rsidRPr="00E93A81" w14:paraId="522DD269" w14:textId="5BC1152D" w:rsidTr="00E93A81">
        <w:trPr>
          <w:jc w:val="center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AA27E" w14:textId="77777777" w:rsidR="00E93A81" w:rsidRPr="00E93A81" w:rsidRDefault="00E93A81" w:rsidP="00A633E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87D3" w14:textId="77777777" w:rsidR="00E93A81" w:rsidRPr="00E93A81" w:rsidRDefault="00E93A81" w:rsidP="00A633E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9182" w14:textId="77777777" w:rsidR="00E93A81" w:rsidRPr="00E93A81" w:rsidRDefault="00E93A81" w:rsidP="00A633E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93A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cena brutto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410B" w14:textId="7B038E14" w:rsidR="00E93A81" w:rsidRPr="00E93A81" w:rsidRDefault="00E93A81" w:rsidP="00A633E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Doświadczenie trenera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6561D" w14:textId="77777777" w:rsidR="00E93A81" w:rsidRDefault="00E93A81" w:rsidP="00A633E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93A81" w:rsidRPr="00E93A81" w14:paraId="25C1C6E6" w14:textId="20324631" w:rsidTr="00E93A81">
        <w:trPr>
          <w:jc w:val="center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DEA19" w14:textId="77777777" w:rsidR="00E93A81" w:rsidRPr="00E93A81" w:rsidRDefault="00E93A81" w:rsidP="00A633E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A6C3" w14:textId="77777777" w:rsidR="00E93A81" w:rsidRPr="00E93A81" w:rsidRDefault="00E93A81" w:rsidP="00A633E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4CF9" w14:textId="6B634625" w:rsidR="00E93A81" w:rsidRPr="00E93A81" w:rsidRDefault="00E93A81" w:rsidP="00A633E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</w:t>
            </w:r>
            <w:r w:rsidRPr="00E93A8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971E" w14:textId="4860EA33" w:rsidR="00E93A81" w:rsidRPr="00E93A81" w:rsidRDefault="00E93A81" w:rsidP="00A633E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8D5B" w14:textId="77777777" w:rsidR="00E93A81" w:rsidRDefault="00E93A81" w:rsidP="00A633E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E93A81" w:rsidRPr="00E93A81" w14:paraId="763A709D" w14:textId="0D2AC7CF" w:rsidTr="00E93A81">
        <w:trPr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2240" w14:textId="77777777" w:rsidR="00E93A81" w:rsidRPr="00E93A81" w:rsidRDefault="00E93A81" w:rsidP="00A633E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93A8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4B85" w14:textId="77777777" w:rsidR="00E93A81" w:rsidRDefault="00E93A81" w:rsidP="0073424C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3A81">
              <w:rPr>
                <w:rFonts w:ascii="Arial" w:hAnsi="Arial" w:cs="Arial"/>
                <w:sz w:val="20"/>
                <w:szCs w:val="20"/>
              </w:rPr>
              <w:t>Fundacja Rozwoju Demokracji Lokalnej Ośrodek Regionalny w Zielonej Górze</w:t>
            </w:r>
          </w:p>
          <w:p w14:paraId="5620EAFE" w14:textId="77777777" w:rsidR="00E93A81" w:rsidRDefault="00E93A81" w:rsidP="0073424C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3A81">
              <w:rPr>
                <w:rFonts w:ascii="Arial" w:hAnsi="Arial" w:cs="Arial"/>
                <w:sz w:val="20"/>
                <w:szCs w:val="20"/>
              </w:rPr>
              <w:t>Aleja Niepodległości 16/9</w:t>
            </w:r>
          </w:p>
          <w:p w14:paraId="10E7FCB6" w14:textId="31337138" w:rsidR="00E93A81" w:rsidRPr="00E93A81" w:rsidRDefault="00E93A81" w:rsidP="0073424C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93A81">
              <w:rPr>
                <w:rFonts w:ascii="Arial" w:hAnsi="Arial" w:cs="Arial"/>
                <w:sz w:val="20"/>
                <w:szCs w:val="20"/>
              </w:rPr>
              <w:t>65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93A81">
              <w:rPr>
                <w:rFonts w:ascii="Arial" w:hAnsi="Arial" w:cs="Arial"/>
                <w:sz w:val="20"/>
                <w:szCs w:val="20"/>
              </w:rPr>
              <w:t>048 Zielona Góra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81B3" w14:textId="5B20F8DC" w:rsidR="00E93A81" w:rsidRPr="00E93A81" w:rsidRDefault="00E93A81" w:rsidP="00E93A81">
            <w:pPr>
              <w:pStyle w:val="Tekstpodstawowy2"/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24,92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CD88" w14:textId="40A53176" w:rsidR="00E93A81" w:rsidRPr="00E93A81" w:rsidRDefault="00E93A81" w:rsidP="00E93A81">
            <w:pPr>
              <w:pStyle w:val="Tekstpodstawowy2"/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0B51" w14:textId="44D413A6" w:rsidR="00E93A81" w:rsidRDefault="00E93A81" w:rsidP="00E93A81">
            <w:pPr>
              <w:pStyle w:val="Tekstpodstawowy2"/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24,92</w:t>
            </w:r>
          </w:p>
        </w:tc>
      </w:tr>
      <w:tr w:rsidR="00E93A81" w:rsidRPr="00E93A81" w14:paraId="165EDC43" w14:textId="5CFF0854" w:rsidTr="00E93A81">
        <w:trPr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26E7" w14:textId="77777777" w:rsidR="00E93A81" w:rsidRPr="00E93A81" w:rsidRDefault="00E93A81" w:rsidP="00A633E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93A8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2F35" w14:textId="77777777" w:rsidR="00E93A81" w:rsidRDefault="00E93A81" w:rsidP="0073424C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3A81">
              <w:rPr>
                <w:rFonts w:ascii="Arial" w:hAnsi="Arial" w:cs="Arial"/>
                <w:sz w:val="20"/>
                <w:szCs w:val="20"/>
              </w:rPr>
              <w:t>ADEPT Sp. z o. o. Sp. k.</w:t>
            </w:r>
          </w:p>
          <w:p w14:paraId="7225FC25" w14:textId="77777777" w:rsidR="00E93A81" w:rsidRDefault="00E93A81" w:rsidP="0073424C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3A81">
              <w:rPr>
                <w:rFonts w:ascii="Arial" w:hAnsi="Arial" w:cs="Arial"/>
                <w:sz w:val="20"/>
                <w:szCs w:val="20"/>
              </w:rPr>
              <w:t>ul. Zacna 26</w:t>
            </w:r>
          </w:p>
          <w:p w14:paraId="138EA87A" w14:textId="24FF5328" w:rsidR="00E93A81" w:rsidRPr="00E93A81" w:rsidRDefault="00E93A81" w:rsidP="0073424C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3A81">
              <w:rPr>
                <w:rFonts w:ascii="Arial" w:hAnsi="Arial" w:cs="Arial"/>
                <w:sz w:val="20"/>
                <w:szCs w:val="20"/>
              </w:rPr>
              <w:t>80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93A81">
              <w:rPr>
                <w:rFonts w:ascii="Arial" w:hAnsi="Arial" w:cs="Arial"/>
                <w:sz w:val="20"/>
                <w:szCs w:val="20"/>
              </w:rPr>
              <w:t>283 Gdańsk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157A" w14:textId="3B524703" w:rsidR="00E93A81" w:rsidRPr="00E93A81" w:rsidRDefault="00E93A81" w:rsidP="00E93A81">
            <w:pPr>
              <w:pStyle w:val="Tekstpodstawowy2"/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33,22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92D8" w14:textId="78410FE7" w:rsidR="00E93A81" w:rsidRPr="00E93A81" w:rsidRDefault="00E93A81" w:rsidP="00E93A81">
            <w:pPr>
              <w:pStyle w:val="Tekstpodstawowy2"/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598E" w14:textId="1418ACF5" w:rsidR="00E93A81" w:rsidRPr="00E93A81" w:rsidRDefault="00E93A81" w:rsidP="00E93A81">
            <w:pPr>
              <w:pStyle w:val="Tekstpodstawowy2"/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73,22</w:t>
            </w:r>
          </w:p>
        </w:tc>
      </w:tr>
      <w:tr w:rsidR="00E93A81" w:rsidRPr="00E93A81" w14:paraId="0250F6CA" w14:textId="7F4B6AA8" w:rsidTr="00E93A81">
        <w:trPr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C23E" w14:textId="77777777" w:rsidR="00E93A81" w:rsidRPr="00E93A81" w:rsidRDefault="00E93A81" w:rsidP="00A633E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93A8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4147" w14:textId="77777777" w:rsidR="00E93A81" w:rsidRDefault="00E93A81" w:rsidP="0073424C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3A81">
              <w:rPr>
                <w:rFonts w:ascii="Arial" w:hAnsi="Arial" w:cs="Arial"/>
                <w:sz w:val="20"/>
                <w:szCs w:val="20"/>
              </w:rPr>
              <w:t>CKSP Sp. z o. o.</w:t>
            </w:r>
          </w:p>
          <w:p w14:paraId="73EC8DF6" w14:textId="77777777" w:rsidR="00E93A81" w:rsidRDefault="00E93A81" w:rsidP="0073424C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3A81">
              <w:rPr>
                <w:rFonts w:ascii="Arial" w:hAnsi="Arial" w:cs="Arial"/>
                <w:sz w:val="20"/>
                <w:szCs w:val="20"/>
              </w:rPr>
              <w:t>ul. Mazowiecka 11 lok. 49</w:t>
            </w:r>
          </w:p>
          <w:p w14:paraId="130C9E71" w14:textId="5426A474" w:rsidR="00E93A81" w:rsidRPr="00E93A81" w:rsidRDefault="00E93A81" w:rsidP="0073424C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3A8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93A81">
              <w:rPr>
                <w:rFonts w:ascii="Arial" w:hAnsi="Arial" w:cs="Arial"/>
                <w:sz w:val="20"/>
                <w:szCs w:val="20"/>
              </w:rPr>
              <w:t>052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0753" w14:textId="0E37E6A2" w:rsidR="00E93A81" w:rsidRPr="00E93A81" w:rsidRDefault="007677F0" w:rsidP="00E93A81">
            <w:pPr>
              <w:pStyle w:val="Tekstpodstawowy2"/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37,38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3590" w14:textId="5B5FA5AF" w:rsidR="00E93A81" w:rsidRPr="00E93A81" w:rsidRDefault="007677F0" w:rsidP="00E93A81">
            <w:pPr>
              <w:pStyle w:val="Tekstpodstawowy2"/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B994" w14:textId="567B187E" w:rsidR="00E93A81" w:rsidRPr="00E93A81" w:rsidRDefault="007677F0" w:rsidP="00E93A81">
            <w:pPr>
              <w:pStyle w:val="Tekstpodstawowy2"/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37,38</w:t>
            </w:r>
          </w:p>
        </w:tc>
      </w:tr>
    </w:tbl>
    <w:p w14:paraId="77184B9E" w14:textId="77777777" w:rsidR="00C250A4" w:rsidRPr="006828C8" w:rsidRDefault="00C250A4" w:rsidP="00C250A4">
      <w:pPr>
        <w:spacing w:line="276" w:lineRule="auto"/>
        <w:ind w:left="644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A19DAFE" w14:textId="4F104C63" w:rsidR="00C250A4" w:rsidRPr="00AF0991" w:rsidRDefault="00C250A4" w:rsidP="00C250A4">
      <w:pPr>
        <w:rPr>
          <w:rFonts w:ascii="Arial" w:eastAsia="Calibri" w:hAnsi="Arial" w:cs="Arial"/>
          <w:b/>
          <w:sz w:val="22"/>
          <w:szCs w:val="22"/>
        </w:rPr>
      </w:pPr>
      <w:r w:rsidRPr="00600352">
        <w:rPr>
          <w:rFonts w:ascii="Arial" w:eastAsia="Calibri" w:hAnsi="Arial" w:cs="Arial"/>
          <w:sz w:val="22"/>
          <w:szCs w:val="22"/>
        </w:rPr>
        <w:t xml:space="preserve">Z wybranym Wykonawcą umowa zostanie podpisana </w:t>
      </w:r>
      <w:r w:rsidR="007677F0">
        <w:rPr>
          <w:rFonts w:ascii="Arial" w:eastAsia="Calibri" w:hAnsi="Arial" w:cs="Arial"/>
          <w:b/>
          <w:sz w:val="22"/>
          <w:szCs w:val="22"/>
        </w:rPr>
        <w:t>2</w:t>
      </w:r>
      <w:r w:rsidR="00F4160B">
        <w:rPr>
          <w:rFonts w:ascii="Arial" w:eastAsia="Calibri" w:hAnsi="Arial" w:cs="Arial"/>
          <w:b/>
          <w:sz w:val="22"/>
          <w:szCs w:val="22"/>
        </w:rPr>
        <w:t>6</w:t>
      </w:r>
      <w:r w:rsidR="007677F0">
        <w:rPr>
          <w:rFonts w:ascii="Arial" w:eastAsia="Calibri" w:hAnsi="Arial" w:cs="Arial"/>
          <w:b/>
          <w:sz w:val="22"/>
          <w:szCs w:val="22"/>
        </w:rPr>
        <w:t>.11.2020</w:t>
      </w:r>
      <w:r w:rsidRPr="007C53A8">
        <w:rPr>
          <w:rFonts w:ascii="Arial" w:eastAsia="Calibri" w:hAnsi="Arial" w:cs="Arial"/>
          <w:b/>
          <w:sz w:val="22"/>
          <w:szCs w:val="22"/>
        </w:rPr>
        <w:t xml:space="preserve"> r.</w:t>
      </w:r>
    </w:p>
    <w:p w14:paraId="4CF33716" w14:textId="054AA660" w:rsidR="00E11AC3" w:rsidRDefault="00E11AC3" w:rsidP="00E11AC3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1BDD524C" w14:textId="77777777" w:rsidR="00181F50" w:rsidRDefault="00181F50" w:rsidP="00E11AC3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3BCBD70B" w14:textId="77777777" w:rsidR="00181F50" w:rsidRPr="00922B74" w:rsidRDefault="00181F50" w:rsidP="00181F50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>Sławomir Wąsiewski</w:t>
      </w:r>
    </w:p>
    <w:p w14:paraId="160584E2" w14:textId="77777777" w:rsidR="00181F50" w:rsidRPr="00922B74" w:rsidRDefault="00181F50" w:rsidP="00181F50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 xml:space="preserve">Wicedyrektor </w:t>
      </w:r>
      <w:r w:rsidRPr="00922B74">
        <w:rPr>
          <w:rFonts w:ascii="Arial" w:hAnsi="Arial" w:cs="Arial"/>
          <w:sz w:val="22"/>
          <w:szCs w:val="22"/>
        </w:rPr>
        <w:br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>Wojewódzkiego Urzędu Pracy w Poznaniu</w:t>
      </w:r>
    </w:p>
    <w:p w14:paraId="299527BA" w14:textId="77777777" w:rsidR="00E11AC3" w:rsidRDefault="00E11AC3" w:rsidP="00E11AC3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sectPr w:rsidR="00E11AC3" w:rsidSect="00405E07">
      <w:footerReference w:type="default" r:id="rId7"/>
      <w:headerReference w:type="first" r:id="rId8"/>
      <w:footerReference w:type="first" r:id="rId9"/>
      <w:pgSz w:w="11906" w:h="16838"/>
      <w:pgMar w:top="1135" w:right="1417" w:bottom="426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48BB7" w14:textId="77777777" w:rsidR="00CE260A" w:rsidRDefault="00CE260A" w:rsidP="000F60E7">
      <w:r>
        <w:separator/>
      </w:r>
    </w:p>
  </w:endnote>
  <w:endnote w:type="continuationSeparator" w:id="0">
    <w:p w14:paraId="3AB27049" w14:textId="77777777" w:rsidR="00CE260A" w:rsidRDefault="00CE260A" w:rsidP="000F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C5E09" w14:textId="77777777" w:rsidR="00CE260A" w:rsidRDefault="00CE260A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CE0608" wp14:editId="10CA294A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DFFB6C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" strokecolor="black [3213]"/>
          </w:pict>
        </mc:Fallback>
      </mc:AlternateContent>
    </w:r>
  </w:p>
  <w:p w14:paraId="61805B6E" w14:textId="77777777" w:rsidR="00CE260A" w:rsidRPr="0014324D" w:rsidRDefault="00CE260A" w:rsidP="005F025E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  <w:p w14:paraId="144074D6" w14:textId="77777777" w:rsidR="00CE260A" w:rsidRPr="0014324D" w:rsidRDefault="00CE260A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FF131" w14:textId="77777777" w:rsidR="00CE260A" w:rsidRDefault="00CE260A" w:rsidP="00405E0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7E38CFE" wp14:editId="7FA4B7A6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2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A5560B" id="Łącznik prostoliniowy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" strokecolor="black [3213]"/>
          </w:pict>
        </mc:Fallback>
      </mc:AlternateContent>
    </w:r>
  </w:p>
  <w:p w14:paraId="4B34ACA8" w14:textId="4E7C1567" w:rsidR="00CE260A" w:rsidRPr="0014324D" w:rsidRDefault="00CE260A" w:rsidP="00405E07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 w:rsidR="00E93A81" w:rsidRPr="009E6B0A">
      <w:rPr>
        <w:rFonts w:ascii="Arial" w:eastAsia="Calibri" w:hAnsi="Arial" w:cs="Arial"/>
        <w:sz w:val="20"/>
        <w:szCs w:val="22"/>
        <w:lang w:eastAsia="en-US"/>
      </w:rPr>
      <w:t>power.wuppoznan.praca.gov.pl, www.power.gov</w:t>
    </w:r>
    <w:r w:rsidRPr="0014324D">
      <w:rPr>
        <w:rFonts w:ascii="Arial" w:hAnsi="Arial" w:cs="Arial"/>
        <w:sz w:val="20"/>
      </w:rPr>
      <w:t>.pl</w:t>
    </w:r>
  </w:p>
  <w:p w14:paraId="3ED08A4A" w14:textId="77777777" w:rsidR="00CE260A" w:rsidRDefault="00CE2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7358A" w14:textId="77777777" w:rsidR="00CE260A" w:rsidRDefault="00CE260A" w:rsidP="000F60E7">
      <w:r>
        <w:separator/>
      </w:r>
    </w:p>
  </w:footnote>
  <w:footnote w:type="continuationSeparator" w:id="0">
    <w:p w14:paraId="6C2E5B67" w14:textId="77777777" w:rsidR="00CE260A" w:rsidRDefault="00CE260A" w:rsidP="000F6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15" w:type="dxa"/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E93A81" w:rsidRPr="00624C57" w14:paraId="5092081F" w14:textId="77777777" w:rsidTr="008A4C1E">
      <w:tc>
        <w:tcPr>
          <w:tcW w:w="3085" w:type="dxa"/>
          <w:shd w:val="clear" w:color="auto" w:fill="auto"/>
        </w:tcPr>
        <w:p w14:paraId="4C77493D" w14:textId="5A15A16B" w:rsidR="00E93A81" w:rsidRPr="00624C57" w:rsidRDefault="00E93A81" w:rsidP="00E93A81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624C57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5B386306" wp14:editId="0EAB3B7B">
                <wp:extent cx="1466850" cy="676275"/>
                <wp:effectExtent l="0" t="0" r="0" b="952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  <w:shd w:val="clear" w:color="auto" w:fill="auto"/>
        </w:tcPr>
        <w:p w14:paraId="174175E4" w14:textId="77777777" w:rsidR="00E93A81" w:rsidRPr="00624C57" w:rsidRDefault="00E93A81" w:rsidP="00E93A81">
          <w:pPr>
            <w:rPr>
              <w:rFonts w:ascii="Calibri" w:eastAsia="Calibri" w:hAnsi="Calibri"/>
              <w:sz w:val="20"/>
              <w:szCs w:val="22"/>
              <w:lang w:eastAsia="en-US"/>
            </w:rPr>
          </w:pPr>
        </w:p>
        <w:p w14:paraId="45545F4E" w14:textId="6B84F2E7" w:rsidR="00E93A81" w:rsidRPr="00624C57" w:rsidRDefault="00E93A81" w:rsidP="00E93A81">
          <w:pPr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624C57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1D3BB6B9" wp14:editId="2815E87E">
                <wp:extent cx="1095375" cy="41910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  <w:shd w:val="clear" w:color="auto" w:fill="auto"/>
        </w:tcPr>
        <w:p w14:paraId="50D90502" w14:textId="77777777" w:rsidR="00E93A81" w:rsidRPr="00624C57" w:rsidRDefault="00E93A81" w:rsidP="00E93A81">
          <w:pPr>
            <w:jc w:val="right"/>
            <w:rPr>
              <w:rFonts w:ascii="Calibri" w:eastAsia="Calibri" w:hAnsi="Calibri"/>
              <w:sz w:val="6"/>
              <w:szCs w:val="22"/>
              <w:lang w:eastAsia="en-US"/>
            </w:rPr>
          </w:pPr>
        </w:p>
        <w:p w14:paraId="30A1F71E" w14:textId="3B056BD4" w:rsidR="00E93A81" w:rsidRPr="00624C57" w:rsidRDefault="00E93A81" w:rsidP="00E93A81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624C57">
            <w:rPr>
              <w:rFonts w:ascii="Calibri" w:eastAsia="Calibri" w:hAnsi="Calibri"/>
              <w:sz w:val="22"/>
              <w:szCs w:val="22"/>
              <w:lang w:eastAsia="en-US"/>
            </w:rPr>
            <w:t xml:space="preserve">   </w:t>
          </w:r>
          <w:r w:rsidRPr="00624C57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16DD8D02" wp14:editId="11C12DC4">
                <wp:extent cx="2009775" cy="60007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24C57">
            <w:rPr>
              <w:rFonts w:ascii="Calibri" w:eastAsia="Calibri" w:hAnsi="Calibri"/>
              <w:sz w:val="22"/>
              <w:szCs w:val="22"/>
              <w:lang w:eastAsia="en-US"/>
            </w:rPr>
            <w:t xml:space="preserve">    </w:t>
          </w:r>
        </w:p>
      </w:tc>
    </w:tr>
  </w:tbl>
  <w:p w14:paraId="7CF166FE" w14:textId="77777777" w:rsidR="00CE260A" w:rsidRDefault="00CE260A" w:rsidP="00405E07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77B6A0" wp14:editId="52A610E9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3E70B3"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F434A"/>
    <w:multiLevelType w:val="hybridMultilevel"/>
    <w:tmpl w:val="70F84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B2E72"/>
    <w:multiLevelType w:val="hybridMultilevel"/>
    <w:tmpl w:val="329E1EB8"/>
    <w:lvl w:ilvl="0" w:tplc="E7E84196">
      <w:start w:val="1"/>
      <w:numFmt w:val="upperLetter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536FE"/>
    <w:multiLevelType w:val="hybridMultilevel"/>
    <w:tmpl w:val="42F0417E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22A4F05"/>
    <w:multiLevelType w:val="hybridMultilevel"/>
    <w:tmpl w:val="21F2B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E584A"/>
    <w:multiLevelType w:val="hybridMultilevel"/>
    <w:tmpl w:val="4BCC4D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01AC1"/>
    <w:multiLevelType w:val="hybridMultilevel"/>
    <w:tmpl w:val="136445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22ECF"/>
    <w:multiLevelType w:val="hybridMultilevel"/>
    <w:tmpl w:val="101EAF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475132"/>
    <w:multiLevelType w:val="hybridMultilevel"/>
    <w:tmpl w:val="3BA0B2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C2605"/>
    <w:multiLevelType w:val="hybridMultilevel"/>
    <w:tmpl w:val="AA1470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12A82"/>
    <w:multiLevelType w:val="hybridMultilevel"/>
    <w:tmpl w:val="D73EE7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53E32"/>
    <w:multiLevelType w:val="hybridMultilevel"/>
    <w:tmpl w:val="A1DE43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15B5E"/>
    <w:multiLevelType w:val="hybridMultilevel"/>
    <w:tmpl w:val="DDAA3E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44765"/>
    <w:multiLevelType w:val="hybridMultilevel"/>
    <w:tmpl w:val="3D0A1E6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74923"/>
    <w:multiLevelType w:val="hybridMultilevel"/>
    <w:tmpl w:val="76203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0E7"/>
    <w:rsid w:val="00050320"/>
    <w:rsid w:val="000573C3"/>
    <w:rsid w:val="000840D9"/>
    <w:rsid w:val="000B2BE7"/>
    <w:rsid w:val="000B4079"/>
    <w:rsid w:val="000F60E7"/>
    <w:rsid w:val="001168F7"/>
    <w:rsid w:val="0014324D"/>
    <w:rsid w:val="00181F50"/>
    <w:rsid w:val="0019702F"/>
    <w:rsid w:val="001A7AB8"/>
    <w:rsid w:val="001C5002"/>
    <w:rsid w:val="001C5811"/>
    <w:rsid w:val="002218F2"/>
    <w:rsid w:val="002444BC"/>
    <w:rsid w:val="00263F58"/>
    <w:rsid w:val="00266A25"/>
    <w:rsid w:val="002703A6"/>
    <w:rsid w:val="00272CC8"/>
    <w:rsid w:val="00283B95"/>
    <w:rsid w:val="00293AB3"/>
    <w:rsid w:val="002A0984"/>
    <w:rsid w:val="002B3F4C"/>
    <w:rsid w:val="002D0064"/>
    <w:rsid w:val="002D402D"/>
    <w:rsid w:val="003048C7"/>
    <w:rsid w:val="003118A8"/>
    <w:rsid w:val="00332B24"/>
    <w:rsid w:val="00334FE3"/>
    <w:rsid w:val="00342A70"/>
    <w:rsid w:val="00350786"/>
    <w:rsid w:val="00365935"/>
    <w:rsid w:val="00381A0F"/>
    <w:rsid w:val="003A3DD3"/>
    <w:rsid w:val="003C03B3"/>
    <w:rsid w:val="003E259F"/>
    <w:rsid w:val="00401638"/>
    <w:rsid w:val="004053B1"/>
    <w:rsid w:val="00405B49"/>
    <w:rsid w:val="00405E07"/>
    <w:rsid w:val="004134CC"/>
    <w:rsid w:val="00414DD8"/>
    <w:rsid w:val="004248EC"/>
    <w:rsid w:val="00436C3A"/>
    <w:rsid w:val="00444DDC"/>
    <w:rsid w:val="0045223A"/>
    <w:rsid w:val="004567F5"/>
    <w:rsid w:val="00457147"/>
    <w:rsid w:val="004826C2"/>
    <w:rsid w:val="00482BC6"/>
    <w:rsid w:val="00483211"/>
    <w:rsid w:val="00492C39"/>
    <w:rsid w:val="004B3C6B"/>
    <w:rsid w:val="004C0B6F"/>
    <w:rsid w:val="004F1CB5"/>
    <w:rsid w:val="0051185F"/>
    <w:rsid w:val="0053307A"/>
    <w:rsid w:val="00553303"/>
    <w:rsid w:val="00565115"/>
    <w:rsid w:val="00566383"/>
    <w:rsid w:val="00570E5D"/>
    <w:rsid w:val="005B3C1F"/>
    <w:rsid w:val="005B7C9C"/>
    <w:rsid w:val="005F025E"/>
    <w:rsid w:val="005F7B27"/>
    <w:rsid w:val="005F7CA6"/>
    <w:rsid w:val="006032E6"/>
    <w:rsid w:val="00607F2E"/>
    <w:rsid w:val="00616E47"/>
    <w:rsid w:val="00623FFB"/>
    <w:rsid w:val="00665F52"/>
    <w:rsid w:val="00681D20"/>
    <w:rsid w:val="00683246"/>
    <w:rsid w:val="006A14A0"/>
    <w:rsid w:val="006A2A4E"/>
    <w:rsid w:val="006B2D0E"/>
    <w:rsid w:val="006C28A3"/>
    <w:rsid w:val="006C6C5A"/>
    <w:rsid w:val="00711A08"/>
    <w:rsid w:val="00717AE3"/>
    <w:rsid w:val="0072034C"/>
    <w:rsid w:val="00722507"/>
    <w:rsid w:val="0073424C"/>
    <w:rsid w:val="00751660"/>
    <w:rsid w:val="00760300"/>
    <w:rsid w:val="007677F0"/>
    <w:rsid w:val="00780B40"/>
    <w:rsid w:val="00786F59"/>
    <w:rsid w:val="007C62D8"/>
    <w:rsid w:val="007D42A0"/>
    <w:rsid w:val="007F3A72"/>
    <w:rsid w:val="007F6859"/>
    <w:rsid w:val="008004F0"/>
    <w:rsid w:val="00804B0B"/>
    <w:rsid w:val="00825BC8"/>
    <w:rsid w:val="00851B20"/>
    <w:rsid w:val="008633A9"/>
    <w:rsid w:val="008714C1"/>
    <w:rsid w:val="00887F2A"/>
    <w:rsid w:val="008942C8"/>
    <w:rsid w:val="008A0014"/>
    <w:rsid w:val="008A07BB"/>
    <w:rsid w:val="008B1127"/>
    <w:rsid w:val="008D294D"/>
    <w:rsid w:val="008E2807"/>
    <w:rsid w:val="008E29F1"/>
    <w:rsid w:val="008E3C71"/>
    <w:rsid w:val="008E48D0"/>
    <w:rsid w:val="008E510F"/>
    <w:rsid w:val="009335AC"/>
    <w:rsid w:val="00953338"/>
    <w:rsid w:val="009720C8"/>
    <w:rsid w:val="009757D5"/>
    <w:rsid w:val="00987BB8"/>
    <w:rsid w:val="00990835"/>
    <w:rsid w:val="009A7E84"/>
    <w:rsid w:val="009C3758"/>
    <w:rsid w:val="009D0200"/>
    <w:rsid w:val="009D1E22"/>
    <w:rsid w:val="009D2FC6"/>
    <w:rsid w:val="009D64CD"/>
    <w:rsid w:val="009E62F9"/>
    <w:rsid w:val="009F08C3"/>
    <w:rsid w:val="00A05062"/>
    <w:rsid w:val="00A202C8"/>
    <w:rsid w:val="00A21C7A"/>
    <w:rsid w:val="00A22D8A"/>
    <w:rsid w:val="00A238E7"/>
    <w:rsid w:val="00A46C3B"/>
    <w:rsid w:val="00A651FC"/>
    <w:rsid w:val="00A65F3D"/>
    <w:rsid w:val="00A72D2C"/>
    <w:rsid w:val="00A81D3B"/>
    <w:rsid w:val="00AC2A29"/>
    <w:rsid w:val="00AE50C9"/>
    <w:rsid w:val="00AF0C5E"/>
    <w:rsid w:val="00B12011"/>
    <w:rsid w:val="00B125B6"/>
    <w:rsid w:val="00B136AF"/>
    <w:rsid w:val="00B34C63"/>
    <w:rsid w:val="00B43062"/>
    <w:rsid w:val="00B6281C"/>
    <w:rsid w:val="00B7393A"/>
    <w:rsid w:val="00BB0E24"/>
    <w:rsid w:val="00BB6450"/>
    <w:rsid w:val="00BC136C"/>
    <w:rsid w:val="00BC1856"/>
    <w:rsid w:val="00BD39ED"/>
    <w:rsid w:val="00BD7DAA"/>
    <w:rsid w:val="00BE33E2"/>
    <w:rsid w:val="00BF36DE"/>
    <w:rsid w:val="00BF6614"/>
    <w:rsid w:val="00C03A20"/>
    <w:rsid w:val="00C128E4"/>
    <w:rsid w:val="00C15226"/>
    <w:rsid w:val="00C2421E"/>
    <w:rsid w:val="00C250A4"/>
    <w:rsid w:val="00C35506"/>
    <w:rsid w:val="00C445D9"/>
    <w:rsid w:val="00C73C3E"/>
    <w:rsid w:val="00C94F04"/>
    <w:rsid w:val="00C96D94"/>
    <w:rsid w:val="00CA1C48"/>
    <w:rsid w:val="00CD04A0"/>
    <w:rsid w:val="00CD5CB8"/>
    <w:rsid w:val="00CE260A"/>
    <w:rsid w:val="00CE29E8"/>
    <w:rsid w:val="00D0266B"/>
    <w:rsid w:val="00D27DFB"/>
    <w:rsid w:val="00D31059"/>
    <w:rsid w:val="00D57546"/>
    <w:rsid w:val="00D871F7"/>
    <w:rsid w:val="00D94126"/>
    <w:rsid w:val="00D96B77"/>
    <w:rsid w:val="00DA79F5"/>
    <w:rsid w:val="00DB47C2"/>
    <w:rsid w:val="00DB6AB4"/>
    <w:rsid w:val="00DB7B5A"/>
    <w:rsid w:val="00DC2EC1"/>
    <w:rsid w:val="00DF4E60"/>
    <w:rsid w:val="00E11AC3"/>
    <w:rsid w:val="00E16EF9"/>
    <w:rsid w:val="00E312BE"/>
    <w:rsid w:val="00E43B6D"/>
    <w:rsid w:val="00E50D49"/>
    <w:rsid w:val="00E60623"/>
    <w:rsid w:val="00E72265"/>
    <w:rsid w:val="00E757D1"/>
    <w:rsid w:val="00E93A81"/>
    <w:rsid w:val="00E9612C"/>
    <w:rsid w:val="00EB577D"/>
    <w:rsid w:val="00EC05CC"/>
    <w:rsid w:val="00EC7264"/>
    <w:rsid w:val="00EC7299"/>
    <w:rsid w:val="00EE3BD2"/>
    <w:rsid w:val="00EE3BE4"/>
    <w:rsid w:val="00EE643B"/>
    <w:rsid w:val="00EF4986"/>
    <w:rsid w:val="00F05B70"/>
    <w:rsid w:val="00F3110D"/>
    <w:rsid w:val="00F32BC2"/>
    <w:rsid w:val="00F4160B"/>
    <w:rsid w:val="00F76129"/>
    <w:rsid w:val="00F81752"/>
    <w:rsid w:val="00FC467E"/>
    <w:rsid w:val="00FE098C"/>
    <w:rsid w:val="00FE2A59"/>
    <w:rsid w:val="00FE6FEF"/>
    <w:rsid w:val="00FE7C76"/>
    <w:rsid w:val="00FF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204ADD1"/>
  <w15:docId w15:val="{E481EA06-4F2E-4737-A195-F8A578DE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F0C5E"/>
    <w:pPr>
      <w:ind w:left="720"/>
      <w:contextualSpacing/>
    </w:pPr>
  </w:style>
  <w:style w:type="table" w:styleId="Tabela-Siatka">
    <w:name w:val="Table Grid"/>
    <w:basedOn w:val="Standardowy"/>
    <w:uiPriority w:val="59"/>
    <w:rsid w:val="00E16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FC467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C4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C467E"/>
  </w:style>
  <w:style w:type="paragraph" w:styleId="Tekstpodstawowy2">
    <w:name w:val="Body Text 2"/>
    <w:basedOn w:val="Normalny"/>
    <w:link w:val="Tekstpodstawowy2Znak"/>
    <w:rsid w:val="00C250A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C250A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Gierlach</cp:lastModifiedBy>
  <cp:revision>73</cp:revision>
  <cp:lastPrinted>2019-07-03T08:43:00Z</cp:lastPrinted>
  <dcterms:created xsi:type="dcterms:W3CDTF">2017-04-20T09:36:00Z</dcterms:created>
  <dcterms:modified xsi:type="dcterms:W3CDTF">2020-11-20T11:18:00Z</dcterms:modified>
</cp:coreProperties>
</file>