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16F2" w14:textId="5EF6D07E" w:rsidR="00763853" w:rsidRDefault="00763853" w:rsidP="00DA4AC9">
      <w:pPr>
        <w:pStyle w:val="Nagwek1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Poznań, dnia </w:t>
      </w:r>
      <w:r w:rsidR="005A39E4">
        <w:rPr>
          <w:rFonts w:ascii="Arial" w:hAnsi="Arial" w:cs="Arial"/>
          <w:bCs/>
          <w:sz w:val="22"/>
          <w:szCs w:val="22"/>
        </w:rPr>
        <w:t>23</w:t>
      </w:r>
      <w:r>
        <w:rPr>
          <w:rFonts w:ascii="Arial" w:hAnsi="Arial" w:cs="Arial"/>
          <w:bCs/>
          <w:sz w:val="22"/>
          <w:szCs w:val="22"/>
        </w:rPr>
        <w:t xml:space="preserve"> lipca 2021 r.</w:t>
      </w:r>
    </w:p>
    <w:p w14:paraId="0C67C91F" w14:textId="7793EC88" w:rsidR="00707A63" w:rsidRPr="00707A63" w:rsidRDefault="00707A63" w:rsidP="00DA4AC9">
      <w:pPr>
        <w:pStyle w:val="Nagwek1"/>
        <w:spacing w:line="360" w:lineRule="auto"/>
        <w:rPr>
          <w:rFonts w:ascii="Arial" w:hAnsi="Arial" w:cs="Arial"/>
          <w:bCs/>
          <w:sz w:val="22"/>
          <w:szCs w:val="22"/>
        </w:rPr>
      </w:pPr>
      <w:r w:rsidRPr="00707A63">
        <w:rPr>
          <w:rFonts w:ascii="Arial" w:hAnsi="Arial" w:cs="Arial"/>
          <w:bCs/>
          <w:sz w:val="22"/>
          <w:szCs w:val="22"/>
        </w:rPr>
        <w:t>WUPXXV/3/3321/4/2021</w:t>
      </w:r>
    </w:p>
    <w:p w14:paraId="7AB0B445" w14:textId="042A14CA" w:rsidR="004C68F9" w:rsidRPr="00FE1DC8" w:rsidRDefault="00763853" w:rsidP="00DA4AC9">
      <w:pPr>
        <w:pStyle w:val="Nagwek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Z OTWARCIA OFERT</w:t>
      </w:r>
    </w:p>
    <w:p w14:paraId="3774B5CA" w14:textId="05443D24" w:rsidR="00707A63" w:rsidRPr="00707A63" w:rsidRDefault="00707A63" w:rsidP="001C7A49">
      <w:pPr>
        <w:pStyle w:val="Nagwek"/>
        <w:tabs>
          <w:tab w:val="clear" w:pos="4536"/>
          <w:tab w:val="clear" w:pos="9072"/>
          <w:tab w:val="left" w:pos="3705"/>
        </w:tabs>
        <w:spacing w:after="120" w:line="276" w:lineRule="auto"/>
        <w:jc w:val="both"/>
        <w:rPr>
          <w:rFonts w:ascii="Arial" w:hAnsi="Arial" w:cs="Arial"/>
          <w:b/>
          <w:bCs/>
        </w:rPr>
      </w:pPr>
      <w:r w:rsidRPr="00707A63">
        <w:rPr>
          <w:rFonts w:ascii="Arial" w:hAnsi="Arial" w:cs="Arial"/>
          <w:b/>
          <w:bCs/>
        </w:rPr>
        <w:t xml:space="preserve">Dotyczy postępowania o zamówienie publiczne, w trybie podstawowym bez negocjacji, pn. </w:t>
      </w:r>
      <w:r w:rsidR="00346516">
        <w:rPr>
          <w:rFonts w:ascii="Arial" w:hAnsi="Arial" w:cs="Arial"/>
          <w:b/>
          <w:bCs/>
        </w:rPr>
        <w:t>D</w:t>
      </w:r>
      <w:r w:rsidRPr="00707A63">
        <w:rPr>
          <w:rFonts w:ascii="Arial" w:hAnsi="Arial" w:cs="Arial"/>
          <w:b/>
          <w:bCs/>
        </w:rPr>
        <w:t>ostaw</w:t>
      </w:r>
      <w:r w:rsidR="00346516">
        <w:rPr>
          <w:rFonts w:ascii="Arial" w:hAnsi="Arial" w:cs="Arial"/>
          <w:b/>
          <w:bCs/>
        </w:rPr>
        <w:t>a</w:t>
      </w:r>
      <w:r w:rsidRPr="00707A63">
        <w:rPr>
          <w:rFonts w:ascii="Arial" w:hAnsi="Arial" w:cs="Arial"/>
          <w:b/>
          <w:bCs/>
        </w:rPr>
        <w:t xml:space="preserve"> sprzętu komputerowego i oprogramowania dla Wojewódzkiego Urzędu Pracy w Poznaniu.</w:t>
      </w:r>
    </w:p>
    <w:p w14:paraId="2FCB15B8" w14:textId="48AF2343" w:rsidR="005B3835" w:rsidRPr="005B3835" w:rsidRDefault="005B3835" w:rsidP="00DA4AC9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5B3835">
        <w:rPr>
          <w:rFonts w:ascii="Arial" w:hAnsi="Arial" w:cs="Arial"/>
          <w:bCs/>
        </w:rPr>
        <w:t>W dniu 2</w:t>
      </w:r>
      <w:r>
        <w:rPr>
          <w:rFonts w:ascii="Arial" w:hAnsi="Arial" w:cs="Arial"/>
          <w:bCs/>
        </w:rPr>
        <w:t>3</w:t>
      </w:r>
      <w:r w:rsidRPr="005B3835">
        <w:rPr>
          <w:rFonts w:ascii="Arial" w:hAnsi="Arial" w:cs="Arial"/>
          <w:bCs/>
        </w:rPr>
        <w:t>.07.2021 r. o godz. 11:00, Zamawiający: Województwo Wielkopolskie – Wojewódzki Urząd Pracy w Poznaniu, dokonał otwarcia ofert  w ww. postępowaniu.</w:t>
      </w:r>
    </w:p>
    <w:p w14:paraId="1D0D0405" w14:textId="77777777" w:rsidR="005B3835" w:rsidRPr="005B3835" w:rsidRDefault="005B3835" w:rsidP="00DA4AC9">
      <w:pPr>
        <w:spacing w:after="0" w:line="360" w:lineRule="auto"/>
        <w:jc w:val="both"/>
        <w:rPr>
          <w:rFonts w:ascii="Arial" w:hAnsi="Arial" w:cs="Arial"/>
          <w:bCs/>
          <w:i/>
        </w:rPr>
      </w:pPr>
      <w:r w:rsidRPr="005B3835">
        <w:rPr>
          <w:rFonts w:ascii="Arial" w:hAnsi="Arial" w:cs="Arial"/>
          <w:bCs/>
        </w:rPr>
        <w:t>W związku z powyższym, działając na podstawie art. 222 ust. 5 ustawy z dnia 11 września 2019 r. Prawo zamówień publicznych (t. j. Dz. U. z 2021 r., poz. 1129),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832"/>
        <w:gridCol w:w="2634"/>
      </w:tblGrid>
      <w:tr w:rsidR="00221EA7" w:rsidRPr="00221EA7" w14:paraId="1A897756" w14:textId="77777777" w:rsidTr="002D2605">
        <w:trPr>
          <w:jc w:val="center"/>
        </w:trPr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8E64" w14:textId="77777777" w:rsidR="00221EA7" w:rsidRPr="002D2605" w:rsidRDefault="00221EA7" w:rsidP="00221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77142554"/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>Część 1</w:t>
            </w:r>
          </w:p>
        </w:tc>
      </w:tr>
      <w:tr w:rsidR="00221EA7" w:rsidRPr="00221EA7" w14:paraId="138844C9" w14:textId="77777777" w:rsidTr="002D260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C06" w14:textId="77777777" w:rsidR="00221EA7" w:rsidRPr="00221EA7" w:rsidRDefault="00221EA7" w:rsidP="00221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B58" w14:textId="77777777" w:rsidR="00221EA7" w:rsidRPr="00221EA7" w:rsidRDefault="00221EA7" w:rsidP="00221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9EA7" w14:textId="4CA2FD47" w:rsidR="00221EA7" w:rsidRPr="00221EA7" w:rsidRDefault="00221EA7" w:rsidP="00221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9A4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</w:tr>
      <w:tr w:rsidR="00221EA7" w:rsidRPr="00221EA7" w14:paraId="53E2ACB8" w14:textId="77777777" w:rsidTr="002D260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844A" w14:textId="584C7F53" w:rsidR="00221EA7" w:rsidRPr="00221EA7" w:rsidRDefault="00C01EE7" w:rsidP="002D26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B64" w14:textId="68F9CC80" w:rsidR="009A4381" w:rsidRDefault="00C01EE7" w:rsidP="002D26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EE7">
              <w:rPr>
                <w:rFonts w:ascii="Arial" w:hAnsi="Arial" w:cs="Arial"/>
                <w:sz w:val="20"/>
                <w:szCs w:val="20"/>
              </w:rPr>
              <w:t>KOMBIT PLUS Sp. z o.o. Sp. k.</w:t>
            </w:r>
          </w:p>
          <w:p w14:paraId="7EB0E7CA" w14:textId="25EC2A37" w:rsidR="00221EA7" w:rsidRPr="00221EA7" w:rsidRDefault="00C01EE7" w:rsidP="002D260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EE7">
              <w:rPr>
                <w:rFonts w:ascii="Arial" w:hAnsi="Arial" w:cs="Arial"/>
                <w:sz w:val="20"/>
                <w:szCs w:val="20"/>
              </w:rPr>
              <w:t>ul. Migdałowa 60</w:t>
            </w:r>
            <w:r w:rsidR="002D26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1EE7">
              <w:rPr>
                <w:rFonts w:ascii="Arial" w:hAnsi="Arial" w:cs="Arial"/>
                <w:sz w:val="20"/>
                <w:szCs w:val="20"/>
              </w:rPr>
              <w:t>61-612 Poznań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993" w14:textId="3EC7AA49" w:rsidR="00221EA7" w:rsidRPr="00221EA7" w:rsidRDefault="00876BC2" w:rsidP="00876BC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276 186,66 zł</w:t>
            </w:r>
          </w:p>
        </w:tc>
      </w:tr>
      <w:bookmarkEnd w:id="0"/>
    </w:tbl>
    <w:p w14:paraId="26D18C41" w14:textId="77777777" w:rsidR="00FC654D" w:rsidRDefault="00FC654D" w:rsidP="00221EA7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832"/>
        <w:gridCol w:w="2634"/>
      </w:tblGrid>
      <w:tr w:rsidR="002D2605" w:rsidRPr="002D2605" w14:paraId="7B3D50EC" w14:textId="77777777" w:rsidTr="00F14846">
        <w:trPr>
          <w:jc w:val="center"/>
        </w:trPr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D7AA" w14:textId="45A3E35A" w:rsidR="002D2605" w:rsidRPr="002D2605" w:rsidRDefault="002D2605" w:rsidP="002D26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D2605" w:rsidRPr="002D2605" w14:paraId="085DB624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877" w14:textId="77777777" w:rsidR="002D2605" w:rsidRPr="002D2605" w:rsidRDefault="002D2605" w:rsidP="00B1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B73" w14:textId="77777777" w:rsidR="002D2605" w:rsidRPr="002D2605" w:rsidRDefault="002D2605" w:rsidP="00B1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C1B" w14:textId="77777777" w:rsidR="002D2605" w:rsidRPr="002D2605" w:rsidRDefault="002D2605" w:rsidP="00B1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605" w:rsidRPr="002D2605" w14:paraId="3F90A9DC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4026" w14:textId="09BD6534" w:rsidR="002D2605" w:rsidRPr="002D2605" w:rsidRDefault="002D2605" w:rsidP="00FA172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6B5" w14:textId="77777777" w:rsidR="002D2605" w:rsidRPr="002D2605" w:rsidRDefault="002D2605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 xml:space="preserve">Grupa E Sp. z o.o. </w:t>
            </w:r>
          </w:p>
          <w:p w14:paraId="10562A60" w14:textId="77777777" w:rsidR="002D2605" w:rsidRPr="002D2605" w:rsidRDefault="002D2605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>ul. Piwna 32, 43-100 Tychy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5654" w14:textId="4A771112" w:rsidR="002D2605" w:rsidRPr="002D2605" w:rsidRDefault="00876BC2" w:rsidP="00876BC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151 624,56 zł</w:t>
            </w:r>
          </w:p>
        </w:tc>
      </w:tr>
      <w:tr w:rsidR="002D2605" w:rsidRPr="002D2605" w14:paraId="1B3A84DE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27E" w14:textId="41E02B65" w:rsidR="002D2605" w:rsidRPr="002D2605" w:rsidRDefault="002D2605" w:rsidP="00FA172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FE3" w14:textId="52272696" w:rsidR="002D2605" w:rsidRPr="002D2605" w:rsidRDefault="002D2605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>KOMBIT PLUS Sp. z o.o. Sp. k.</w:t>
            </w:r>
          </w:p>
          <w:p w14:paraId="4F55EF36" w14:textId="77777777" w:rsidR="002D2605" w:rsidRPr="002D2605" w:rsidRDefault="002D2605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Cs/>
                <w:sz w:val="20"/>
                <w:szCs w:val="20"/>
              </w:rPr>
              <w:t>ul. Migdałowa 60, 61-612 Poznań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DA" w14:textId="3C4B3953" w:rsidR="002D2605" w:rsidRPr="002D2605" w:rsidRDefault="00876BC2" w:rsidP="00876BC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161 720,40 zł</w:t>
            </w:r>
          </w:p>
        </w:tc>
      </w:tr>
      <w:tr w:rsidR="002D2605" w:rsidRPr="002D2605" w14:paraId="3CEE9296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5DE" w14:textId="2EB18852" w:rsidR="002D2605" w:rsidRPr="002D2605" w:rsidRDefault="00876BC2" w:rsidP="00876BC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774" w14:textId="77777777" w:rsidR="00876BC2" w:rsidRDefault="00876BC2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BC2">
              <w:rPr>
                <w:rFonts w:ascii="Arial" w:hAnsi="Arial" w:cs="Arial"/>
                <w:bCs/>
                <w:sz w:val="20"/>
                <w:szCs w:val="20"/>
              </w:rPr>
              <w:t xml:space="preserve">CEZAR </w:t>
            </w:r>
          </w:p>
          <w:p w14:paraId="5F70087C" w14:textId="5F338F68" w:rsidR="002D2605" w:rsidRPr="002D2605" w:rsidRDefault="00876BC2" w:rsidP="002D260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BC2">
              <w:rPr>
                <w:rFonts w:ascii="Arial" w:hAnsi="Arial" w:cs="Arial"/>
                <w:bCs/>
                <w:sz w:val="20"/>
                <w:szCs w:val="20"/>
              </w:rPr>
              <w:t xml:space="preserve">Cezary </w:t>
            </w:r>
            <w:proofErr w:type="spellStart"/>
            <w:r w:rsidRPr="00876BC2">
              <w:rPr>
                <w:rFonts w:ascii="Arial" w:hAnsi="Arial" w:cs="Arial"/>
                <w:bCs/>
                <w:sz w:val="20"/>
                <w:szCs w:val="20"/>
              </w:rPr>
              <w:t>Machnio</w:t>
            </w:r>
            <w:proofErr w:type="spellEnd"/>
            <w:r w:rsidRPr="00876BC2">
              <w:rPr>
                <w:rFonts w:ascii="Arial" w:hAnsi="Arial" w:cs="Arial"/>
                <w:bCs/>
                <w:sz w:val="20"/>
                <w:szCs w:val="20"/>
              </w:rPr>
              <w:t xml:space="preserve"> i Piotr Gębka Sp. z o.o. ul. Wolność 8/4, 26-600 Radom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7C8" w14:textId="6143C156" w:rsidR="002D2605" w:rsidRPr="002D2605" w:rsidRDefault="00876BC2" w:rsidP="00876BC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185 137,14 zł</w:t>
            </w:r>
          </w:p>
        </w:tc>
      </w:tr>
    </w:tbl>
    <w:p w14:paraId="6CD43B03" w14:textId="77777777" w:rsidR="00FC654D" w:rsidRDefault="00FC654D" w:rsidP="00221EA7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832"/>
        <w:gridCol w:w="2634"/>
      </w:tblGrid>
      <w:tr w:rsidR="00FA1721" w:rsidRPr="002D2605" w14:paraId="3607B3D5" w14:textId="77777777" w:rsidTr="00F14846">
        <w:trPr>
          <w:jc w:val="center"/>
        </w:trPr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4FAF" w14:textId="4C09F618" w:rsidR="00FA1721" w:rsidRPr="002D2605" w:rsidRDefault="00FA1721" w:rsidP="00F14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A1721" w:rsidRPr="00221EA7" w14:paraId="63F14DB9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C240" w14:textId="77777777" w:rsidR="00FA1721" w:rsidRPr="00221EA7" w:rsidRDefault="00FA1721" w:rsidP="00F14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0337" w14:textId="77777777" w:rsidR="00FA1721" w:rsidRPr="00221EA7" w:rsidRDefault="00FA1721" w:rsidP="00F14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3962" w14:textId="77777777" w:rsidR="00FA1721" w:rsidRPr="00221EA7" w:rsidRDefault="00FA1721" w:rsidP="00F14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  <w:r w:rsidRPr="00221EA7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</w:tr>
      <w:tr w:rsidR="00FA1721" w:rsidRPr="00221EA7" w14:paraId="60D91088" w14:textId="77777777" w:rsidTr="00F1484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C57" w14:textId="4FEDA1AD" w:rsidR="00FA1721" w:rsidRPr="00221EA7" w:rsidRDefault="00FA1721" w:rsidP="00FA17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C183" w14:textId="77777777" w:rsidR="00FA1721" w:rsidRPr="00FA1721" w:rsidRDefault="00FA1721" w:rsidP="00FA17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21">
              <w:rPr>
                <w:rFonts w:ascii="Arial" w:hAnsi="Arial" w:cs="Arial"/>
                <w:sz w:val="20"/>
                <w:szCs w:val="20"/>
              </w:rPr>
              <w:t xml:space="preserve">Grey </w:t>
            </w:r>
            <w:proofErr w:type="spellStart"/>
            <w:r w:rsidRPr="00FA1721">
              <w:rPr>
                <w:rFonts w:ascii="Arial" w:hAnsi="Arial" w:cs="Arial"/>
                <w:sz w:val="20"/>
                <w:szCs w:val="20"/>
              </w:rPr>
              <w:t>Dot</w:t>
            </w:r>
            <w:proofErr w:type="spellEnd"/>
            <w:r w:rsidRPr="00FA1721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4E54762C" w14:textId="77777777" w:rsidR="00FA1721" w:rsidRDefault="00FA1721" w:rsidP="00FA17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21">
              <w:rPr>
                <w:rFonts w:ascii="Arial" w:hAnsi="Arial" w:cs="Arial"/>
                <w:sz w:val="20"/>
                <w:szCs w:val="20"/>
              </w:rPr>
              <w:t>Al. Wojska Polskiego 27/26</w:t>
            </w:r>
          </w:p>
          <w:p w14:paraId="269EA52C" w14:textId="4BA6854B" w:rsidR="00FA1721" w:rsidRPr="00221EA7" w:rsidRDefault="00FA1721" w:rsidP="00FA172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721">
              <w:rPr>
                <w:rFonts w:ascii="Arial" w:hAnsi="Arial" w:cs="Arial"/>
                <w:sz w:val="20"/>
                <w:szCs w:val="20"/>
              </w:rPr>
              <w:t>01-515 Warszawa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F3A" w14:textId="213D78BD" w:rsidR="00FA1721" w:rsidRPr="00221EA7" w:rsidRDefault="00876BC2" w:rsidP="00876BC2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120 540,00 zł</w:t>
            </w:r>
          </w:p>
        </w:tc>
      </w:tr>
    </w:tbl>
    <w:p w14:paraId="7D5D7D06" w14:textId="77777777" w:rsidR="00FA1721" w:rsidRPr="00221EA7" w:rsidRDefault="00FA1721" w:rsidP="00221EA7">
      <w:pPr>
        <w:jc w:val="both"/>
        <w:rPr>
          <w:rFonts w:ascii="Arial" w:hAnsi="Arial" w:cs="Arial"/>
          <w:bCs/>
          <w:sz w:val="20"/>
          <w:szCs w:val="20"/>
        </w:rPr>
      </w:pPr>
    </w:p>
    <w:p w14:paraId="21BA5DE0" w14:textId="77777777" w:rsidR="005A39E4" w:rsidRPr="00402ECB" w:rsidRDefault="005A39E4" w:rsidP="005A39E4">
      <w:pPr>
        <w:spacing w:after="120"/>
        <w:ind w:left="3545" w:firstLine="709"/>
        <w:jc w:val="center"/>
        <w:rPr>
          <w:rFonts w:ascii="Arial" w:eastAsia="Calibri" w:hAnsi="Arial" w:cs="Arial"/>
        </w:rPr>
      </w:pPr>
      <w:r w:rsidRPr="00402ECB">
        <w:rPr>
          <w:rFonts w:ascii="Arial" w:eastAsia="Calibri" w:hAnsi="Arial" w:cs="Arial"/>
        </w:rPr>
        <w:t>Sławomir Wąsiewski</w:t>
      </w:r>
    </w:p>
    <w:p w14:paraId="05B02D1A" w14:textId="77777777" w:rsidR="005A39E4" w:rsidRPr="00402ECB" w:rsidRDefault="005A39E4" w:rsidP="005A39E4">
      <w:pPr>
        <w:jc w:val="center"/>
        <w:rPr>
          <w:rFonts w:ascii="Arial" w:eastAsia="Calibri" w:hAnsi="Arial" w:cs="Arial"/>
        </w:rPr>
      </w:pP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  <w:t xml:space="preserve">Wicedyrektor </w:t>
      </w:r>
      <w:r w:rsidRPr="00402ECB">
        <w:rPr>
          <w:rFonts w:ascii="Arial" w:eastAsia="Calibri" w:hAnsi="Arial" w:cs="Arial"/>
        </w:rPr>
        <w:br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</w:r>
      <w:r w:rsidRPr="00402ECB">
        <w:rPr>
          <w:rFonts w:ascii="Arial" w:eastAsia="Calibri" w:hAnsi="Arial" w:cs="Arial"/>
        </w:rPr>
        <w:tab/>
        <w:t>Wojewódzkiego Urzędu Pracy w Poznaniu</w:t>
      </w:r>
    </w:p>
    <w:p w14:paraId="0EE7B45C" w14:textId="77777777" w:rsidR="00221EA7" w:rsidRPr="00221EA7" w:rsidRDefault="00221EA7" w:rsidP="00221EA7">
      <w:pPr>
        <w:jc w:val="both"/>
        <w:rPr>
          <w:rFonts w:ascii="Arial" w:hAnsi="Arial" w:cs="Arial"/>
          <w:b/>
          <w:sz w:val="20"/>
          <w:szCs w:val="20"/>
        </w:rPr>
      </w:pPr>
    </w:p>
    <w:sectPr w:rsidR="00221EA7" w:rsidRPr="00221EA7" w:rsidSect="002F5BC3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64B53B0" w14:textId="728F9CDD" w:rsidR="00D2192B" w:rsidRDefault="00D2192B" w:rsidP="004054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45470AFA" w14:textId="64E23D02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5A39E4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62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A148C9" w14:textId="77777777" w:rsidR="002F5BC3" w:rsidRDefault="002F5BC3" w:rsidP="002F5BC3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93EABAD" wp14:editId="044CE7F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2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25A684" id="Łącznik prostoliniow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3u2wEAAJI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tXzJmQNL&#10;Lfr57cd38dXpZ0a+YvJGO+3HmV1ms8aADdXcul3McsXkHsK9F89IsepVMB8wHNImFW1OJ71sKubP&#10;Z/PllJigy9X16uqyph6JU6yC5lQYIqYP0luihNRDopR9gQb295jy09CcUvK183famNJb49jY8uvV&#10;ckXIQBOmDCTa2kCa0fWcgelpdEWKBRFJb5erMw7OeGsi2wNNDw1d58dHosuZAUwUIA3ly8YQg1el&#10;mc4WcDgUl9AxzbgMLctwHtn/9irvnnw37+LJUGp8QT8OaZ6sl2fav/yVNr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eQ7t&#10;7t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06722B21" w14:textId="77777777" w:rsidR="002F5BC3" w:rsidRPr="00B5142D" w:rsidRDefault="002F5BC3" w:rsidP="002F5BC3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64ED37E0" w14:textId="77777777" w:rsidR="002F5BC3" w:rsidRDefault="002F5BC3" w:rsidP="002F5BC3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4A43CF81" w14:textId="156A9EBC" w:rsidR="002F5BC3" w:rsidRPr="002F5BC3" w:rsidRDefault="005A39E4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F955" w14:textId="77777777" w:rsidR="002F5BC3" w:rsidRPr="00720F78" w:rsidRDefault="002F5BC3" w:rsidP="002F5BC3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2E8E769" wp14:editId="6C02A46C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61CCE" w14:textId="77777777" w:rsidR="002F5BC3" w:rsidRPr="00720F78" w:rsidRDefault="002F5BC3" w:rsidP="002F5BC3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6CEB61BE" w14:textId="74B25112" w:rsidR="002F5BC3" w:rsidRPr="00D2192B" w:rsidRDefault="002F5BC3" w:rsidP="00D2192B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84"/>
    <w:multiLevelType w:val="hybridMultilevel"/>
    <w:tmpl w:val="0B7AB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0720812"/>
    <w:multiLevelType w:val="hybridMultilevel"/>
    <w:tmpl w:val="84F2CB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63B69"/>
    <w:rsid w:val="00181495"/>
    <w:rsid w:val="001C7A49"/>
    <w:rsid w:val="001E0F40"/>
    <w:rsid w:val="001F1E14"/>
    <w:rsid w:val="001F4E42"/>
    <w:rsid w:val="00221EA7"/>
    <w:rsid w:val="00230251"/>
    <w:rsid w:val="00261470"/>
    <w:rsid w:val="002643D2"/>
    <w:rsid w:val="00280ED4"/>
    <w:rsid w:val="00283B95"/>
    <w:rsid w:val="002D2605"/>
    <w:rsid w:val="002F05F1"/>
    <w:rsid w:val="002F5BC3"/>
    <w:rsid w:val="003004E0"/>
    <w:rsid w:val="00306CCA"/>
    <w:rsid w:val="00311F9F"/>
    <w:rsid w:val="00324203"/>
    <w:rsid w:val="00346516"/>
    <w:rsid w:val="00381A0F"/>
    <w:rsid w:val="00386876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8F9"/>
    <w:rsid w:val="004C69AE"/>
    <w:rsid w:val="005104FC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A39E4"/>
    <w:rsid w:val="005B3835"/>
    <w:rsid w:val="005B3B41"/>
    <w:rsid w:val="005C1627"/>
    <w:rsid w:val="005D12EA"/>
    <w:rsid w:val="005D318D"/>
    <w:rsid w:val="005F7B27"/>
    <w:rsid w:val="006333C1"/>
    <w:rsid w:val="006464DD"/>
    <w:rsid w:val="00674457"/>
    <w:rsid w:val="00682BDE"/>
    <w:rsid w:val="00686F95"/>
    <w:rsid w:val="00705841"/>
    <w:rsid w:val="00707A63"/>
    <w:rsid w:val="00714239"/>
    <w:rsid w:val="00747510"/>
    <w:rsid w:val="00756587"/>
    <w:rsid w:val="00763853"/>
    <w:rsid w:val="00783592"/>
    <w:rsid w:val="007B7D6A"/>
    <w:rsid w:val="007F7C2F"/>
    <w:rsid w:val="00847071"/>
    <w:rsid w:val="00871BED"/>
    <w:rsid w:val="00876BC2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A4381"/>
    <w:rsid w:val="009D1799"/>
    <w:rsid w:val="009D7C53"/>
    <w:rsid w:val="009F607C"/>
    <w:rsid w:val="009F6D4E"/>
    <w:rsid w:val="00A416B4"/>
    <w:rsid w:val="00AB4ED6"/>
    <w:rsid w:val="00AC00B6"/>
    <w:rsid w:val="00AC1D6A"/>
    <w:rsid w:val="00AC74F0"/>
    <w:rsid w:val="00B13FE5"/>
    <w:rsid w:val="00B508F0"/>
    <w:rsid w:val="00B55547"/>
    <w:rsid w:val="00B55BDC"/>
    <w:rsid w:val="00B96D2A"/>
    <w:rsid w:val="00BB0E24"/>
    <w:rsid w:val="00BB2CD7"/>
    <w:rsid w:val="00BE0DAA"/>
    <w:rsid w:val="00BE6E3F"/>
    <w:rsid w:val="00C01EE7"/>
    <w:rsid w:val="00C1729F"/>
    <w:rsid w:val="00C67AD9"/>
    <w:rsid w:val="00C94F04"/>
    <w:rsid w:val="00CE74DC"/>
    <w:rsid w:val="00CF1366"/>
    <w:rsid w:val="00D072E3"/>
    <w:rsid w:val="00D2192B"/>
    <w:rsid w:val="00D37B5E"/>
    <w:rsid w:val="00D57BC5"/>
    <w:rsid w:val="00D925BE"/>
    <w:rsid w:val="00DA4AC9"/>
    <w:rsid w:val="00DC3B80"/>
    <w:rsid w:val="00DE6EA0"/>
    <w:rsid w:val="00E37F5E"/>
    <w:rsid w:val="00E50F06"/>
    <w:rsid w:val="00EA1EB7"/>
    <w:rsid w:val="00EA51F2"/>
    <w:rsid w:val="00EA736F"/>
    <w:rsid w:val="00F12239"/>
    <w:rsid w:val="00F1535A"/>
    <w:rsid w:val="00F16546"/>
    <w:rsid w:val="00F23DD9"/>
    <w:rsid w:val="00F26B8A"/>
    <w:rsid w:val="00FA1721"/>
    <w:rsid w:val="00FC654D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47</cp:revision>
  <cp:lastPrinted>2021-07-07T11:50:00Z</cp:lastPrinted>
  <dcterms:created xsi:type="dcterms:W3CDTF">2021-05-05T07:19:00Z</dcterms:created>
  <dcterms:modified xsi:type="dcterms:W3CDTF">2021-07-23T10:51:00Z</dcterms:modified>
</cp:coreProperties>
</file>