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25D" w14:textId="77777777" w:rsidR="00F26B8A" w:rsidRPr="0085493D" w:rsidRDefault="00F26B8A" w:rsidP="003C71BC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C47836B" w14:textId="4D011A05" w:rsidR="003C71BC" w:rsidRPr="0085493D" w:rsidRDefault="003C71BC" w:rsidP="004B77C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5493D">
        <w:rPr>
          <w:rFonts w:ascii="Arial" w:eastAsia="Times New Roman" w:hAnsi="Arial" w:cs="Arial"/>
          <w:lang w:eastAsia="pl-PL"/>
        </w:rPr>
        <w:t xml:space="preserve">Poznań, </w:t>
      </w:r>
      <w:r w:rsidR="00F26B8A" w:rsidRPr="0085493D">
        <w:rPr>
          <w:rFonts w:ascii="Arial" w:eastAsia="Times New Roman" w:hAnsi="Arial" w:cs="Arial"/>
          <w:lang w:eastAsia="pl-PL"/>
        </w:rPr>
        <w:t xml:space="preserve">dnia </w:t>
      </w:r>
      <w:r w:rsidR="003F7452">
        <w:rPr>
          <w:rFonts w:ascii="Arial" w:eastAsia="Times New Roman" w:hAnsi="Arial" w:cs="Arial"/>
          <w:lang w:eastAsia="pl-PL"/>
        </w:rPr>
        <w:t>19</w:t>
      </w:r>
      <w:r w:rsidR="005B5FB4">
        <w:rPr>
          <w:rFonts w:ascii="Arial" w:eastAsia="Times New Roman" w:hAnsi="Arial" w:cs="Arial"/>
          <w:lang w:eastAsia="pl-PL"/>
        </w:rPr>
        <w:t xml:space="preserve"> sierpnia</w:t>
      </w:r>
      <w:r w:rsidR="00325DC1" w:rsidRPr="0085493D">
        <w:rPr>
          <w:rFonts w:ascii="Arial" w:eastAsia="Times New Roman" w:hAnsi="Arial" w:cs="Arial"/>
          <w:lang w:eastAsia="pl-PL"/>
        </w:rPr>
        <w:t xml:space="preserve"> </w:t>
      </w:r>
      <w:r w:rsidRPr="0085493D">
        <w:rPr>
          <w:rFonts w:ascii="Arial" w:eastAsia="Times New Roman" w:hAnsi="Arial" w:cs="Arial"/>
          <w:lang w:eastAsia="pl-PL"/>
        </w:rPr>
        <w:t>202</w:t>
      </w:r>
      <w:r w:rsidR="00F26B8A" w:rsidRPr="0085493D">
        <w:rPr>
          <w:rFonts w:ascii="Arial" w:eastAsia="Times New Roman" w:hAnsi="Arial" w:cs="Arial"/>
          <w:lang w:eastAsia="pl-PL"/>
        </w:rPr>
        <w:t>1</w:t>
      </w:r>
      <w:r w:rsidRPr="0085493D">
        <w:rPr>
          <w:rFonts w:ascii="Arial" w:eastAsia="Times New Roman" w:hAnsi="Arial" w:cs="Arial"/>
          <w:lang w:eastAsia="pl-PL"/>
        </w:rPr>
        <w:t xml:space="preserve"> r.</w:t>
      </w:r>
    </w:p>
    <w:p w14:paraId="45349D50" w14:textId="6DA65FF2" w:rsidR="00570EBA" w:rsidRPr="004C5891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C5891">
        <w:rPr>
          <w:rFonts w:ascii="Arial" w:eastAsia="Times New Roman" w:hAnsi="Arial" w:cs="Arial"/>
          <w:color w:val="000000"/>
          <w:lang w:eastAsia="pl-PL"/>
        </w:rPr>
        <w:t>WUPXXV/</w:t>
      </w:r>
      <w:r w:rsidR="00096B48" w:rsidRPr="004C5891">
        <w:rPr>
          <w:rFonts w:ascii="Arial" w:eastAsia="Times New Roman" w:hAnsi="Arial" w:cs="Arial"/>
          <w:color w:val="000000"/>
          <w:lang w:eastAsia="pl-PL"/>
        </w:rPr>
        <w:t>4</w:t>
      </w:r>
      <w:r w:rsidRPr="004C5891">
        <w:rPr>
          <w:rFonts w:ascii="Arial" w:eastAsia="Times New Roman" w:hAnsi="Arial" w:cs="Arial"/>
          <w:color w:val="000000"/>
          <w:lang w:eastAsia="pl-PL"/>
        </w:rPr>
        <w:t>/332</w:t>
      </w:r>
      <w:r w:rsidR="00220770">
        <w:rPr>
          <w:rFonts w:ascii="Arial" w:eastAsia="Times New Roman" w:hAnsi="Arial" w:cs="Arial"/>
          <w:color w:val="000000"/>
          <w:lang w:eastAsia="pl-PL"/>
        </w:rPr>
        <w:t>2</w:t>
      </w:r>
      <w:r w:rsidRPr="004C5891">
        <w:rPr>
          <w:rFonts w:ascii="Arial" w:eastAsia="Times New Roman" w:hAnsi="Arial" w:cs="Arial"/>
          <w:color w:val="000000"/>
          <w:lang w:eastAsia="pl-PL"/>
        </w:rPr>
        <w:t>/</w:t>
      </w:r>
      <w:r w:rsidR="00220770">
        <w:rPr>
          <w:rFonts w:ascii="Arial" w:eastAsia="Times New Roman" w:hAnsi="Arial" w:cs="Arial"/>
          <w:color w:val="000000"/>
          <w:lang w:eastAsia="pl-PL"/>
        </w:rPr>
        <w:t>6</w:t>
      </w:r>
      <w:r w:rsidRPr="004C5891">
        <w:rPr>
          <w:rFonts w:ascii="Arial" w:eastAsia="Times New Roman" w:hAnsi="Arial" w:cs="Arial"/>
          <w:color w:val="000000"/>
          <w:lang w:eastAsia="pl-PL"/>
        </w:rPr>
        <w:t>/2021</w:t>
      </w:r>
    </w:p>
    <w:p w14:paraId="68CFA131" w14:textId="77777777" w:rsidR="009B23F0" w:rsidRPr="008F411E" w:rsidRDefault="009B23F0" w:rsidP="008F411E">
      <w:pPr>
        <w:autoSpaceDE w:val="0"/>
        <w:autoSpaceDN w:val="0"/>
        <w:spacing w:after="0"/>
        <w:jc w:val="center"/>
        <w:rPr>
          <w:rFonts w:ascii="Arial" w:eastAsia="Calibri" w:hAnsi="Arial" w:cs="Arial"/>
          <w:spacing w:val="20"/>
          <w:sz w:val="16"/>
          <w:szCs w:val="16"/>
        </w:rPr>
      </w:pPr>
    </w:p>
    <w:p w14:paraId="46D26648" w14:textId="445FF74E" w:rsidR="009B23F0" w:rsidRPr="005B5FB4" w:rsidRDefault="009B23F0" w:rsidP="009B23F0">
      <w:pPr>
        <w:autoSpaceDE w:val="0"/>
        <w:autoSpaceDN w:val="0"/>
        <w:spacing w:after="120"/>
        <w:jc w:val="center"/>
        <w:rPr>
          <w:rFonts w:ascii="Arial" w:eastAsia="Calibri" w:hAnsi="Arial" w:cs="Arial"/>
          <w:b/>
          <w:bCs/>
          <w:spacing w:val="20"/>
          <w:sz w:val="24"/>
          <w:szCs w:val="24"/>
        </w:rPr>
      </w:pPr>
      <w:r w:rsidRPr="005B5FB4">
        <w:rPr>
          <w:rFonts w:ascii="Arial" w:eastAsia="Calibri" w:hAnsi="Arial" w:cs="Arial"/>
          <w:b/>
          <w:bCs/>
          <w:spacing w:val="20"/>
          <w:sz w:val="24"/>
          <w:szCs w:val="24"/>
        </w:rPr>
        <w:t xml:space="preserve">INFORMACJA </w:t>
      </w:r>
      <w:r w:rsidR="005B5FB4" w:rsidRPr="005B5FB4">
        <w:rPr>
          <w:rFonts w:ascii="Arial" w:eastAsia="Calibri" w:hAnsi="Arial" w:cs="Arial"/>
          <w:b/>
          <w:bCs/>
          <w:spacing w:val="20"/>
          <w:sz w:val="24"/>
          <w:szCs w:val="24"/>
        </w:rPr>
        <w:t>O WYBORZE NAJKORZYSTNI</w:t>
      </w:r>
      <w:r w:rsidR="00C42FBC">
        <w:rPr>
          <w:rFonts w:ascii="Arial" w:eastAsia="Calibri" w:hAnsi="Arial" w:cs="Arial"/>
          <w:b/>
          <w:bCs/>
          <w:spacing w:val="20"/>
          <w:sz w:val="24"/>
          <w:szCs w:val="24"/>
        </w:rPr>
        <w:t>E</w:t>
      </w:r>
      <w:r w:rsidR="005B5FB4" w:rsidRPr="005B5FB4">
        <w:rPr>
          <w:rFonts w:ascii="Arial" w:eastAsia="Calibri" w:hAnsi="Arial" w:cs="Arial"/>
          <w:b/>
          <w:bCs/>
          <w:spacing w:val="20"/>
          <w:sz w:val="24"/>
          <w:szCs w:val="24"/>
        </w:rPr>
        <w:t>JSZEJ OFERTY</w:t>
      </w:r>
    </w:p>
    <w:p w14:paraId="7E140579" w14:textId="1D401765" w:rsidR="009B23F0" w:rsidRPr="009B23F0" w:rsidRDefault="009B23F0" w:rsidP="009B23F0">
      <w:pPr>
        <w:spacing w:after="0"/>
        <w:jc w:val="both"/>
        <w:rPr>
          <w:rFonts w:ascii="Arial" w:eastAsia="Times New Roman" w:hAnsi="Arial" w:cs="Arial"/>
          <w:b/>
        </w:rPr>
      </w:pPr>
      <w:r w:rsidRPr="009B23F0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bookmarkStart w:id="0" w:name="_Hlk77251069"/>
      <w:r w:rsidR="004212E5" w:rsidRPr="004212E5">
        <w:rPr>
          <w:rFonts w:ascii="Arial" w:eastAsia="Calibri" w:hAnsi="Arial" w:cs="Arial"/>
          <w:b/>
          <w:bCs/>
        </w:rPr>
        <w:t xml:space="preserve">Opracowanie merytoryczne, graficzne, druk, dystrybucja i wykonanie </w:t>
      </w:r>
      <w:r w:rsidR="004212E5">
        <w:rPr>
          <w:rFonts w:ascii="Arial" w:eastAsia="Calibri" w:hAnsi="Arial" w:cs="Arial"/>
          <w:b/>
          <w:bCs/>
        </w:rPr>
        <w:t xml:space="preserve"> </w:t>
      </w:r>
      <w:r w:rsidR="004212E5" w:rsidRPr="004212E5">
        <w:rPr>
          <w:rFonts w:ascii="Arial" w:eastAsia="Calibri" w:hAnsi="Arial" w:cs="Arial"/>
          <w:b/>
          <w:bCs/>
        </w:rPr>
        <w:t xml:space="preserve">e-wydania </w:t>
      </w:r>
      <w:r w:rsidR="00867CA4">
        <w:rPr>
          <w:rFonts w:ascii="Arial" w:eastAsia="Calibri" w:hAnsi="Arial" w:cs="Arial"/>
          <w:b/>
          <w:bCs/>
        </w:rPr>
        <w:t xml:space="preserve">publikacji </w:t>
      </w:r>
      <w:r w:rsidR="004212E5" w:rsidRPr="004212E5">
        <w:rPr>
          <w:rFonts w:ascii="Arial" w:eastAsia="Calibri" w:hAnsi="Arial" w:cs="Arial"/>
          <w:b/>
        </w:rPr>
        <w:t xml:space="preserve">pt. </w:t>
      </w:r>
      <w:r w:rsidR="004212E5" w:rsidRPr="004212E5">
        <w:rPr>
          <w:rFonts w:ascii="Arial" w:eastAsia="Calibri" w:hAnsi="Arial" w:cs="Arial"/>
          <w:b/>
          <w:i/>
          <w:iCs/>
        </w:rPr>
        <w:t>WIEDZA EDUKACJA ROZWÓJ w Wielkopolsce – dobre praktyki</w:t>
      </w:r>
      <w:bookmarkEnd w:id="0"/>
      <w:r w:rsidR="00220770" w:rsidRPr="00BE0300">
        <w:rPr>
          <w:rFonts w:ascii="Arial" w:hAnsi="Arial" w:cs="Arial"/>
          <w:b/>
          <w:i/>
          <w:iCs/>
        </w:rPr>
        <w:t>. Przykłady projektów Osi Priorytetowej I PO WER 2014-2020 realizowanych w</w:t>
      </w:r>
      <w:r w:rsidR="004212E5">
        <w:rPr>
          <w:rFonts w:ascii="Arial" w:hAnsi="Arial" w:cs="Arial"/>
          <w:b/>
          <w:i/>
          <w:iCs/>
        </w:rPr>
        <w:t> </w:t>
      </w:r>
      <w:r w:rsidR="00220770" w:rsidRPr="00BE0300">
        <w:rPr>
          <w:rFonts w:ascii="Arial" w:hAnsi="Arial" w:cs="Arial"/>
          <w:b/>
          <w:i/>
          <w:iCs/>
        </w:rPr>
        <w:t>województwie wielkopolskim</w:t>
      </w:r>
      <w:r w:rsidRPr="009B23F0">
        <w:rPr>
          <w:rFonts w:ascii="Arial" w:eastAsia="Times New Roman" w:hAnsi="Arial" w:cs="Arial"/>
          <w:b/>
        </w:rPr>
        <w:t>.</w:t>
      </w:r>
    </w:p>
    <w:p w14:paraId="6122DCC1" w14:textId="77777777" w:rsidR="009B23F0" w:rsidRPr="00D07EEA" w:rsidRDefault="009B23F0" w:rsidP="009B23F0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CFB2FE2" w14:textId="22BEB97D" w:rsidR="00307719" w:rsidRPr="00307719" w:rsidRDefault="00307719" w:rsidP="00307719">
      <w:pPr>
        <w:widowControl w:val="0"/>
        <w:spacing w:after="0"/>
        <w:ind w:firstLine="567"/>
        <w:jc w:val="both"/>
        <w:rPr>
          <w:rFonts w:ascii="Arial" w:eastAsia="Calibri" w:hAnsi="Arial" w:cs="Arial"/>
          <w:iCs/>
        </w:rPr>
      </w:pPr>
      <w:bookmarkStart w:id="1" w:name="_Hlk77676090"/>
      <w:r w:rsidRPr="00307719">
        <w:rPr>
          <w:rFonts w:ascii="Arial" w:eastAsia="Calibri" w:hAnsi="Arial" w:cs="Arial"/>
          <w:iCs/>
        </w:rPr>
        <w:t xml:space="preserve">Zamawiający, Województwo Wielkopolskie – Wojewódzki Urząd Pracy w Poznaniu, działając na podstawie art. 253 ust. 2 ustawy z dnia 11 września 2019 r. Prawo zamówień publicznych (t. j. Dz. U. z 2021 r., poz. 1129), zwanej dalej ustawą Pzp, informuje, </w:t>
      </w:r>
      <w:r w:rsidRPr="00307719">
        <w:rPr>
          <w:rFonts w:ascii="Arial" w:eastAsia="Calibri" w:hAnsi="Arial" w:cs="Arial"/>
          <w:iCs/>
        </w:rPr>
        <w:br/>
        <w:t xml:space="preserve">że w wyniku przeprowadzenia postępowania w trybie podstawowym bez negocjacji, spośród ofert niepodlegających odrzuceniu, jako najkorzystniejszą wybrano </w:t>
      </w:r>
      <w:r w:rsidRPr="00307719">
        <w:rPr>
          <w:rFonts w:ascii="Arial" w:eastAsia="Calibri" w:hAnsi="Arial" w:cs="Arial"/>
          <w:b/>
          <w:bCs/>
          <w:iCs/>
        </w:rPr>
        <w:t xml:space="preserve">ofertę nr </w:t>
      </w:r>
      <w:r w:rsidR="00694BBA" w:rsidRPr="00694BBA">
        <w:rPr>
          <w:rFonts w:ascii="Arial" w:eastAsia="Calibri" w:hAnsi="Arial" w:cs="Arial"/>
          <w:b/>
          <w:bCs/>
          <w:iCs/>
        </w:rPr>
        <w:t>3</w:t>
      </w:r>
      <w:r w:rsidRPr="00307719">
        <w:rPr>
          <w:rFonts w:ascii="Arial" w:eastAsia="Calibri" w:hAnsi="Arial" w:cs="Arial"/>
          <w:iCs/>
        </w:rPr>
        <w:t xml:space="preserve"> złożoną przez:</w:t>
      </w:r>
    </w:p>
    <w:p w14:paraId="0D6995E3" w14:textId="78ABC665" w:rsidR="00307719" w:rsidRPr="00307719" w:rsidRDefault="00307719" w:rsidP="00307719">
      <w:pPr>
        <w:widowControl w:val="0"/>
        <w:spacing w:after="0"/>
        <w:jc w:val="center"/>
        <w:rPr>
          <w:rFonts w:ascii="Arial" w:eastAsia="Calibri" w:hAnsi="Arial" w:cs="Arial"/>
          <w:b/>
          <w:iCs/>
        </w:rPr>
      </w:pPr>
      <w:r w:rsidRPr="00307719">
        <w:rPr>
          <w:rFonts w:ascii="Arial" w:eastAsia="Calibri" w:hAnsi="Arial" w:cs="Arial"/>
          <w:b/>
          <w:iCs/>
        </w:rPr>
        <w:t>Smartlink Sp. z o.o.</w:t>
      </w:r>
    </w:p>
    <w:p w14:paraId="26A7EEA2" w14:textId="77777777" w:rsidR="00307719" w:rsidRPr="00307719" w:rsidRDefault="00307719" w:rsidP="00307719">
      <w:pPr>
        <w:widowControl w:val="0"/>
        <w:spacing w:after="0"/>
        <w:jc w:val="center"/>
        <w:rPr>
          <w:rFonts w:ascii="Arial" w:eastAsia="Calibri" w:hAnsi="Arial" w:cs="Arial"/>
          <w:b/>
          <w:iCs/>
        </w:rPr>
      </w:pPr>
      <w:r w:rsidRPr="00307719">
        <w:rPr>
          <w:rFonts w:ascii="Arial" w:eastAsia="Calibri" w:hAnsi="Arial" w:cs="Arial"/>
          <w:b/>
          <w:iCs/>
        </w:rPr>
        <w:t>ul. H. Wieniawskiego 5/9</w:t>
      </w:r>
    </w:p>
    <w:p w14:paraId="75F57D5D" w14:textId="137A91C9" w:rsidR="00307719" w:rsidRPr="00307719" w:rsidRDefault="00307719" w:rsidP="00307719">
      <w:pPr>
        <w:widowControl w:val="0"/>
        <w:spacing w:after="0"/>
        <w:jc w:val="center"/>
        <w:rPr>
          <w:rFonts w:ascii="Arial" w:eastAsia="Calibri" w:hAnsi="Arial" w:cs="Arial"/>
          <w:b/>
          <w:iCs/>
        </w:rPr>
      </w:pPr>
      <w:r w:rsidRPr="00307719">
        <w:rPr>
          <w:rFonts w:ascii="Arial" w:eastAsia="Calibri" w:hAnsi="Arial" w:cs="Arial"/>
          <w:b/>
          <w:iCs/>
        </w:rPr>
        <w:t>61-712 Poznań</w:t>
      </w:r>
    </w:p>
    <w:bookmarkEnd w:id="1"/>
    <w:p w14:paraId="3A87203F" w14:textId="79731170" w:rsidR="009B23F0" w:rsidRDefault="00374AD0" w:rsidP="00D07EEA">
      <w:pPr>
        <w:spacing w:after="0"/>
        <w:rPr>
          <w:rFonts w:ascii="Arial" w:eastAsia="Calibri" w:hAnsi="Arial" w:cs="Arial"/>
          <w:u w:val="single"/>
        </w:rPr>
      </w:pPr>
      <w:r w:rsidRPr="00D07EEA">
        <w:rPr>
          <w:rFonts w:ascii="Arial" w:eastAsia="Calibri" w:hAnsi="Arial" w:cs="Arial"/>
          <w:u w:val="single"/>
        </w:rPr>
        <w:t>Uzasadnienie:</w:t>
      </w:r>
    </w:p>
    <w:p w14:paraId="4E70F5BD" w14:textId="189B1CEE" w:rsidR="00D07EEA" w:rsidRPr="00D07EEA" w:rsidRDefault="00D07EEA" w:rsidP="00D07EEA">
      <w:pPr>
        <w:spacing w:after="0"/>
        <w:rPr>
          <w:rFonts w:ascii="Arial" w:eastAsia="Calibri" w:hAnsi="Arial" w:cs="Arial"/>
        </w:rPr>
      </w:pPr>
      <w:r w:rsidRPr="00D07EEA">
        <w:rPr>
          <w:rFonts w:ascii="Arial" w:eastAsia="Calibri" w:hAnsi="Arial" w:cs="Arial"/>
        </w:rPr>
        <w:t>Oferta jest prawidłowa i otrzymała łącznie 100,00 pkt, w tym w kryterium:</w:t>
      </w:r>
    </w:p>
    <w:p w14:paraId="071B20B5" w14:textId="77777777" w:rsidR="00374AD0" w:rsidRPr="00374AD0" w:rsidRDefault="00374AD0" w:rsidP="00D07EEA">
      <w:pPr>
        <w:numPr>
          <w:ilvl w:val="0"/>
          <w:numId w:val="6"/>
        </w:numPr>
        <w:spacing w:after="0"/>
        <w:ind w:left="284" w:hanging="284"/>
        <w:rPr>
          <w:rFonts w:ascii="Arial" w:eastAsia="Calibri" w:hAnsi="Arial" w:cs="Arial"/>
        </w:rPr>
      </w:pPr>
      <w:bookmarkStart w:id="2" w:name="_Hlk79579676"/>
      <w:r w:rsidRPr="00374AD0">
        <w:rPr>
          <w:rFonts w:ascii="Arial" w:eastAsia="Calibri" w:hAnsi="Arial" w:cs="Arial"/>
        </w:rPr>
        <w:t>cena brutto oferty: 60,00 pkt;</w:t>
      </w:r>
    </w:p>
    <w:p w14:paraId="36C27EC5" w14:textId="23F0E5BC" w:rsidR="00374AD0" w:rsidRDefault="00374AD0" w:rsidP="00D07EEA">
      <w:pPr>
        <w:numPr>
          <w:ilvl w:val="0"/>
          <w:numId w:val="6"/>
        </w:numPr>
        <w:spacing w:after="0"/>
        <w:ind w:left="284" w:hanging="284"/>
        <w:rPr>
          <w:rFonts w:ascii="Arial" w:eastAsia="Calibri" w:hAnsi="Arial" w:cs="Arial"/>
        </w:rPr>
      </w:pPr>
      <w:r w:rsidRPr="00374AD0">
        <w:rPr>
          <w:rFonts w:ascii="Arial" w:eastAsia="Calibri" w:hAnsi="Arial" w:cs="Arial"/>
        </w:rPr>
        <w:t>zastosowanie papieru ekologicznego pochodzącego z odpowiedzialnych źródeł zgodnych z zasadami zrównoważonego rozwoju: 40,00 pkt.</w:t>
      </w:r>
    </w:p>
    <w:p w14:paraId="640B2217" w14:textId="186818DA" w:rsidR="00D07EEA" w:rsidRDefault="00D07EEA" w:rsidP="00D07EEA">
      <w:pPr>
        <w:spacing w:before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przedmiotowym postępowaniu ofert</w:t>
      </w:r>
      <w:r w:rsidR="0032198E">
        <w:rPr>
          <w:rFonts w:ascii="Arial" w:eastAsia="Calibri" w:hAnsi="Arial" w:cs="Arial"/>
        </w:rPr>
        <w:t>y</w:t>
      </w:r>
      <w:r>
        <w:rPr>
          <w:rFonts w:ascii="Arial" w:eastAsia="Calibri" w:hAnsi="Arial" w:cs="Arial"/>
        </w:rPr>
        <w:t xml:space="preserve"> złożyli również nw. Wykonawcy: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3945"/>
        <w:gridCol w:w="850"/>
        <w:gridCol w:w="2977"/>
        <w:gridCol w:w="1117"/>
      </w:tblGrid>
      <w:tr w:rsidR="00A537D0" w:rsidRPr="00D07EEA" w14:paraId="6A871B64" w14:textId="79FDC5E9" w:rsidTr="000648B4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DF8F3" w14:textId="77777777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7EEA">
              <w:rPr>
                <w:rFonts w:ascii="Arial" w:eastAsia="Calibri" w:hAnsi="Arial" w:cs="Arial"/>
                <w:sz w:val="20"/>
                <w:szCs w:val="20"/>
              </w:rPr>
              <w:t>Nr oferty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455F8" w14:textId="77777777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7EEA">
              <w:rPr>
                <w:rFonts w:ascii="Arial" w:eastAsia="Calibri" w:hAnsi="Arial" w:cs="Arial"/>
                <w:sz w:val="20"/>
                <w:szCs w:val="20"/>
              </w:rPr>
              <w:t>Wykonawca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072C" w14:textId="5A3E882A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7EEA">
              <w:rPr>
                <w:rFonts w:ascii="Arial" w:eastAsia="Calibri" w:hAnsi="Arial" w:cs="Arial"/>
                <w:sz w:val="20"/>
                <w:szCs w:val="20"/>
              </w:rPr>
              <w:t>Kryteri</w:t>
            </w:r>
            <w:r>
              <w:rPr>
                <w:rFonts w:ascii="Arial" w:eastAsia="Calibri" w:hAnsi="Arial" w:cs="Arial"/>
                <w:sz w:val="20"/>
                <w:szCs w:val="20"/>
              </w:rPr>
              <w:t>a oceny ofert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B773B" w14:textId="77777777" w:rsidR="00A537D0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2FC698" w14:textId="77777777" w:rsidR="00A537D0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79CC76" w14:textId="77777777" w:rsidR="000648B4" w:rsidRDefault="000648B4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9E87EA" w14:textId="7C99485B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Łącznie</w:t>
            </w:r>
          </w:p>
        </w:tc>
      </w:tr>
      <w:tr w:rsidR="00A537D0" w:rsidRPr="00D07EEA" w14:paraId="7204718A" w14:textId="37D0D0AF" w:rsidTr="000648B4">
        <w:trPr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2C7A2" w14:textId="77777777" w:rsidR="00A537D0" w:rsidRPr="00D07EEA" w:rsidRDefault="00A537D0" w:rsidP="000648B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178CE" w14:textId="77777777" w:rsidR="00A537D0" w:rsidRPr="00D07EEA" w:rsidRDefault="00A537D0" w:rsidP="000648B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4057" w14:textId="35C79991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7EEA">
              <w:rPr>
                <w:rFonts w:ascii="Arial" w:eastAsia="Calibri" w:hAnsi="Arial" w:cs="Arial"/>
                <w:sz w:val="20"/>
                <w:szCs w:val="20"/>
              </w:rPr>
              <w:t>Cena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2AB6" w14:textId="28CAB350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7EEA">
              <w:rPr>
                <w:rFonts w:ascii="Arial" w:eastAsia="Calibri" w:hAnsi="Arial" w:cs="Arial"/>
                <w:sz w:val="20"/>
                <w:szCs w:val="20"/>
              </w:rPr>
              <w:t xml:space="preserve">Zastosowanie papieru ekologicznego pochodzącego </w:t>
            </w:r>
            <w:r w:rsidRPr="00D07EEA">
              <w:rPr>
                <w:rFonts w:ascii="Arial" w:eastAsia="Calibri" w:hAnsi="Arial" w:cs="Arial"/>
                <w:sz w:val="20"/>
                <w:szCs w:val="20"/>
              </w:rPr>
              <w:br/>
              <w:t>z odpowiedzialnych źródeł zgodnych  z zasadami zrównoważonego rozwoju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297A6" w14:textId="77777777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537D0" w:rsidRPr="00D07EEA" w14:paraId="763102CA" w14:textId="77777777" w:rsidTr="000648B4">
        <w:trPr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80D5" w14:textId="77777777" w:rsidR="00A537D0" w:rsidRPr="00D07EEA" w:rsidRDefault="00A537D0" w:rsidP="000648B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C9A" w14:textId="77777777" w:rsidR="00A537D0" w:rsidRPr="00D07EEA" w:rsidRDefault="00A537D0" w:rsidP="000648B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35AC" w14:textId="2B8480DB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C408" w14:textId="7EA43379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 pkt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165" w14:textId="77777777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48B4" w:rsidRPr="00D07EEA" w14:paraId="538FD752" w14:textId="6FE09F7B" w:rsidTr="000648B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AAC7" w14:textId="77777777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7EEA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FC22" w14:textId="77777777" w:rsidR="00A537D0" w:rsidRDefault="00A537D0" w:rsidP="000648B4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67BBD">
              <w:rPr>
                <w:rFonts w:ascii="Arial" w:eastAsia="Calibri" w:hAnsi="Arial" w:cs="Arial"/>
                <w:sz w:val="20"/>
                <w:szCs w:val="20"/>
              </w:rPr>
              <w:t>Drukarnia Sil Veg Druk s.c.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BBB053E" w14:textId="77777777" w:rsidR="004B1FEA" w:rsidRDefault="00A537D0" w:rsidP="000648B4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Janusz Pawelak, Dariusz Pełka, </w:t>
            </w:r>
          </w:p>
          <w:p w14:paraId="1CAFAECC" w14:textId="0A9B87F2" w:rsidR="00A537D0" w:rsidRDefault="00A537D0" w:rsidP="000648B4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Dariusz Śmich</w:t>
            </w:r>
          </w:p>
          <w:p w14:paraId="69ADAB3F" w14:textId="3BF0872D" w:rsidR="00A537D0" w:rsidRPr="00D07EEA" w:rsidRDefault="00A537D0" w:rsidP="000648B4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67BBD">
              <w:rPr>
                <w:rFonts w:ascii="Arial" w:eastAsia="Calibri" w:hAnsi="Arial" w:cs="Arial"/>
                <w:sz w:val="20"/>
                <w:szCs w:val="20"/>
              </w:rPr>
              <w:t>ul. Niegolewskich 12</w:t>
            </w:r>
            <w:r w:rsidR="000648B4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D67BBD">
              <w:rPr>
                <w:rFonts w:ascii="Arial" w:eastAsia="Calibri" w:hAnsi="Arial" w:cs="Arial"/>
                <w:sz w:val="20"/>
                <w:szCs w:val="20"/>
              </w:rPr>
              <w:t>42-700 Lubliniec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8DC4" w14:textId="59AACC22" w:rsidR="00A537D0" w:rsidRPr="00D07EEA" w:rsidRDefault="00A537D0" w:rsidP="000648B4">
            <w:pPr>
              <w:spacing w:after="0"/>
              <w:contextualSpacing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80A" w14:textId="08660893" w:rsidR="00A537D0" w:rsidRPr="00D07EEA" w:rsidRDefault="00A537D0" w:rsidP="000648B4">
            <w:pPr>
              <w:spacing w:after="0"/>
              <w:contextualSpacing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C45" w14:textId="28695841" w:rsidR="00A537D0" w:rsidRDefault="00A537D0" w:rsidP="000648B4">
            <w:pPr>
              <w:spacing w:after="0"/>
              <w:contextualSpacing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0648B4" w:rsidRPr="00D07EEA" w14:paraId="69677509" w14:textId="6CD60CD5" w:rsidTr="000648B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4DC3" w14:textId="77777777" w:rsidR="00A537D0" w:rsidRPr="00C31F0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31F0A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A63A" w14:textId="77777777" w:rsidR="00A537D0" w:rsidRPr="00C31F0A" w:rsidRDefault="00A537D0" w:rsidP="000648B4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31F0A">
              <w:rPr>
                <w:rFonts w:ascii="Arial" w:eastAsia="Calibri" w:hAnsi="Arial" w:cs="Arial"/>
                <w:sz w:val="20"/>
                <w:szCs w:val="20"/>
              </w:rPr>
              <w:t>Wydawnictwo Tekst Sp. z o.o.</w:t>
            </w:r>
          </w:p>
          <w:p w14:paraId="7D5A85B3" w14:textId="0F6FA49E" w:rsidR="00A537D0" w:rsidRPr="00C31F0A" w:rsidRDefault="00A537D0" w:rsidP="000648B4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31F0A">
              <w:rPr>
                <w:rFonts w:ascii="Arial" w:eastAsia="Calibri" w:hAnsi="Arial" w:cs="Arial"/>
                <w:sz w:val="20"/>
                <w:szCs w:val="20"/>
              </w:rPr>
              <w:t>ul. Kossaka 72</w:t>
            </w:r>
            <w:r w:rsidR="000648B4" w:rsidRPr="00C31F0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C31F0A">
              <w:rPr>
                <w:rFonts w:ascii="Arial" w:eastAsia="Calibri" w:hAnsi="Arial" w:cs="Arial"/>
                <w:sz w:val="20"/>
                <w:szCs w:val="20"/>
              </w:rPr>
              <w:t>85-307 Bydgoszcz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7AE" w14:textId="5DF8B408" w:rsidR="00A537D0" w:rsidRPr="00C31F0A" w:rsidRDefault="00A537D0" w:rsidP="000648B4">
            <w:pPr>
              <w:spacing w:after="0"/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31F0A">
              <w:rPr>
                <w:rFonts w:ascii="Arial" w:eastAsia="Calibri" w:hAnsi="Arial" w:cs="Arial"/>
                <w:sz w:val="20"/>
                <w:szCs w:val="20"/>
              </w:rPr>
              <w:t xml:space="preserve">48,40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F73B" w14:textId="704B6483" w:rsidR="00A537D0" w:rsidRPr="00C31F0A" w:rsidRDefault="00A537D0" w:rsidP="000648B4">
            <w:pPr>
              <w:spacing w:after="0"/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31F0A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494D" w14:textId="13DC8BF5" w:rsidR="00A537D0" w:rsidRPr="00C31F0A" w:rsidRDefault="00A537D0" w:rsidP="000648B4">
            <w:pPr>
              <w:spacing w:after="0"/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31F0A">
              <w:rPr>
                <w:rFonts w:ascii="Arial" w:eastAsia="Calibri" w:hAnsi="Arial" w:cs="Arial"/>
                <w:sz w:val="20"/>
                <w:szCs w:val="20"/>
              </w:rPr>
              <w:t>48,40</w:t>
            </w:r>
          </w:p>
        </w:tc>
      </w:tr>
      <w:tr w:rsidR="000648B4" w:rsidRPr="00D07EEA" w14:paraId="144C015B" w14:textId="14840DFB" w:rsidTr="000648B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DBF8" w14:textId="77777777" w:rsidR="00A537D0" w:rsidRPr="00D07EEA" w:rsidRDefault="00A537D0" w:rsidP="000648B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7EEA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C81" w14:textId="77777777" w:rsidR="00A537D0" w:rsidRPr="000D2987" w:rsidRDefault="00A537D0" w:rsidP="000648B4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2987">
              <w:rPr>
                <w:rFonts w:ascii="Arial" w:eastAsia="Calibri" w:hAnsi="Arial" w:cs="Arial"/>
                <w:sz w:val="20"/>
                <w:szCs w:val="20"/>
              </w:rPr>
              <w:t xml:space="preserve">Wydawnictwo KA Joanna Tomczyk-Lidochowska i Wspólnicy s.c.      </w:t>
            </w:r>
          </w:p>
          <w:p w14:paraId="0D964C19" w14:textId="0C9E0F04" w:rsidR="00A537D0" w:rsidRPr="00D07EEA" w:rsidRDefault="00A537D0" w:rsidP="000648B4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2987">
              <w:rPr>
                <w:rFonts w:ascii="Arial" w:eastAsia="Calibri" w:hAnsi="Arial" w:cs="Arial"/>
                <w:sz w:val="20"/>
                <w:szCs w:val="20"/>
              </w:rPr>
              <w:t>ul. Opolska 23C</w:t>
            </w:r>
            <w:r w:rsidR="000648B4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0D2987">
              <w:rPr>
                <w:rFonts w:ascii="Arial" w:eastAsia="Calibri" w:hAnsi="Arial" w:cs="Arial"/>
                <w:sz w:val="20"/>
                <w:szCs w:val="20"/>
              </w:rPr>
              <w:t>42-600 Tarnowskie Góry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0DBB" w14:textId="646ED82A" w:rsidR="00A537D0" w:rsidRPr="00D07EEA" w:rsidRDefault="00A537D0" w:rsidP="000648B4">
            <w:pPr>
              <w:spacing w:after="0"/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648B4">
              <w:rPr>
                <w:rFonts w:ascii="Arial" w:eastAsia="Calibri" w:hAnsi="Arial" w:cs="Arial"/>
                <w:sz w:val="20"/>
                <w:szCs w:val="20"/>
              </w:rPr>
              <w:t xml:space="preserve">56,04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B70B" w14:textId="4DE2D11C" w:rsidR="00A537D0" w:rsidRPr="00D07EEA" w:rsidRDefault="00A537D0" w:rsidP="000648B4">
            <w:pPr>
              <w:spacing w:after="0"/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648B4">
              <w:rPr>
                <w:rFonts w:ascii="Arial" w:eastAsia="Calibri" w:hAnsi="Arial" w:cs="Arial"/>
                <w:sz w:val="20"/>
                <w:szCs w:val="20"/>
              </w:rPr>
              <w:t xml:space="preserve">40,00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517" w14:textId="5C89AAC6" w:rsidR="00A537D0" w:rsidRPr="000648B4" w:rsidRDefault="00A537D0" w:rsidP="000648B4">
            <w:pPr>
              <w:spacing w:after="0"/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648B4">
              <w:rPr>
                <w:rFonts w:ascii="Arial" w:eastAsia="Calibri" w:hAnsi="Arial" w:cs="Arial"/>
                <w:sz w:val="20"/>
                <w:szCs w:val="20"/>
              </w:rPr>
              <w:t>96,04</w:t>
            </w:r>
          </w:p>
        </w:tc>
      </w:tr>
      <w:bookmarkEnd w:id="2"/>
    </w:tbl>
    <w:p w14:paraId="76FF39C2" w14:textId="77777777" w:rsidR="007E58FE" w:rsidRDefault="007E58FE" w:rsidP="007E58FE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18C844A7" w14:textId="77777777" w:rsidR="007E58FE" w:rsidRDefault="007E58FE" w:rsidP="007E58FE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6F366529" w14:textId="16CD8E93" w:rsidR="007E58FE" w:rsidRPr="007E58FE" w:rsidRDefault="007E58FE" w:rsidP="007E58FE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</w:t>
      </w:r>
      <w:r w:rsidRPr="007E58FE">
        <w:rPr>
          <w:rFonts w:ascii="Arial" w:eastAsia="Times New Roman" w:hAnsi="Arial" w:cs="Arial"/>
          <w:lang w:eastAsia="pl-PL"/>
        </w:rPr>
        <w:t>Ryszard Zaczyński</w:t>
      </w:r>
    </w:p>
    <w:p w14:paraId="14D3B787" w14:textId="77777777" w:rsidR="007E58FE" w:rsidRPr="007E58FE" w:rsidRDefault="007E58FE" w:rsidP="007E58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  <w:t xml:space="preserve">                       Wicedyrektor </w:t>
      </w:r>
      <w:r w:rsidRPr="007E58FE">
        <w:rPr>
          <w:rFonts w:ascii="Arial" w:eastAsia="Times New Roman" w:hAnsi="Arial" w:cs="Arial"/>
          <w:lang w:eastAsia="pl-PL"/>
        </w:rPr>
        <w:br/>
      </w: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</w:r>
      <w:r w:rsidRPr="007E58FE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14:paraId="53125368" w14:textId="77777777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sectPr w:rsidR="00D37B5E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7931" w14:textId="3EA52E48" w:rsidR="00325DC1" w:rsidRPr="00325DC1" w:rsidRDefault="007E58FE" w:rsidP="00325DC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eastAsia="pl-PL"/>
      </w:rPr>
    </w:pPr>
    <w:r>
      <w:rPr>
        <w:noProof/>
      </w:rPr>
      <w:pict w14:anchorId="3BFEF260">
        <v:line id="Łącznik prostoliniowy 2" o:spid="_x0000_s2053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7B413008" w14:textId="037E6004" w:rsidR="00325DC1" w:rsidRPr="00325DC1" w:rsidRDefault="00244AAB" w:rsidP="00325DC1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hAnsi="Arial" w:cs="Arial"/>
        <w:sz w:val="20"/>
      </w:rPr>
      <w:t xml:space="preserve">ul. </w:t>
    </w:r>
    <w:r w:rsidR="00220770" w:rsidRPr="00A10CE6">
      <w:rPr>
        <w:rFonts w:ascii="Arial" w:hAnsi="Arial" w:cs="Arial"/>
        <w:sz w:val="20"/>
      </w:rPr>
      <w:t xml:space="preserve">Szyperska 14, 61-754 Poznań, tel.: 61 846 38 78, faks: 61 846 37 20 </w:t>
    </w:r>
    <w:r w:rsidR="00220770" w:rsidRPr="00A10CE6">
      <w:rPr>
        <w:rFonts w:ascii="Arial" w:hAnsi="Arial" w:cs="Arial"/>
        <w:sz w:val="20"/>
      </w:rPr>
      <w:br/>
      <w:t>power-wuppoznan.praca.gov.pl, www.power.gov.pl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7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1"/>
      <w:gridCol w:w="568"/>
      <w:gridCol w:w="673"/>
    </w:tblGrid>
    <w:tr w:rsidR="00220770" w14:paraId="1A57572B" w14:textId="77777777" w:rsidTr="00C3146A">
      <w:trPr>
        <w:trHeight w:val="1319"/>
      </w:trPr>
      <w:tc>
        <w:tcPr>
          <w:tcW w:w="9631" w:type="dxa"/>
        </w:tcPr>
        <w:p w14:paraId="26A0219F" w14:textId="77777777" w:rsidR="00220770" w:rsidRPr="00976831" w:rsidRDefault="00220770" w:rsidP="00220770">
          <w:pPr>
            <w:rPr>
              <w:sz w:val="8"/>
            </w:rPr>
          </w:pPr>
        </w:p>
        <w:tbl>
          <w:tblPr>
            <w:tblStyle w:val="Tabela-Siatka"/>
            <w:tblW w:w="941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85"/>
            <w:gridCol w:w="2773"/>
            <w:gridCol w:w="3557"/>
          </w:tblGrid>
          <w:tr w:rsidR="00220770" w14:paraId="165554E3" w14:textId="77777777" w:rsidTr="00C3146A">
            <w:tc>
              <w:tcPr>
                <w:tcW w:w="3085" w:type="dxa"/>
              </w:tcPr>
              <w:p w14:paraId="6836A98D" w14:textId="77777777" w:rsidR="00220770" w:rsidRDefault="00220770" w:rsidP="00220770">
                <w:r>
                  <w:rPr>
                    <w:noProof/>
                    <w:lang w:eastAsia="pl-PL"/>
                  </w:rPr>
                  <w:drawing>
                    <wp:inline distT="0" distB="0" distL="0" distR="0" wp14:anchorId="1DD89B3D" wp14:editId="19C82B0F">
                      <wp:extent cx="1464728" cy="672934"/>
                      <wp:effectExtent l="0" t="0" r="2540" b="0"/>
                      <wp:docPr id="17" name="Obraz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E_WER_POZIOM-AchromatPozytyw-01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6689" cy="6784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73" w:type="dxa"/>
              </w:tcPr>
              <w:p w14:paraId="1413696E" w14:textId="77777777" w:rsidR="00220770" w:rsidRPr="00510932" w:rsidRDefault="00220770" w:rsidP="00220770">
                <w:pPr>
                  <w:rPr>
                    <w:sz w:val="20"/>
                  </w:rPr>
                </w:pPr>
              </w:p>
              <w:p w14:paraId="47C06752" w14:textId="77777777" w:rsidR="00220770" w:rsidRDefault="00220770" w:rsidP="00220770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F28A542" wp14:editId="4558A167">
                      <wp:extent cx="1097280" cy="414355"/>
                      <wp:effectExtent l="0" t="0" r="7620" b="508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728" cy="41376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14:paraId="3B487DC5" w14:textId="77777777" w:rsidR="00220770" w:rsidRPr="003D7E10" w:rsidRDefault="00220770" w:rsidP="00220770">
                <w:pPr>
                  <w:jc w:val="right"/>
                  <w:rPr>
                    <w:sz w:val="6"/>
                  </w:rPr>
                </w:pPr>
              </w:p>
              <w:p w14:paraId="670DC542" w14:textId="77777777" w:rsidR="00220770" w:rsidRDefault="00220770" w:rsidP="00220770">
                <w:r>
                  <w:t xml:space="preserve"> 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 wp14:anchorId="7434D0BE" wp14:editId="2939118B">
                      <wp:extent cx="2008865" cy="600075"/>
                      <wp:effectExtent l="0" t="0" r="0" b="0"/>
                      <wp:docPr id="19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0462" cy="61250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</w:t>
                </w:r>
              </w:p>
            </w:tc>
          </w:tr>
        </w:tbl>
        <w:p w14:paraId="62A64F1F" w14:textId="77777777" w:rsidR="00220770" w:rsidRPr="00976831" w:rsidRDefault="00220770" w:rsidP="00220770"/>
      </w:tc>
      <w:tc>
        <w:tcPr>
          <w:tcW w:w="568" w:type="dxa"/>
        </w:tcPr>
        <w:p w14:paraId="21363D1E" w14:textId="77777777" w:rsidR="00220770" w:rsidRPr="005D12EA" w:rsidRDefault="00220770" w:rsidP="00220770"/>
        <w:p w14:paraId="38D36E1B" w14:textId="77777777" w:rsidR="00220770" w:rsidRDefault="00220770" w:rsidP="00220770"/>
      </w:tc>
      <w:tc>
        <w:tcPr>
          <w:tcW w:w="673" w:type="dxa"/>
        </w:tcPr>
        <w:p w14:paraId="2233E338" w14:textId="77777777" w:rsidR="00220770" w:rsidRPr="003D7E10" w:rsidRDefault="00220770" w:rsidP="00220770">
          <w:pPr>
            <w:jc w:val="right"/>
            <w:rPr>
              <w:sz w:val="6"/>
            </w:rPr>
          </w:pPr>
        </w:p>
        <w:p w14:paraId="3BA093EA" w14:textId="77777777" w:rsidR="00220770" w:rsidRDefault="00220770" w:rsidP="00220770">
          <w:r>
            <w:t xml:space="preserve">       </w:t>
          </w:r>
        </w:p>
      </w:tc>
    </w:tr>
  </w:tbl>
  <w:p w14:paraId="23B7DA53" w14:textId="57D01F49" w:rsidR="00220770" w:rsidRDefault="007E58FE" w:rsidP="00220770">
    <w:pPr>
      <w:pStyle w:val="Nagwek"/>
      <w:tabs>
        <w:tab w:val="clear" w:pos="4536"/>
      </w:tabs>
    </w:pPr>
    <w:r>
      <w:rPr>
        <w:noProof/>
      </w:rPr>
      <w:pict w14:anchorId="2EFDC089">
        <v:line id="Łącznik prostoliniowy 5" o:spid="_x0000_s205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220770">
      <w:tab/>
    </w:r>
  </w:p>
  <w:p w14:paraId="54E5F5FD" w14:textId="664D135A" w:rsidR="00325DC1" w:rsidRPr="00220770" w:rsidRDefault="00220770" w:rsidP="00220770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43C34"/>
    <w:multiLevelType w:val="hybridMultilevel"/>
    <w:tmpl w:val="8E5CDEF6"/>
    <w:lvl w:ilvl="0" w:tplc="758025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648B4"/>
    <w:rsid w:val="000731F6"/>
    <w:rsid w:val="000930E2"/>
    <w:rsid w:val="00096766"/>
    <w:rsid w:val="00096B48"/>
    <w:rsid w:val="000A2C70"/>
    <w:rsid w:val="000A5875"/>
    <w:rsid w:val="000C1C0D"/>
    <w:rsid w:val="000D2987"/>
    <w:rsid w:val="000D3725"/>
    <w:rsid w:val="000F60E7"/>
    <w:rsid w:val="00101C7B"/>
    <w:rsid w:val="00115E2E"/>
    <w:rsid w:val="00122BF1"/>
    <w:rsid w:val="00136BDF"/>
    <w:rsid w:val="0016287B"/>
    <w:rsid w:val="00163B69"/>
    <w:rsid w:val="001723DC"/>
    <w:rsid w:val="00181495"/>
    <w:rsid w:val="001831F6"/>
    <w:rsid w:val="00191101"/>
    <w:rsid w:val="001F4E42"/>
    <w:rsid w:val="00220770"/>
    <w:rsid w:val="002254BA"/>
    <w:rsid w:val="00230251"/>
    <w:rsid w:val="00244AAB"/>
    <w:rsid w:val="00261470"/>
    <w:rsid w:val="002643D2"/>
    <w:rsid w:val="00280ED4"/>
    <w:rsid w:val="00283B95"/>
    <w:rsid w:val="002C79DB"/>
    <w:rsid w:val="002F05F1"/>
    <w:rsid w:val="003004E0"/>
    <w:rsid w:val="00306CCA"/>
    <w:rsid w:val="00307719"/>
    <w:rsid w:val="00310A2C"/>
    <w:rsid w:val="00310A64"/>
    <w:rsid w:val="0032198E"/>
    <w:rsid w:val="00324203"/>
    <w:rsid w:val="00325DC1"/>
    <w:rsid w:val="00374AD0"/>
    <w:rsid w:val="00381A0F"/>
    <w:rsid w:val="003934A3"/>
    <w:rsid w:val="003A2F4B"/>
    <w:rsid w:val="003C71BC"/>
    <w:rsid w:val="003D7E10"/>
    <w:rsid w:val="003F603D"/>
    <w:rsid w:val="003F6AD1"/>
    <w:rsid w:val="003F7452"/>
    <w:rsid w:val="00402ECB"/>
    <w:rsid w:val="004054F9"/>
    <w:rsid w:val="004162C5"/>
    <w:rsid w:val="00416D94"/>
    <w:rsid w:val="004212E5"/>
    <w:rsid w:val="004311B5"/>
    <w:rsid w:val="00436C3A"/>
    <w:rsid w:val="00450FAB"/>
    <w:rsid w:val="00463AED"/>
    <w:rsid w:val="004A0DBB"/>
    <w:rsid w:val="004B1FEA"/>
    <w:rsid w:val="004B4D8B"/>
    <w:rsid w:val="004B77C4"/>
    <w:rsid w:val="004C1262"/>
    <w:rsid w:val="004C2D2F"/>
    <w:rsid w:val="004C5891"/>
    <w:rsid w:val="004C69AE"/>
    <w:rsid w:val="004D4499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B5FB4"/>
    <w:rsid w:val="005C1627"/>
    <w:rsid w:val="005D12EA"/>
    <w:rsid w:val="005D318D"/>
    <w:rsid w:val="005F7B27"/>
    <w:rsid w:val="006333C1"/>
    <w:rsid w:val="006464DD"/>
    <w:rsid w:val="00674457"/>
    <w:rsid w:val="00675139"/>
    <w:rsid w:val="00682BDE"/>
    <w:rsid w:val="00686F95"/>
    <w:rsid w:val="00694BBA"/>
    <w:rsid w:val="006971F5"/>
    <w:rsid w:val="00705841"/>
    <w:rsid w:val="00714239"/>
    <w:rsid w:val="00756587"/>
    <w:rsid w:val="007B7D6A"/>
    <w:rsid w:val="007E58FE"/>
    <w:rsid w:val="0085493D"/>
    <w:rsid w:val="00867CA4"/>
    <w:rsid w:val="00872880"/>
    <w:rsid w:val="00895815"/>
    <w:rsid w:val="008A07BB"/>
    <w:rsid w:val="008A07CE"/>
    <w:rsid w:val="008A6CC4"/>
    <w:rsid w:val="008D2735"/>
    <w:rsid w:val="008D294D"/>
    <w:rsid w:val="008F411E"/>
    <w:rsid w:val="00906764"/>
    <w:rsid w:val="00941E1F"/>
    <w:rsid w:val="00946125"/>
    <w:rsid w:val="00955FC3"/>
    <w:rsid w:val="009611DA"/>
    <w:rsid w:val="00976831"/>
    <w:rsid w:val="00980D6D"/>
    <w:rsid w:val="009B23F0"/>
    <w:rsid w:val="009C1A17"/>
    <w:rsid w:val="009D7C53"/>
    <w:rsid w:val="009F31B0"/>
    <w:rsid w:val="009F607C"/>
    <w:rsid w:val="009F6D4E"/>
    <w:rsid w:val="00A416B4"/>
    <w:rsid w:val="00A537D0"/>
    <w:rsid w:val="00A75037"/>
    <w:rsid w:val="00AA2A5C"/>
    <w:rsid w:val="00AB4ED6"/>
    <w:rsid w:val="00AC00B6"/>
    <w:rsid w:val="00B508F0"/>
    <w:rsid w:val="00B55BDC"/>
    <w:rsid w:val="00BB0E24"/>
    <w:rsid w:val="00BB2CD7"/>
    <w:rsid w:val="00BD600B"/>
    <w:rsid w:val="00BE0DAA"/>
    <w:rsid w:val="00BE6E3F"/>
    <w:rsid w:val="00C31F0A"/>
    <w:rsid w:val="00C42FBC"/>
    <w:rsid w:val="00C67AD9"/>
    <w:rsid w:val="00C76EBB"/>
    <w:rsid w:val="00C94F04"/>
    <w:rsid w:val="00CE74DC"/>
    <w:rsid w:val="00CF1366"/>
    <w:rsid w:val="00D072E3"/>
    <w:rsid w:val="00D07EEA"/>
    <w:rsid w:val="00D37B5E"/>
    <w:rsid w:val="00D432D4"/>
    <w:rsid w:val="00D57BC5"/>
    <w:rsid w:val="00D67BBD"/>
    <w:rsid w:val="00D925BE"/>
    <w:rsid w:val="00DA7C2A"/>
    <w:rsid w:val="00DC3B80"/>
    <w:rsid w:val="00DE6EA0"/>
    <w:rsid w:val="00E50F06"/>
    <w:rsid w:val="00E970B8"/>
    <w:rsid w:val="00EA1EB7"/>
    <w:rsid w:val="00EA736F"/>
    <w:rsid w:val="00EE5407"/>
    <w:rsid w:val="00F12239"/>
    <w:rsid w:val="00F23DD9"/>
    <w:rsid w:val="00F26B8A"/>
    <w:rsid w:val="00F45A01"/>
    <w:rsid w:val="00FB2F5B"/>
    <w:rsid w:val="00FC2EB1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C1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97</cp:revision>
  <cp:lastPrinted>2021-06-09T12:31:00Z</cp:lastPrinted>
  <dcterms:created xsi:type="dcterms:W3CDTF">2017-04-20T09:35:00Z</dcterms:created>
  <dcterms:modified xsi:type="dcterms:W3CDTF">2021-08-19T07:18:00Z</dcterms:modified>
</cp:coreProperties>
</file>