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Pr="0085493D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3896A87F" w:rsidR="003C71BC" w:rsidRPr="00234B78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234B78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234B78">
        <w:rPr>
          <w:rFonts w:ascii="Arial" w:eastAsia="Times New Roman" w:hAnsi="Arial" w:cs="Arial"/>
          <w:i/>
          <w:iCs/>
          <w:lang w:eastAsia="pl-PL"/>
        </w:rPr>
        <w:t>dnia</w:t>
      </w:r>
      <w:r w:rsidR="001E72CD">
        <w:rPr>
          <w:rFonts w:ascii="Arial" w:eastAsia="Times New Roman" w:hAnsi="Arial" w:cs="Arial"/>
          <w:i/>
          <w:iCs/>
          <w:lang w:eastAsia="pl-PL"/>
        </w:rPr>
        <w:t xml:space="preserve"> 1 </w:t>
      </w:r>
      <w:r w:rsidR="00234B78" w:rsidRPr="00234B78">
        <w:rPr>
          <w:rFonts w:ascii="Arial" w:eastAsia="Times New Roman" w:hAnsi="Arial" w:cs="Arial"/>
          <w:i/>
          <w:iCs/>
          <w:lang w:eastAsia="pl-PL"/>
        </w:rPr>
        <w:t>września</w:t>
      </w:r>
      <w:r w:rsidR="00325DC1" w:rsidRPr="00234B7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34B78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234B78">
        <w:rPr>
          <w:rFonts w:ascii="Arial" w:eastAsia="Times New Roman" w:hAnsi="Arial" w:cs="Arial"/>
          <w:i/>
          <w:iCs/>
          <w:lang w:eastAsia="pl-PL"/>
        </w:rPr>
        <w:t>1</w:t>
      </w:r>
      <w:r w:rsidRPr="00234B78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22CAE5A0" w:rsidR="00570EBA" w:rsidRPr="004C5891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C5891">
        <w:rPr>
          <w:rFonts w:ascii="Arial" w:eastAsia="Times New Roman" w:hAnsi="Arial" w:cs="Arial"/>
          <w:color w:val="000000"/>
          <w:lang w:eastAsia="pl-PL"/>
        </w:rPr>
        <w:t>WUPXXV/</w:t>
      </w:r>
      <w:r w:rsidR="00234B78">
        <w:rPr>
          <w:rFonts w:ascii="Arial" w:eastAsia="Times New Roman" w:hAnsi="Arial" w:cs="Arial"/>
          <w:color w:val="000000"/>
          <w:lang w:eastAsia="pl-PL"/>
        </w:rPr>
        <w:t>1</w:t>
      </w:r>
      <w:r w:rsidRPr="004C5891">
        <w:rPr>
          <w:rFonts w:ascii="Arial" w:eastAsia="Times New Roman" w:hAnsi="Arial" w:cs="Arial"/>
          <w:color w:val="000000"/>
          <w:lang w:eastAsia="pl-PL"/>
        </w:rPr>
        <w:t>/332</w:t>
      </w:r>
      <w:r w:rsidR="00220770">
        <w:rPr>
          <w:rFonts w:ascii="Arial" w:eastAsia="Times New Roman" w:hAnsi="Arial" w:cs="Arial"/>
          <w:color w:val="000000"/>
          <w:lang w:eastAsia="pl-PL"/>
        </w:rPr>
        <w:t>2</w:t>
      </w:r>
      <w:r w:rsidRPr="004C5891">
        <w:rPr>
          <w:rFonts w:ascii="Arial" w:eastAsia="Times New Roman" w:hAnsi="Arial" w:cs="Arial"/>
          <w:color w:val="000000"/>
          <w:lang w:eastAsia="pl-PL"/>
        </w:rPr>
        <w:t>/</w:t>
      </w:r>
      <w:r w:rsidR="00234B78">
        <w:rPr>
          <w:rFonts w:ascii="Arial" w:eastAsia="Times New Roman" w:hAnsi="Arial" w:cs="Arial"/>
          <w:color w:val="000000"/>
          <w:lang w:eastAsia="pl-PL"/>
        </w:rPr>
        <w:t>8</w:t>
      </w:r>
      <w:r w:rsidRPr="004C5891">
        <w:rPr>
          <w:rFonts w:ascii="Arial" w:eastAsia="Times New Roman" w:hAnsi="Arial" w:cs="Arial"/>
          <w:color w:val="000000"/>
          <w:lang w:eastAsia="pl-PL"/>
        </w:rPr>
        <w:t>/2021</w:t>
      </w:r>
    </w:p>
    <w:p w14:paraId="46D26648" w14:textId="60459771" w:rsidR="009B23F0" w:rsidRPr="009B23F0" w:rsidRDefault="009B23F0" w:rsidP="00234B78">
      <w:pPr>
        <w:autoSpaceDE w:val="0"/>
        <w:autoSpaceDN w:val="0"/>
        <w:spacing w:before="120" w:after="120"/>
        <w:jc w:val="center"/>
        <w:rPr>
          <w:rFonts w:ascii="Arial" w:eastAsia="Calibri" w:hAnsi="Arial" w:cs="Arial"/>
          <w:b/>
          <w:bCs/>
          <w:spacing w:val="20"/>
        </w:rPr>
      </w:pPr>
      <w:r w:rsidRPr="009B23F0">
        <w:rPr>
          <w:rFonts w:ascii="Arial" w:eastAsia="Calibri" w:hAnsi="Arial" w:cs="Arial"/>
          <w:b/>
          <w:bCs/>
          <w:spacing w:val="20"/>
        </w:rPr>
        <w:t>INFORMACJA Z OTWARCIA OFERT</w:t>
      </w:r>
    </w:p>
    <w:p w14:paraId="6122DCC1" w14:textId="5DDBB8BB" w:rsidR="009B23F0" w:rsidRPr="009B23F0" w:rsidRDefault="009B23F0" w:rsidP="00234B78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B23F0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234B78">
        <w:rPr>
          <w:rFonts w:ascii="Arial" w:eastAsia="Times New Roman" w:hAnsi="Arial" w:cs="Arial"/>
          <w:b/>
        </w:rPr>
        <w:br/>
      </w:r>
      <w:r w:rsidRPr="009B23F0">
        <w:rPr>
          <w:rFonts w:ascii="Arial" w:eastAsia="Times New Roman" w:hAnsi="Arial" w:cs="Arial"/>
          <w:b/>
        </w:rPr>
        <w:t>bez</w:t>
      </w:r>
      <w:r w:rsidR="00234B78">
        <w:rPr>
          <w:rFonts w:ascii="Arial" w:eastAsia="Times New Roman" w:hAnsi="Arial" w:cs="Arial"/>
          <w:b/>
        </w:rPr>
        <w:t xml:space="preserve"> </w:t>
      </w:r>
      <w:r w:rsidRPr="009B23F0">
        <w:rPr>
          <w:rFonts w:ascii="Arial" w:eastAsia="Times New Roman" w:hAnsi="Arial" w:cs="Arial"/>
          <w:b/>
        </w:rPr>
        <w:t>negocjacji</w:t>
      </w:r>
      <w:r w:rsidR="00234B78">
        <w:rPr>
          <w:rFonts w:ascii="Arial" w:eastAsia="Times New Roman" w:hAnsi="Arial" w:cs="Arial"/>
          <w:b/>
        </w:rPr>
        <w:t xml:space="preserve">, pn. </w:t>
      </w:r>
      <w:r w:rsidR="00234B78" w:rsidRPr="00234B78">
        <w:rPr>
          <w:rFonts w:ascii="Arial" w:eastAsia="Times New Roman" w:hAnsi="Arial" w:cs="Arial"/>
          <w:b/>
        </w:rPr>
        <w:t>„Dostawa artykułów i urządzeń biurowych dla Wojewódzkiego Urzędu Pracy w Poznaniu”</w:t>
      </w:r>
    </w:p>
    <w:p w14:paraId="117BC43D" w14:textId="361D5F12" w:rsidR="009B23F0" w:rsidRPr="009B23F0" w:rsidRDefault="009B23F0" w:rsidP="009B23F0">
      <w:pPr>
        <w:widowControl w:val="0"/>
        <w:spacing w:after="120" w:line="360" w:lineRule="auto"/>
        <w:jc w:val="both"/>
        <w:rPr>
          <w:rFonts w:ascii="Arial" w:eastAsia="Calibri" w:hAnsi="Arial" w:cs="Arial"/>
          <w:bCs/>
        </w:rPr>
      </w:pPr>
      <w:r w:rsidRPr="009B23F0">
        <w:rPr>
          <w:rFonts w:ascii="Arial" w:eastAsia="Calibri" w:hAnsi="Arial" w:cs="Arial"/>
          <w:bCs/>
        </w:rPr>
        <w:tab/>
      </w:r>
      <w:r w:rsidRPr="00234B78">
        <w:rPr>
          <w:rFonts w:ascii="Arial" w:eastAsia="Calibri" w:hAnsi="Arial" w:cs="Arial"/>
          <w:bCs/>
        </w:rPr>
        <w:t xml:space="preserve">W dniu </w:t>
      </w:r>
      <w:r w:rsidR="00234B78" w:rsidRPr="00234B78">
        <w:rPr>
          <w:rFonts w:ascii="Arial" w:eastAsia="Calibri" w:hAnsi="Arial" w:cs="Arial"/>
          <w:bCs/>
        </w:rPr>
        <w:t>01</w:t>
      </w:r>
      <w:r w:rsidRPr="00234B78">
        <w:rPr>
          <w:rFonts w:ascii="Arial" w:eastAsia="Calibri" w:hAnsi="Arial" w:cs="Arial"/>
          <w:bCs/>
        </w:rPr>
        <w:t>.0</w:t>
      </w:r>
      <w:r w:rsidR="00234B78" w:rsidRPr="00234B78">
        <w:rPr>
          <w:rFonts w:ascii="Arial" w:eastAsia="Calibri" w:hAnsi="Arial" w:cs="Arial"/>
          <w:bCs/>
        </w:rPr>
        <w:t>9</w:t>
      </w:r>
      <w:r w:rsidRPr="00234B78">
        <w:rPr>
          <w:rFonts w:ascii="Arial" w:eastAsia="Calibri" w:hAnsi="Arial" w:cs="Arial"/>
          <w:bCs/>
        </w:rPr>
        <w:t>.2021 r. o godz. 11:00,</w:t>
      </w:r>
      <w:r w:rsidRPr="00234B78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234B78">
        <w:rPr>
          <w:rFonts w:ascii="Arial" w:eastAsia="Calibri" w:hAnsi="Arial" w:cs="Arial"/>
          <w:bCs/>
        </w:rPr>
        <w:t>Zamawiający:</w:t>
      </w:r>
      <w:r w:rsidRPr="00234B78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234B78">
        <w:rPr>
          <w:rFonts w:ascii="Arial" w:eastAsia="Calibri" w:hAnsi="Arial" w:cs="Arial"/>
          <w:bCs/>
        </w:rPr>
        <w:t>Województwo</w:t>
      </w:r>
      <w:r w:rsidRPr="00234B78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234B78">
        <w:rPr>
          <w:rFonts w:ascii="Arial" w:eastAsia="Calibri" w:hAnsi="Arial" w:cs="Arial"/>
          <w:bCs/>
        </w:rPr>
        <w:t>Wielkopolskie –</w:t>
      </w:r>
      <w:r w:rsidRPr="004C2D2F">
        <w:rPr>
          <w:rFonts w:ascii="Arial" w:eastAsia="Calibri" w:hAnsi="Arial" w:cs="Arial"/>
          <w:bCs/>
        </w:rPr>
        <w:t xml:space="preserve"> Wojewódzki Urząd Pracy w Poznaniu, dokonał otwarcia ofert  w ww.</w:t>
      </w:r>
      <w:r w:rsidRPr="009B23F0">
        <w:rPr>
          <w:rFonts w:ascii="Arial" w:eastAsia="Calibri" w:hAnsi="Arial" w:cs="Arial"/>
          <w:bCs/>
        </w:rPr>
        <w:t xml:space="preserve"> postępowaniu.</w:t>
      </w:r>
    </w:p>
    <w:p w14:paraId="54240FC2" w14:textId="5E48D8C4" w:rsidR="009B23F0" w:rsidRPr="009B23F0" w:rsidRDefault="009B23F0" w:rsidP="009B23F0">
      <w:pPr>
        <w:widowControl w:val="0"/>
        <w:spacing w:after="120" w:line="360" w:lineRule="auto"/>
        <w:jc w:val="both"/>
        <w:rPr>
          <w:rFonts w:ascii="Arial" w:eastAsia="Calibri" w:hAnsi="Arial" w:cs="Arial"/>
          <w:bCs/>
          <w:i/>
        </w:rPr>
      </w:pPr>
      <w:r w:rsidRPr="009B23F0">
        <w:rPr>
          <w:rFonts w:ascii="Arial" w:eastAsia="Calibri" w:hAnsi="Arial" w:cs="Arial"/>
          <w:bCs/>
        </w:rPr>
        <w:t>W związku z powyższym, działając na podstawie art. 222 ust. 5 ustawy z dnia 11 września 2019 r. Prawo zamówień publicznych (</w:t>
      </w:r>
      <w:r w:rsidR="00A75037">
        <w:rPr>
          <w:rFonts w:ascii="Arial" w:eastAsia="Calibri" w:hAnsi="Arial" w:cs="Arial"/>
          <w:bCs/>
        </w:rPr>
        <w:t xml:space="preserve">t. j. </w:t>
      </w:r>
      <w:r w:rsidRPr="009B23F0">
        <w:rPr>
          <w:rFonts w:ascii="Arial" w:eastAsia="Calibri" w:hAnsi="Arial" w:cs="Arial"/>
          <w:bCs/>
        </w:rPr>
        <w:t>Dz. U. z 20</w:t>
      </w:r>
      <w:r w:rsidR="00A75037">
        <w:rPr>
          <w:rFonts w:ascii="Arial" w:eastAsia="Calibri" w:hAnsi="Arial" w:cs="Arial"/>
          <w:bCs/>
        </w:rPr>
        <w:t>21</w:t>
      </w:r>
      <w:r w:rsidRPr="009B23F0">
        <w:rPr>
          <w:rFonts w:ascii="Arial" w:eastAsia="Calibri" w:hAnsi="Arial" w:cs="Arial"/>
          <w:bCs/>
        </w:rPr>
        <w:t xml:space="preserve"> r., poz. </w:t>
      </w:r>
      <w:r w:rsidR="00A75037">
        <w:rPr>
          <w:rFonts w:ascii="Arial" w:eastAsia="Calibri" w:hAnsi="Arial" w:cs="Arial"/>
          <w:bCs/>
        </w:rPr>
        <w:t>1129</w:t>
      </w:r>
      <w:r w:rsidRPr="009B23F0">
        <w:rPr>
          <w:rFonts w:ascii="Arial" w:eastAsia="Calibri" w:hAnsi="Arial" w:cs="Arial"/>
          <w:bCs/>
        </w:rPr>
        <w:t>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277"/>
        <w:gridCol w:w="3957"/>
      </w:tblGrid>
      <w:tr w:rsidR="00234B78" w:rsidRPr="00A50278" w14:paraId="066D5C48" w14:textId="77777777" w:rsidTr="005732DB">
        <w:trPr>
          <w:trHeight w:val="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D477" w14:textId="77777777" w:rsidR="00234B78" w:rsidRPr="005732DB" w:rsidRDefault="00234B78" w:rsidP="009D2B38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Nr oferty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BF6E" w14:textId="77777777" w:rsidR="00234B78" w:rsidRPr="005732DB" w:rsidRDefault="00234B78" w:rsidP="009D2B38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Nazwa oraz adres Wykonawcy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AD5DF" w14:textId="77777777" w:rsidR="00234B78" w:rsidRPr="005732DB" w:rsidRDefault="00234B78" w:rsidP="009D2B38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Cena w zł brutto</w:t>
            </w:r>
          </w:p>
          <w:p w14:paraId="270BB00B" w14:textId="77777777" w:rsidR="00234B78" w:rsidRPr="005732DB" w:rsidRDefault="00234B78" w:rsidP="009D2B38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34B78" w:rsidRPr="004A5B62" w14:paraId="5E32646F" w14:textId="77777777" w:rsidTr="009D2B38">
        <w:trPr>
          <w:trHeight w:val="70"/>
          <w:jc w:val="center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9F82B" w14:textId="77777777" w:rsidR="00234B78" w:rsidRPr="005732DB" w:rsidRDefault="00234B78" w:rsidP="009D2B38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30"/>
              </w:rPr>
            </w:pPr>
            <w:r w:rsidRPr="005732DB">
              <w:rPr>
                <w:rFonts w:ascii="Arial" w:eastAsia="Calibri" w:hAnsi="Arial" w:cs="Arial"/>
                <w:b/>
                <w:bCs/>
                <w:spacing w:val="30"/>
              </w:rPr>
              <w:t>Część 1</w:t>
            </w:r>
          </w:p>
        </w:tc>
      </w:tr>
      <w:tr w:rsidR="00234B78" w:rsidRPr="004A5B62" w14:paraId="50721708" w14:textId="77777777" w:rsidTr="005732D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D5DB" w14:textId="1BDF18A0" w:rsidR="00234B78" w:rsidRPr="005732DB" w:rsidRDefault="00234B78" w:rsidP="009D2B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bookmarkStart w:id="0" w:name="_Hlk66877496"/>
            <w:r w:rsidRPr="005732D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AE1C" w14:textId="7F20C265" w:rsidR="00234B78" w:rsidRPr="005732DB" w:rsidRDefault="00234B78" w:rsidP="00234B78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 xml:space="preserve">Anna Białobrzycka prowadząca działalność gospodarcza pod firmą: </w:t>
            </w:r>
            <w:r w:rsidRPr="005732DB">
              <w:rPr>
                <w:rFonts w:ascii="Arial" w:eastAsia="Calibri" w:hAnsi="Arial" w:cs="Arial"/>
                <w:b/>
                <w:bCs/>
              </w:rPr>
              <w:br/>
              <w:t>FIRMA USŁUGOWO</w:t>
            </w:r>
            <w:r w:rsidR="00FA209A">
              <w:rPr>
                <w:rFonts w:ascii="Arial" w:eastAsia="Calibri" w:hAnsi="Arial" w:cs="Arial"/>
                <w:b/>
                <w:bCs/>
              </w:rPr>
              <w:t>-</w:t>
            </w:r>
            <w:r w:rsidRPr="005732DB">
              <w:rPr>
                <w:rFonts w:ascii="Arial" w:eastAsia="Calibri" w:hAnsi="Arial" w:cs="Arial"/>
                <w:b/>
                <w:bCs/>
              </w:rPr>
              <w:t>HANDLOWA</w:t>
            </w:r>
            <w:r w:rsidR="005732DB" w:rsidRPr="005732DB">
              <w:rPr>
                <w:rFonts w:ascii="Arial" w:eastAsia="Calibri" w:hAnsi="Arial" w:cs="Arial"/>
                <w:b/>
                <w:bCs/>
              </w:rPr>
              <w:br/>
            </w:r>
            <w:r w:rsidRPr="005732DB">
              <w:rPr>
                <w:rFonts w:ascii="Arial" w:eastAsia="Calibri" w:hAnsi="Arial" w:cs="Arial"/>
                <w:b/>
                <w:bCs/>
              </w:rPr>
              <w:t>"ANNA" ANNA BIAŁOBRZYCKA,</w:t>
            </w:r>
          </w:p>
          <w:p w14:paraId="37FF6F8B" w14:textId="6AEF9496" w:rsidR="00234B78" w:rsidRPr="005732DB" w:rsidRDefault="00234B78" w:rsidP="00234B78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ul. Wodna 18, 62 – 200 Gniezno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EBD4" w14:textId="07A6E693" w:rsidR="00234B78" w:rsidRPr="005732DB" w:rsidRDefault="00234B78" w:rsidP="009D2B38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69 298,63</w:t>
            </w:r>
          </w:p>
        </w:tc>
      </w:tr>
      <w:bookmarkEnd w:id="0"/>
      <w:tr w:rsidR="00234B78" w:rsidRPr="004A5B62" w14:paraId="118F8817" w14:textId="77777777" w:rsidTr="009D2B38">
        <w:trPr>
          <w:trHeight w:val="70"/>
          <w:jc w:val="center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A60C7" w14:textId="77777777" w:rsidR="00234B78" w:rsidRPr="005732DB" w:rsidRDefault="00234B78" w:rsidP="009D2B38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30"/>
              </w:rPr>
            </w:pPr>
            <w:r w:rsidRPr="005732DB">
              <w:rPr>
                <w:rFonts w:ascii="Arial" w:eastAsia="Calibri" w:hAnsi="Arial" w:cs="Arial"/>
                <w:b/>
                <w:bCs/>
                <w:spacing w:val="30"/>
              </w:rPr>
              <w:t>Część 2</w:t>
            </w:r>
          </w:p>
        </w:tc>
      </w:tr>
      <w:tr w:rsidR="00234B78" w:rsidRPr="004A5B62" w14:paraId="25B38B89" w14:textId="77777777" w:rsidTr="005732D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8D02" w14:textId="6F97700F" w:rsidR="00234B78" w:rsidRPr="005732DB" w:rsidRDefault="00234B78" w:rsidP="009D2B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32D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6008" w14:textId="26CE8704" w:rsidR="00234B78" w:rsidRPr="005732DB" w:rsidRDefault="00234B78" w:rsidP="00234B78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 xml:space="preserve">Anna Białobrzycka prowadząca działalność gospodarcza pod firmą: </w:t>
            </w:r>
            <w:r w:rsidRPr="005732DB">
              <w:rPr>
                <w:rFonts w:ascii="Arial" w:eastAsia="Calibri" w:hAnsi="Arial" w:cs="Arial"/>
                <w:b/>
                <w:bCs/>
              </w:rPr>
              <w:br/>
              <w:t>FIRMA USŁUGOWO</w:t>
            </w:r>
            <w:r w:rsidR="00FA209A">
              <w:rPr>
                <w:rFonts w:ascii="Arial" w:eastAsia="Calibri" w:hAnsi="Arial" w:cs="Arial"/>
                <w:b/>
                <w:bCs/>
              </w:rPr>
              <w:t>-</w:t>
            </w:r>
            <w:r w:rsidRPr="005732DB">
              <w:rPr>
                <w:rFonts w:ascii="Arial" w:eastAsia="Calibri" w:hAnsi="Arial" w:cs="Arial"/>
                <w:b/>
                <w:bCs/>
              </w:rPr>
              <w:t>HANDLOWA</w:t>
            </w:r>
            <w:r w:rsidR="005732DB" w:rsidRPr="005732DB">
              <w:rPr>
                <w:rFonts w:ascii="Arial" w:eastAsia="Calibri" w:hAnsi="Arial" w:cs="Arial"/>
                <w:b/>
                <w:bCs/>
              </w:rPr>
              <w:br/>
            </w:r>
            <w:r w:rsidRPr="005732DB">
              <w:rPr>
                <w:rFonts w:ascii="Arial" w:eastAsia="Calibri" w:hAnsi="Arial" w:cs="Arial"/>
                <w:b/>
                <w:bCs/>
              </w:rPr>
              <w:t>"ANNA" ANNA BIAŁOBRZYCKA,</w:t>
            </w:r>
          </w:p>
          <w:p w14:paraId="39629D51" w14:textId="1B1FFD9B" w:rsidR="00234B78" w:rsidRPr="005732DB" w:rsidRDefault="00234B78" w:rsidP="00234B78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ul. Wodna 18, 62 – 200 Gniezno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F688" w14:textId="58021CB5" w:rsidR="00234B78" w:rsidRPr="005732DB" w:rsidRDefault="00234B78" w:rsidP="009D2B38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38 511,44</w:t>
            </w:r>
          </w:p>
        </w:tc>
      </w:tr>
      <w:tr w:rsidR="00234B78" w:rsidRPr="004A5B62" w14:paraId="74EC5D52" w14:textId="77777777" w:rsidTr="005732D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9E78" w14:textId="647C5732" w:rsidR="00234B78" w:rsidRPr="005732DB" w:rsidRDefault="00234B78" w:rsidP="009D2B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32D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E175" w14:textId="77777777" w:rsidR="00234B78" w:rsidRPr="005732DB" w:rsidRDefault="00234B78" w:rsidP="00234B78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KONSORCJUM BIURO KLUB Sp. z o. o. Aleja Fryderyka Chopina 55</w:t>
            </w:r>
          </w:p>
          <w:p w14:paraId="318B1DC3" w14:textId="372DF516" w:rsidR="00234B78" w:rsidRPr="005732DB" w:rsidRDefault="00234B78" w:rsidP="00234B78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05-092 Łomianki Dolne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9636" w14:textId="4AB71BBF" w:rsidR="00234B78" w:rsidRPr="005732DB" w:rsidRDefault="00234B78" w:rsidP="009D2B38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33 676,76</w:t>
            </w:r>
          </w:p>
        </w:tc>
      </w:tr>
      <w:tr w:rsidR="00234B78" w:rsidRPr="004A5B62" w14:paraId="686D626C" w14:textId="77777777" w:rsidTr="009D2B38">
        <w:trPr>
          <w:trHeight w:val="70"/>
          <w:jc w:val="center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90A4F" w14:textId="77777777" w:rsidR="00234B78" w:rsidRPr="005732DB" w:rsidRDefault="00234B78" w:rsidP="009D2B38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30"/>
              </w:rPr>
            </w:pPr>
            <w:r w:rsidRPr="005732DB">
              <w:rPr>
                <w:rFonts w:ascii="Arial" w:eastAsia="Calibri" w:hAnsi="Arial" w:cs="Arial"/>
                <w:b/>
                <w:bCs/>
                <w:spacing w:val="30"/>
              </w:rPr>
              <w:t>Część 4</w:t>
            </w:r>
          </w:p>
        </w:tc>
      </w:tr>
      <w:tr w:rsidR="00234B78" w:rsidRPr="004A5B62" w14:paraId="40D79B60" w14:textId="77777777" w:rsidTr="005732D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AE76" w14:textId="77EA523A" w:rsidR="00234B78" w:rsidRPr="005732DB" w:rsidRDefault="00234B78" w:rsidP="009D2B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32D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A468" w14:textId="77777777" w:rsidR="00234B78" w:rsidRPr="005732DB" w:rsidRDefault="00234B78" w:rsidP="009D2B38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 xml:space="preserve">MOFF SPÓŁKA JAWNA OSSOWSKA, PANASIEWICZ, </w:t>
            </w:r>
          </w:p>
          <w:p w14:paraId="6488E1CA" w14:textId="176FE579" w:rsidR="00234B78" w:rsidRPr="005732DB" w:rsidRDefault="00234B78" w:rsidP="009D2B38">
            <w:pPr>
              <w:contextualSpacing/>
              <w:rPr>
                <w:rFonts w:ascii="Arial" w:eastAsia="Calibri" w:hAnsi="Arial" w:cs="Arial"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Os</w:t>
            </w:r>
            <w:r w:rsidR="00FA209A">
              <w:rPr>
                <w:rFonts w:ascii="Arial" w:eastAsia="Calibri" w:hAnsi="Arial" w:cs="Arial"/>
                <w:b/>
                <w:bCs/>
              </w:rPr>
              <w:t>.</w:t>
            </w:r>
            <w:r w:rsidRPr="005732DB">
              <w:rPr>
                <w:rFonts w:ascii="Arial" w:eastAsia="Calibri" w:hAnsi="Arial" w:cs="Arial"/>
                <w:b/>
                <w:bCs/>
              </w:rPr>
              <w:t xml:space="preserve"> Orła Białego 76, 61-251 Poznań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F64B" w14:textId="6243679C" w:rsidR="00234B78" w:rsidRPr="005732DB" w:rsidRDefault="00234B78" w:rsidP="009D2B38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5732DB">
              <w:rPr>
                <w:rFonts w:ascii="Arial" w:eastAsia="Calibri" w:hAnsi="Arial" w:cs="Arial"/>
                <w:b/>
                <w:bCs/>
              </w:rPr>
              <w:t>24 384,75</w:t>
            </w:r>
          </w:p>
        </w:tc>
      </w:tr>
    </w:tbl>
    <w:p w14:paraId="1A2A7753" w14:textId="77777777" w:rsidR="001E72CD" w:rsidRDefault="001E72CD" w:rsidP="001E72CD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2DDC846F" w14:textId="5647C3AC" w:rsidR="001E72CD" w:rsidRDefault="001E72CD" w:rsidP="001E72CD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Wicedyrektor</w:t>
      </w:r>
    </w:p>
    <w:p w14:paraId="7FD152DD" w14:textId="77777777" w:rsidR="001E72CD" w:rsidRDefault="001E72CD" w:rsidP="001E72CD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Wojewódzkiego Urzędu Pracy</w:t>
      </w:r>
    </w:p>
    <w:p w14:paraId="1C64DF80" w14:textId="77777777" w:rsidR="001E72CD" w:rsidRDefault="001E72CD" w:rsidP="001E72CD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 Poznaniu</w:t>
      </w:r>
    </w:p>
    <w:p w14:paraId="64DEE4AD" w14:textId="77777777" w:rsidR="001E72CD" w:rsidRDefault="001E72CD" w:rsidP="001E72CD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1486F667" w14:textId="71EFDD7C" w:rsidR="00234B78" w:rsidRPr="00234B78" w:rsidRDefault="00234B78" w:rsidP="00234B78">
      <w:pPr>
        <w:spacing w:after="120"/>
        <w:rPr>
          <w:rFonts w:ascii="Arial" w:eastAsia="Calibri" w:hAnsi="Arial" w:cs="Arial"/>
        </w:rPr>
      </w:pPr>
    </w:p>
    <w:sectPr w:rsidR="00234B78" w:rsidRPr="00234B78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0C5D" w14:textId="1FD72572" w:rsidR="00234B78" w:rsidRDefault="00F23B67" w:rsidP="00234B78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A408C53" wp14:editId="3D5FD0B9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3CF32" id="Łącznik prostoliniow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" strokecolor="black [3213]">
              <o:lock v:ext="edit" shapetype="f"/>
            </v:line>
          </w:pict>
        </mc:Fallback>
      </mc:AlternateContent>
    </w:r>
  </w:p>
  <w:p w14:paraId="586B3F2C" w14:textId="77777777" w:rsidR="00234B78" w:rsidRPr="00FD0B5D" w:rsidRDefault="00234B78" w:rsidP="00234B78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14:paraId="41DF556A" w14:textId="2D30CCDF" w:rsidR="008D2735" w:rsidRDefault="008D2735" w:rsidP="000F60E7">
    <w:pPr>
      <w:pStyle w:val="Stopka"/>
      <w:jc w:val="center"/>
      <w:rPr>
        <w:rFonts w:ascii="Arial" w:hAnsi="Arial" w:cs="Arial"/>
      </w:rPr>
    </w:pPr>
  </w:p>
  <w:p w14:paraId="4430473A" w14:textId="77777777" w:rsidR="00234B78" w:rsidRPr="00FD0B5D" w:rsidRDefault="00234B78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34B78" w14:paraId="78FC84EA" w14:textId="77777777" w:rsidTr="009D2B38">
      <w:trPr>
        <w:trHeight w:val="1138"/>
      </w:trPr>
      <w:tc>
        <w:tcPr>
          <w:tcW w:w="3085" w:type="dxa"/>
        </w:tcPr>
        <w:p w14:paraId="423AB87F" w14:textId="77777777" w:rsidR="00234B78" w:rsidRPr="00976831" w:rsidRDefault="00234B78" w:rsidP="00234B78">
          <w:pPr>
            <w:rPr>
              <w:sz w:val="8"/>
            </w:rPr>
          </w:pPr>
        </w:p>
        <w:p w14:paraId="61C4BB19" w14:textId="77777777" w:rsidR="00234B78" w:rsidRPr="00976831" w:rsidRDefault="00234B78" w:rsidP="00234B78">
          <w:r>
            <w:rPr>
              <w:noProof/>
              <w:lang w:eastAsia="pl-PL"/>
            </w:rPr>
            <w:drawing>
              <wp:inline distT="0" distB="0" distL="0" distR="0" wp14:anchorId="49ADD8DC" wp14:editId="2D653BAD">
                <wp:extent cx="1196993" cy="515529"/>
                <wp:effectExtent l="0" t="0" r="317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34A9B8D" w14:textId="77777777" w:rsidR="00234B78" w:rsidRPr="005D12EA" w:rsidRDefault="00234B78" w:rsidP="00234B78"/>
        <w:p w14:paraId="703E5885" w14:textId="77777777" w:rsidR="00234B78" w:rsidRDefault="00234B78" w:rsidP="00234B78">
          <w:r>
            <w:rPr>
              <w:noProof/>
              <w:lang w:eastAsia="pl-PL"/>
            </w:rPr>
            <w:drawing>
              <wp:inline distT="0" distB="0" distL="0" distR="0" wp14:anchorId="1FAF27D4" wp14:editId="1D97AA89">
                <wp:extent cx="1362075" cy="375634"/>
                <wp:effectExtent l="0" t="0" r="0" b="571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2D6E087" w14:textId="77777777" w:rsidR="00234B78" w:rsidRPr="003D7E10" w:rsidRDefault="00234B78" w:rsidP="00234B78">
          <w:pPr>
            <w:jc w:val="right"/>
            <w:rPr>
              <w:sz w:val="6"/>
            </w:rPr>
          </w:pPr>
        </w:p>
        <w:p w14:paraId="28705869" w14:textId="77777777" w:rsidR="00234B78" w:rsidRDefault="00234B78" w:rsidP="00234B78">
          <w:r>
            <w:rPr>
              <w:noProof/>
              <w:lang w:eastAsia="pl-PL"/>
            </w:rPr>
            <w:drawing>
              <wp:inline distT="0" distB="0" distL="0" distR="0" wp14:anchorId="5E761E4A" wp14:editId="7474D286">
                <wp:extent cx="2008865" cy="60007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83FDDF" w14:textId="4034941F" w:rsidR="00234B78" w:rsidRDefault="00F23B67" w:rsidP="00234B78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15D289" wp14:editId="09ACAB4E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0CE86"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" strokecolor="black [3213]">
              <o:lock v:ext="edit" shapetype="f"/>
            </v:line>
          </w:pict>
        </mc:Fallback>
      </mc:AlternateContent>
    </w:r>
    <w:r w:rsidR="00234B78">
      <w:tab/>
    </w:r>
  </w:p>
  <w:p w14:paraId="04AF070B" w14:textId="77777777" w:rsidR="00234B78" w:rsidRPr="00261470" w:rsidRDefault="00234B78" w:rsidP="00234B78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96B48"/>
    <w:rsid w:val="000A2C70"/>
    <w:rsid w:val="000A5875"/>
    <w:rsid w:val="000C1C0D"/>
    <w:rsid w:val="000D3725"/>
    <w:rsid w:val="000F60E7"/>
    <w:rsid w:val="00101C7B"/>
    <w:rsid w:val="00115E2E"/>
    <w:rsid w:val="00122BF1"/>
    <w:rsid w:val="00136BDF"/>
    <w:rsid w:val="0016287B"/>
    <w:rsid w:val="00163B69"/>
    <w:rsid w:val="001723DC"/>
    <w:rsid w:val="00181495"/>
    <w:rsid w:val="001E72CD"/>
    <w:rsid w:val="001F4E42"/>
    <w:rsid w:val="00220770"/>
    <w:rsid w:val="002254BA"/>
    <w:rsid w:val="00230251"/>
    <w:rsid w:val="00234B78"/>
    <w:rsid w:val="00244AAB"/>
    <w:rsid w:val="00261470"/>
    <w:rsid w:val="002643D2"/>
    <w:rsid w:val="00280ED4"/>
    <w:rsid w:val="00283B95"/>
    <w:rsid w:val="002F05F1"/>
    <w:rsid w:val="003004E0"/>
    <w:rsid w:val="00306CCA"/>
    <w:rsid w:val="00310A2C"/>
    <w:rsid w:val="00310A64"/>
    <w:rsid w:val="00324203"/>
    <w:rsid w:val="00325DC1"/>
    <w:rsid w:val="00381A0F"/>
    <w:rsid w:val="003934A3"/>
    <w:rsid w:val="003C71BC"/>
    <w:rsid w:val="003D7E10"/>
    <w:rsid w:val="003F603D"/>
    <w:rsid w:val="003F6AD1"/>
    <w:rsid w:val="00402ECB"/>
    <w:rsid w:val="004054F9"/>
    <w:rsid w:val="004162C5"/>
    <w:rsid w:val="00416D94"/>
    <w:rsid w:val="004311B5"/>
    <w:rsid w:val="00436C3A"/>
    <w:rsid w:val="00450FAB"/>
    <w:rsid w:val="00463AED"/>
    <w:rsid w:val="004B4D8B"/>
    <w:rsid w:val="004B77C4"/>
    <w:rsid w:val="004C1262"/>
    <w:rsid w:val="004C2D2F"/>
    <w:rsid w:val="004C5891"/>
    <w:rsid w:val="004C69AE"/>
    <w:rsid w:val="00512A02"/>
    <w:rsid w:val="00525813"/>
    <w:rsid w:val="00536A5C"/>
    <w:rsid w:val="00565115"/>
    <w:rsid w:val="00570EBA"/>
    <w:rsid w:val="005732DB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6971F5"/>
    <w:rsid w:val="00705841"/>
    <w:rsid w:val="00714239"/>
    <w:rsid w:val="00756587"/>
    <w:rsid w:val="007B7D6A"/>
    <w:rsid w:val="0085493D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55FC3"/>
    <w:rsid w:val="009611DA"/>
    <w:rsid w:val="00976831"/>
    <w:rsid w:val="00980D6D"/>
    <w:rsid w:val="009B23F0"/>
    <w:rsid w:val="009D7C53"/>
    <w:rsid w:val="009F607C"/>
    <w:rsid w:val="009F6D4E"/>
    <w:rsid w:val="00A416B4"/>
    <w:rsid w:val="00A75037"/>
    <w:rsid w:val="00AB4ED6"/>
    <w:rsid w:val="00AC00B6"/>
    <w:rsid w:val="00B508F0"/>
    <w:rsid w:val="00B55BDC"/>
    <w:rsid w:val="00BB0E24"/>
    <w:rsid w:val="00BB2CD7"/>
    <w:rsid w:val="00BE0DAA"/>
    <w:rsid w:val="00BE6E3F"/>
    <w:rsid w:val="00C67AD9"/>
    <w:rsid w:val="00C76EBB"/>
    <w:rsid w:val="00C94F04"/>
    <w:rsid w:val="00CE74DC"/>
    <w:rsid w:val="00CF1366"/>
    <w:rsid w:val="00D072E3"/>
    <w:rsid w:val="00D37B5E"/>
    <w:rsid w:val="00D432D4"/>
    <w:rsid w:val="00D57BC5"/>
    <w:rsid w:val="00D925BE"/>
    <w:rsid w:val="00DC3B80"/>
    <w:rsid w:val="00DE6EA0"/>
    <w:rsid w:val="00E50F06"/>
    <w:rsid w:val="00EA1EB7"/>
    <w:rsid w:val="00EA736F"/>
    <w:rsid w:val="00EE5407"/>
    <w:rsid w:val="00F12239"/>
    <w:rsid w:val="00F23B67"/>
    <w:rsid w:val="00F23DD9"/>
    <w:rsid w:val="00F26B8A"/>
    <w:rsid w:val="00F45A01"/>
    <w:rsid w:val="00FA209A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2</cp:revision>
  <cp:lastPrinted>2021-09-01T10:31:00Z</cp:lastPrinted>
  <dcterms:created xsi:type="dcterms:W3CDTF">2021-09-01T12:39:00Z</dcterms:created>
  <dcterms:modified xsi:type="dcterms:W3CDTF">2021-09-01T12:39:00Z</dcterms:modified>
</cp:coreProperties>
</file>