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F2" w:rsidRPr="005019F2" w:rsidRDefault="005019F2" w:rsidP="005019F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9F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5019F2" w:rsidRPr="005019F2" w:rsidRDefault="005019F2" w:rsidP="005019F2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5019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wuppoznan.praca.gov.pl</w:t>
        </w:r>
      </w:hyperlink>
    </w:p>
    <w:p w:rsidR="005019F2" w:rsidRPr="005019F2" w:rsidRDefault="005019F2" w:rsidP="00501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9F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019F2" w:rsidRPr="005019F2" w:rsidRDefault="005019F2" w:rsidP="005019F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Poznań: Dostawa stojaków</w:t>
      </w:r>
      <w:r w:rsidRPr="005019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1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217714 - 2015; data zamieszczenia: 24.08.2015</w:t>
      </w:r>
      <w:r w:rsidRPr="005019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5019F2" w:rsidRPr="005019F2" w:rsidRDefault="005019F2" w:rsidP="00501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01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5019F2" w:rsidRPr="005019F2" w:rsidRDefault="005019F2" w:rsidP="00501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01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5019F2" w:rsidRPr="005019F2" w:rsidTr="005019F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9F2" w:rsidRPr="005019F2" w:rsidRDefault="005019F2" w:rsidP="0050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1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019F2" w:rsidRPr="005019F2" w:rsidRDefault="005019F2" w:rsidP="0050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1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5019F2" w:rsidRPr="005019F2" w:rsidTr="005019F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9F2" w:rsidRPr="005019F2" w:rsidRDefault="005019F2" w:rsidP="0050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019F2" w:rsidRPr="005019F2" w:rsidRDefault="005019F2" w:rsidP="0050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1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5019F2" w:rsidRPr="005019F2" w:rsidTr="005019F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9F2" w:rsidRPr="005019F2" w:rsidRDefault="005019F2" w:rsidP="0050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019F2" w:rsidRPr="005019F2" w:rsidRDefault="005019F2" w:rsidP="0050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1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</w:t>
            </w:r>
            <w:bookmarkStart w:id="0" w:name="_GoBack"/>
            <w:bookmarkEnd w:id="0"/>
            <w:r w:rsidRPr="00501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</w:tbl>
    <w:p w:rsidR="005019F2" w:rsidRPr="005019F2" w:rsidRDefault="005019F2" w:rsidP="00501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9F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5019F2" w:rsidRPr="005019F2" w:rsidRDefault="005019F2" w:rsidP="00501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501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 , ul. Kościelna 37, 60-537 Poznań, woj. wielkopolskie, tel. 61 8463819, faks 61 8463820.</w:t>
      </w:r>
    </w:p>
    <w:p w:rsidR="005019F2" w:rsidRPr="005019F2" w:rsidRDefault="005019F2" w:rsidP="005019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501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wuppoznan.praca.gov.pl</w:t>
      </w:r>
    </w:p>
    <w:p w:rsidR="005019F2" w:rsidRPr="005019F2" w:rsidRDefault="005019F2" w:rsidP="00501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501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5019F2" w:rsidRPr="005019F2" w:rsidRDefault="005019F2" w:rsidP="00501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9F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5019F2" w:rsidRPr="005019F2" w:rsidRDefault="005019F2" w:rsidP="00501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5019F2" w:rsidRPr="005019F2" w:rsidRDefault="005019F2" w:rsidP="00501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501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stojaków.</w:t>
      </w:r>
    </w:p>
    <w:p w:rsidR="005019F2" w:rsidRPr="005019F2" w:rsidRDefault="005019F2" w:rsidP="00501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501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5019F2" w:rsidRPr="005019F2" w:rsidRDefault="005019F2" w:rsidP="00501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501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1.Przedmiotem zamówienia jest dostawa 5 sztuk stojaków. 2.W ramach dostawy 5 szt. stojaków na plakat A1 z dwoma miejscami na katalogi, Wykonawca jest zobowiązany zapewnić: 2.1. 5 szt. stojaków podłogowych na plakaty w formacie A1, z trwałym oznaczeniem (grawer laserowy lub naklejka wypukła 3D), na dolnej części ramy - logo KFS, które dodatkowo posiadać będą dwa miejsca na ulotki A4 wykonane z </w:t>
      </w:r>
      <w:proofErr w:type="spellStart"/>
      <w:r w:rsidRPr="005019F2">
        <w:rPr>
          <w:rFonts w:ascii="Times New Roman" w:eastAsia="Times New Roman" w:hAnsi="Times New Roman" w:cs="Times New Roman"/>
          <w:sz w:val="24"/>
          <w:szCs w:val="24"/>
          <w:lang w:eastAsia="pl-PL"/>
        </w:rPr>
        <w:t>plexi</w:t>
      </w:r>
      <w:proofErr w:type="spellEnd"/>
      <w:r w:rsidRPr="005019F2">
        <w:rPr>
          <w:rFonts w:ascii="Times New Roman" w:eastAsia="Times New Roman" w:hAnsi="Times New Roman" w:cs="Times New Roman"/>
          <w:sz w:val="24"/>
          <w:szCs w:val="24"/>
          <w:lang w:eastAsia="pl-PL"/>
        </w:rPr>
        <w:t>, umieszczone w jego dolnej części, 2.2. konstrukcję z możliwością całkowitego demontażu, 2.3. podstawę zapobiegającą przewracaniu się stojaka, 2.4. stojak z systemem stopki regulowane, które pozwolą na właściwe wypoziomowanie nawet na bardzo nierównej powierzchni, 2.5. ramy plakatowe wyposażone w tzw. opcję OWZ (otwórz, włóż, zamknij), która umożliwia łatwą, częstą i szybką wymianę grafiki, 2.6. dostawę stojaków do siedziby Zamawiającego ¬- Wojewódzkiego Urzędu Pracy w Poznaniu, ul. Kościelna 37, 60-537 Poznań.</w:t>
      </w:r>
    </w:p>
    <w:p w:rsidR="005019F2" w:rsidRPr="005019F2" w:rsidRDefault="005019F2" w:rsidP="00501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1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5019F2" w:rsidRPr="005019F2" w:rsidTr="005019F2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9F2" w:rsidRPr="005019F2" w:rsidRDefault="005019F2" w:rsidP="0050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1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019F2" w:rsidRPr="005019F2" w:rsidRDefault="005019F2" w:rsidP="0050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1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5019F2" w:rsidRPr="005019F2" w:rsidRDefault="005019F2" w:rsidP="005019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5019F2" w:rsidRPr="005019F2" w:rsidRDefault="005019F2" w:rsidP="005019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9F2" w:rsidRPr="005019F2" w:rsidRDefault="005019F2" w:rsidP="00501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501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30.19.35.00-3.</w:t>
      </w:r>
    </w:p>
    <w:p w:rsidR="005019F2" w:rsidRPr="005019F2" w:rsidRDefault="005019F2" w:rsidP="00501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501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5019F2" w:rsidRPr="005019F2" w:rsidRDefault="005019F2" w:rsidP="00501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501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5019F2" w:rsidRPr="005019F2" w:rsidRDefault="005019F2" w:rsidP="00501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9F2" w:rsidRPr="005019F2" w:rsidRDefault="005019F2" w:rsidP="00501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501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15.</w:t>
      </w:r>
    </w:p>
    <w:p w:rsidR="005019F2" w:rsidRPr="005019F2" w:rsidRDefault="005019F2" w:rsidP="00501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9F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5019F2" w:rsidRPr="005019F2" w:rsidRDefault="005019F2" w:rsidP="00501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5019F2" w:rsidRPr="005019F2" w:rsidRDefault="005019F2" w:rsidP="00501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501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</w:t>
      </w:r>
    </w:p>
    <w:p w:rsidR="005019F2" w:rsidRPr="005019F2" w:rsidRDefault="005019F2" w:rsidP="00501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5019F2" w:rsidRPr="005019F2" w:rsidRDefault="005019F2" w:rsidP="00501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019F2" w:rsidRPr="005019F2" w:rsidRDefault="005019F2" w:rsidP="00501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019F2" w:rsidRPr="005019F2" w:rsidRDefault="005019F2" w:rsidP="00501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5019F2" w:rsidRPr="005019F2" w:rsidRDefault="005019F2" w:rsidP="005019F2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9F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5019F2" w:rsidRPr="005019F2" w:rsidRDefault="005019F2" w:rsidP="005019F2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9F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5019F2" w:rsidRPr="005019F2" w:rsidRDefault="005019F2" w:rsidP="00501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9F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5019F2" w:rsidRPr="005019F2" w:rsidRDefault="005019F2" w:rsidP="00501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9F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5019F2" w:rsidRPr="005019F2" w:rsidRDefault="005019F2" w:rsidP="00501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9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III.4.3.1) dokument wystawiony w kraju, w którym ma siedzibę lub miejsce zamieszkania potwierdzający, że:</w:t>
      </w:r>
    </w:p>
    <w:p w:rsidR="005019F2" w:rsidRPr="005019F2" w:rsidRDefault="005019F2" w:rsidP="005019F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9F2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5019F2" w:rsidRPr="005019F2" w:rsidRDefault="005019F2" w:rsidP="00501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9F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5019F2" w:rsidRPr="005019F2" w:rsidRDefault="005019F2" w:rsidP="005019F2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9F2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5019F2" w:rsidRPr="005019F2" w:rsidRDefault="005019F2" w:rsidP="00501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5019F2" w:rsidRPr="005019F2" w:rsidRDefault="005019F2" w:rsidP="00501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9F2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5019F2" w:rsidRPr="005019F2" w:rsidRDefault="005019F2" w:rsidP="00501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9F2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załącznik nr 1 do SIWZ - Formularz oferty</w:t>
      </w:r>
    </w:p>
    <w:p w:rsidR="005019F2" w:rsidRPr="005019F2" w:rsidRDefault="005019F2" w:rsidP="00501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9F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5019F2" w:rsidRPr="005019F2" w:rsidRDefault="005019F2" w:rsidP="00501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5019F2" w:rsidRPr="005019F2" w:rsidRDefault="005019F2" w:rsidP="00501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501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5019F2" w:rsidRPr="005019F2" w:rsidRDefault="005019F2" w:rsidP="00501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5019F2" w:rsidRPr="005019F2" w:rsidRDefault="005019F2" w:rsidP="00501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019F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5019F2" w:rsidRPr="005019F2" w:rsidRDefault="005019F2" w:rsidP="005019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9F2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5019F2" w:rsidRPr="005019F2" w:rsidRDefault="005019F2" w:rsidP="005019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9F2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dostawy - 10</w:t>
      </w:r>
    </w:p>
    <w:p w:rsidR="005019F2" w:rsidRPr="005019F2" w:rsidRDefault="005019F2" w:rsidP="00501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501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5019F2" w:rsidRPr="005019F2" w:rsidTr="005019F2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9F2" w:rsidRPr="005019F2" w:rsidRDefault="005019F2" w:rsidP="0050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1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9F2" w:rsidRPr="005019F2" w:rsidRDefault="005019F2" w:rsidP="0050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1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501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5019F2" w:rsidRPr="005019F2" w:rsidRDefault="005019F2" w:rsidP="00501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5019F2" w:rsidRPr="005019F2" w:rsidRDefault="005019F2" w:rsidP="00501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5019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01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501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wuppoznan.praca.gov.pl</w:t>
      </w:r>
      <w:r w:rsidRPr="005019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1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501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 ul. Kościelna 37 60-537 Poznań.</w:t>
      </w:r>
    </w:p>
    <w:p w:rsidR="005019F2" w:rsidRPr="005019F2" w:rsidRDefault="005019F2" w:rsidP="00501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501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01.09.2015 godzina 10:30, miejsce: Wojewódzki Urząd Pracy w Poznaniu ul. Kościelna 37 60-537 Poznań.</w:t>
      </w:r>
    </w:p>
    <w:p w:rsidR="005019F2" w:rsidRPr="005019F2" w:rsidRDefault="005019F2" w:rsidP="00501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501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5019F2" w:rsidRPr="005019F2" w:rsidRDefault="005019F2" w:rsidP="00501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5019F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019F2" w:rsidRPr="005019F2" w:rsidRDefault="005019F2" w:rsidP="00501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63F" w:rsidRDefault="0082463F"/>
    <w:sectPr w:rsidR="00824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C1CE9"/>
    <w:multiLevelType w:val="multilevel"/>
    <w:tmpl w:val="B7001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B0556B"/>
    <w:multiLevelType w:val="multilevel"/>
    <w:tmpl w:val="71DA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B47471"/>
    <w:multiLevelType w:val="multilevel"/>
    <w:tmpl w:val="CCC2A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5F0169"/>
    <w:multiLevelType w:val="multilevel"/>
    <w:tmpl w:val="7966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C32105"/>
    <w:multiLevelType w:val="multilevel"/>
    <w:tmpl w:val="EBB4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024B46"/>
    <w:multiLevelType w:val="multilevel"/>
    <w:tmpl w:val="157C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F2"/>
    <w:rsid w:val="005019F2"/>
    <w:rsid w:val="0082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5019F2"/>
  </w:style>
  <w:style w:type="character" w:styleId="Hipercze">
    <w:name w:val="Hyperlink"/>
    <w:basedOn w:val="Domylnaczcionkaakapitu"/>
    <w:uiPriority w:val="99"/>
    <w:semiHidden/>
    <w:unhideWhenUsed/>
    <w:rsid w:val="005019F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01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01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501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501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5019F2"/>
  </w:style>
  <w:style w:type="character" w:styleId="Hipercze">
    <w:name w:val="Hyperlink"/>
    <w:basedOn w:val="Domylnaczcionkaakapitu"/>
    <w:uiPriority w:val="99"/>
    <w:semiHidden/>
    <w:unhideWhenUsed/>
    <w:rsid w:val="005019F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01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01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501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501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6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uppoznan.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ST-1392</cp:lastModifiedBy>
  <cp:revision>1</cp:revision>
  <dcterms:created xsi:type="dcterms:W3CDTF">2015-08-24T11:37:00Z</dcterms:created>
  <dcterms:modified xsi:type="dcterms:W3CDTF">2015-08-24T11:38:00Z</dcterms:modified>
</cp:coreProperties>
</file>