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4F" w14:textId="12F3A364" w:rsidR="00657ADF" w:rsidRPr="008E098C" w:rsidRDefault="00657ADF" w:rsidP="00657ADF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E098C">
        <w:rPr>
          <w:rFonts w:ascii="Arial" w:eastAsia="Times New Roman" w:hAnsi="Arial" w:cs="Arial"/>
          <w:i/>
          <w:iCs/>
          <w:lang w:eastAsia="pl-PL"/>
        </w:rPr>
        <w:t>Poznań, dnia</w:t>
      </w:r>
      <w:r w:rsidR="008E098C" w:rsidRPr="008E09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63551F" w:rsidRPr="008E098C">
        <w:rPr>
          <w:rFonts w:ascii="Arial" w:eastAsia="Times New Roman" w:hAnsi="Arial" w:cs="Arial"/>
          <w:i/>
          <w:iCs/>
          <w:lang w:eastAsia="pl-PL"/>
        </w:rPr>
        <w:t>13</w:t>
      </w:r>
      <w:r w:rsidR="008E098C" w:rsidRPr="008E09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438A1" w:rsidRPr="008E098C">
        <w:rPr>
          <w:rFonts w:ascii="Arial" w:eastAsia="Times New Roman" w:hAnsi="Arial" w:cs="Arial"/>
          <w:i/>
          <w:iCs/>
          <w:lang w:eastAsia="pl-PL"/>
        </w:rPr>
        <w:t xml:space="preserve">października </w:t>
      </w:r>
      <w:r w:rsidRPr="008E098C">
        <w:rPr>
          <w:rFonts w:ascii="Arial" w:eastAsia="Times New Roman" w:hAnsi="Arial" w:cs="Arial"/>
          <w:i/>
          <w:iCs/>
          <w:lang w:eastAsia="pl-PL"/>
        </w:rPr>
        <w:t>2021 r.</w:t>
      </w:r>
    </w:p>
    <w:p w14:paraId="07C62867" w14:textId="5BCDFFC5" w:rsidR="00657ADF" w:rsidRPr="002F1A86" w:rsidRDefault="00657ADF" w:rsidP="00657AD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1A86">
        <w:rPr>
          <w:rFonts w:ascii="Arial" w:eastAsia="Times New Roman" w:hAnsi="Arial" w:cs="Arial"/>
          <w:color w:val="000000"/>
          <w:lang w:eastAsia="pl-PL"/>
        </w:rPr>
        <w:t>WUPXXV/4/3322/</w:t>
      </w:r>
      <w:r w:rsidR="003438A1">
        <w:rPr>
          <w:rFonts w:ascii="Arial" w:eastAsia="Times New Roman" w:hAnsi="Arial" w:cs="Arial"/>
          <w:color w:val="000000"/>
          <w:lang w:eastAsia="pl-PL"/>
        </w:rPr>
        <w:t>12</w:t>
      </w:r>
      <w:r w:rsidRPr="002F1A86">
        <w:rPr>
          <w:rFonts w:ascii="Arial" w:eastAsia="Times New Roman" w:hAnsi="Arial" w:cs="Arial"/>
          <w:color w:val="000000"/>
          <w:lang w:eastAsia="pl-PL"/>
        </w:rPr>
        <w:t>/2021</w:t>
      </w:r>
    </w:p>
    <w:p w14:paraId="58089C95" w14:textId="77777777" w:rsidR="00657ADF" w:rsidRPr="002F1A86" w:rsidRDefault="00657ADF" w:rsidP="00657ADF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5D6BDD90" w14:textId="24AC9DA6" w:rsidR="00657ADF" w:rsidRDefault="00657ADF" w:rsidP="00F14205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F142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OTWARCIA OFERT</w:t>
      </w:r>
    </w:p>
    <w:p w14:paraId="5CBD8B98" w14:textId="77777777" w:rsidR="003D2F8F" w:rsidRPr="002F1A86" w:rsidRDefault="003D2F8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1FCA90" w14:textId="34FFEE8D" w:rsidR="00657ADF" w:rsidRDefault="00657ADF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 w:rsidR="00627BAC">
        <w:rPr>
          <w:rFonts w:ascii="Arial" w:eastAsia="Times New Roman" w:hAnsi="Arial" w:cs="Arial"/>
          <w:b/>
          <w:lang w:eastAsia="pl-PL"/>
        </w:rPr>
        <w:t xml:space="preserve"> zaprojektowania, przygotowania i 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7EC092AE" w14:textId="510C888A" w:rsidR="009771B9" w:rsidRPr="009771B9" w:rsidRDefault="009771B9" w:rsidP="00DA351F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W dniu 1</w:t>
      </w:r>
      <w:r>
        <w:rPr>
          <w:rFonts w:ascii="Arial" w:eastAsia="Times New Roman" w:hAnsi="Arial" w:cs="Arial"/>
          <w:bCs/>
          <w:lang w:eastAsia="pl-PL"/>
        </w:rPr>
        <w:t>3</w:t>
      </w:r>
      <w:r w:rsidRPr="009771B9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</w:t>
      </w:r>
      <w:r w:rsidRPr="009771B9">
        <w:rPr>
          <w:rFonts w:ascii="Arial" w:eastAsia="Times New Roman" w:hAnsi="Arial" w:cs="Arial"/>
          <w:bCs/>
          <w:lang w:eastAsia="pl-PL"/>
        </w:rPr>
        <w:t xml:space="preserve">0.2021 r. o godz. 11:00, Zamawiający, Województwo Wielkopolskie </w:t>
      </w:r>
      <w:r w:rsidRPr="009771B9">
        <w:rPr>
          <w:rFonts w:ascii="Arial" w:eastAsia="Times New Roman" w:hAnsi="Arial" w:cs="Arial"/>
          <w:bCs/>
          <w:lang w:eastAsia="pl-PL"/>
        </w:rPr>
        <w:br/>
        <w:t>– Wojewódzki Urząd Pracy w Poznaniu, dokonał otwarcia ofert  w ww. postępowaniu.</w:t>
      </w:r>
    </w:p>
    <w:p w14:paraId="3CC80A28" w14:textId="50191824" w:rsidR="009771B9" w:rsidRDefault="009771B9" w:rsidP="00DA351F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W związku z powyższym, działając na podstawie art. 222 ust. 5 ustawy z dnia 11 września 2019 r. Prawo zamówień publicznych (Dz. U. z 2021 r. poz. 1129</w:t>
      </w:r>
      <w:r w:rsidR="00DA351F">
        <w:rPr>
          <w:rFonts w:ascii="Arial" w:eastAsia="Times New Roman" w:hAnsi="Arial" w:cs="Arial"/>
          <w:bCs/>
          <w:lang w:eastAsia="pl-PL"/>
        </w:rPr>
        <w:t xml:space="preserve"> </w:t>
      </w:r>
      <w:r w:rsidR="00505DE8">
        <w:rPr>
          <w:rFonts w:ascii="Arial" w:eastAsia="Times New Roman" w:hAnsi="Arial" w:cs="Arial"/>
          <w:bCs/>
          <w:lang w:eastAsia="pl-PL"/>
        </w:rPr>
        <w:t xml:space="preserve">i </w:t>
      </w:r>
      <w:r w:rsidR="00927D5B">
        <w:rPr>
          <w:rFonts w:ascii="Arial" w:eastAsia="Times New Roman" w:hAnsi="Arial" w:cs="Arial"/>
          <w:bCs/>
          <w:lang w:eastAsia="pl-PL"/>
        </w:rPr>
        <w:t>1598</w:t>
      </w:r>
      <w:r w:rsidRPr="009771B9">
        <w:rPr>
          <w:rFonts w:ascii="Arial" w:eastAsia="Times New Roman" w:hAnsi="Arial" w:cs="Arial"/>
          <w:bCs/>
          <w:lang w:eastAsia="pl-PL"/>
        </w:rPr>
        <w:t>), Zamawiający informuje, że w postępowaniu złożono następujące oferty:</w:t>
      </w:r>
    </w:p>
    <w:p w14:paraId="684BCC47" w14:textId="77777777" w:rsidR="009771B9" w:rsidRPr="009771B9" w:rsidRDefault="009771B9" w:rsidP="009771B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218"/>
        <w:gridCol w:w="3016"/>
      </w:tblGrid>
      <w:tr w:rsidR="009771B9" w:rsidRPr="00355BC6" w14:paraId="744DA5C9" w14:textId="77777777" w:rsidTr="00A2064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E58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7142554"/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Nr oferty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62CF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Nazwa oraz adres Wykonawcy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BEB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Cena brutto w zł</w:t>
            </w:r>
          </w:p>
        </w:tc>
      </w:tr>
      <w:tr w:rsidR="009771B9" w:rsidRPr="009771B9" w14:paraId="336A0475" w14:textId="77777777" w:rsidTr="00A2064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40B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3DD" w14:textId="77777777" w:rsidR="00355BC6" w:rsidRPr="00355BC6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 xml:space="preserve">Firma </w:t>
            </w:r>
            <w:proofErr w:type="spellStart"/>
            <w:r w:rsidRPr="00355BC6">
              <w:rPr>
                <w:rFonts w:ascii="Arial" w:eastAsia="Times New Roman" w:hAnsi="Arial" w:cs="Arial"/>
                <w:lang w:eastAsia="pl-PL"/>
              </w:rPr>
              <w:t>Poligraficzno</w:t>
            </w:r>
            <w:proofErr w:type="spellEnd"/>
            <w:r w:rsidRPr="00355BC6">
              <w:rPr>
                <w:rFonts w:ascii="Arial" w:eastAsia="Times New Roman" w:hAnsi="Arial" w:cs="Arial"/>
                <w:lang w:eastAsia="pl-PL"/>
              </w:rPr>
              <w:t xml:space="preserve"> – Introligatorska </w:t>
            </w:r>
          </w:p>
          <w:p w14:paraId="4C30C180" w14:textId="77777777" w:rsidR="00355BC6" w:rsidRPr="00355BC6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„Udziałowiec” Sp. z o.o.</w:t>
            </w:r>
          </w:p>
          <w:p w14:paraId="50B5C666" w14:textId="77777777" w:rsidR="009771B9" w:rsidRPr="00355BC6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ul. Narcyzowa 2, 42-256 Olsztyn</w:t>
            </w:r>
          </w:p>
          <w:p w14:paraId="4EBD36CB" w14:textId="0FF54DC9" w:rsidR="00355BC6" w:rsidRPr="00355BC6" w:rsidRDefault="00355BC6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2D6" w14:textId="597801A7" w:rsidR="009771B9" w:rsidRPr="00355BC6" w:rsidRDefault="00BE1885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771B9" w:rsidRPr="009771B9" w14:paraId="34E4A05A" w14:textId="77777777" w:rsidTr="00A2064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D8BF" w14:textId="77777777" w:rsidR="009771B9" w:rsidRPr="00355BC6" w:rsidRDefault="009771B9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90A" w14:textId="77777777" w:rsidR="00355BC6" w:rsidRPr="00355BC6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 xml:space="preserve">PPHU LIR Elżbieta </w:t>
            </w:r>
            <w:proofErr w:type="spellStart"/>
            <w:r w:rsidRPr="00355BC6">
              <w:rPr>
                <w:rFonts w:ascii="Arial" w:eastAsia="Times New Roman" w:hAnsi="Arial" w:cs="Arial"/>
                <w:lang w:eastAsia="pl-PL"/>
              </w:rPr>
              <w:t>Zajet</w:t>
            </w:r>
            <w:proofErr w:type="spellEnd"/>
            <w:r w:rsidRPr="00355BC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81C90C6" w14:textId="77777777" w:rsidR="009771B9" w:rsidRDefault="00BE1885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ul. Grunwaldzka 2, 82-300 Elbląg</w:t>
            </w:r>
          </w:p>
          <w:p w14:paraId="0FF20C79" w14:textId="3901E0DF" w:rsidR="00427E62" w:rsidRPr="00355BC6" w:rsidRDefault="00427E62" w:rsidP="00355BC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1CE" w14:textId="396EC6C5" w:rsidR="009771B9" w:rsidRPr="00355BC6" w:rsidRDefault="00BE1885" w:rsidP="00DA351F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5BC6">
              <w:rPr>
                <w:rFonts w:ascii="Arial" w:eastAsia="Times New Roman" w:hAnsi="Arial" w:cs="Arial"/>
                <w:lang w:eastAsia="pl-PL"/>
              </w:rPr>
              <w:t>22 755,00 zł</w:t>
            </w:r>
          </w:p>
        </w:tc>
      </w:tr>
      <w:bookmarkEnd w:id="0"/>
    </w:tbl>
    <w:p w14:paraId="596F666C" w14:textId="08509261" w:rsidR="00371D2C" w:rsidRDefault="00371D2C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160C4BE3" w14:textId="70C8033A" w:rsidR="0063551F" w:rsidRPr="0063551F" w:rsidRDefault="0063551F" w:rsidP="0063551F">
      <w:pPr>
        <w:rPr>
          <w:rFonts w:ascii="Arial" w:eastAsia="Times New Roman" w:hAnsi="Arial" w:cs="Arial"/>
          <w:lang w:eastAsia="pl-PL"/>
        </w:rPr>
      </w:pPr>
    </w:p>
    <w:p w14:paraId="64262049" w14:textId="77777777" w:rsidR="008E098C" w:rsidRPr="008E098C" w:rsidRDefault="008E098C" w:rsidP="008E098C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Wicedyrektor</w:t>
      </w:r>
    </w:p>
    <w:p w14:paraId="25B185B6" w14:textId="77777777" w:rsidR="008E098C" w:rsidRPr="008E098C" w:rsidRDefault="008E098C" w:rsidP="008E098C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Wojewódzkiego Urzędu Pracy</w:t>
      </w:r>
    </w:p>
    <w:p w14:paraId="26634DE4" w14:textId="77777777" w:rsidR="008E098C" w:rsidRPr="008E098C" w:rsidRDefault="008E098C" w:rsidP="008E098C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 Poznaniu</w:t>
      </w:r>
    </w:p>
    <w:p w14:paraId="215F9976" w14:textId="3F05167E" w:rsidR="0063551F" w:rsidRPr="0063551F" w:rsidRDefault="008E098C" w:rsidP="008E098C">
      <w:pPr>
        <w:spacing w:after="100" w:afterAutospacing="1" w:line="240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Ryszard Zaczyński</w:t>
      </w:r>
    </w:p>
    <w:sectPr w:rsidR="0063551F" w:rsidRPr="0063551F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97B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64590E7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48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7694" wp14:editId="51B1C8D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223A68C" w14:textId="74BE2D18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2F74D4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2CB8ED2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98D1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5BE1BE4E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6D9B0307" w14:textId="77777777" w:rsidTr="001F4E42">
      <w:tc>
        <w:tcPr>
          <w:tcW w:w="3085" w:type="dxa"/>
        </w:tcPr>
        <w:p w14:paraId="30985CDC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23BE386B" wp14:editId="53871F6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02F3A8A" w14:textId="77777777" w:rsidR="003D7E10" w:rsidRPr="00510932" w:rsidRDefault="003D7E10" w:rsidP="00F7585D">
          <w:pPr>
            <w:rPr>
              <w:sz w:val="20"/>
            </w:rPr>
          </w:pPr>
        </w:p>
        <w:p w14:paraId="0EE59913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CDD8DE" wp14:editId="5105739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92E38AF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1D414FB1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592F8759" wp14:editId="0F6853F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407139B9" w14:textId="4A96B6F3" w:rsidR="00261470" w:rsidRPr="004E014D" w:rsidRDefault="005F7B27" w:rsidP="004E014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A4DDA" wp14:editId="7939683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4D5F1B"/>
    <w:multiLevelType w:val="hybridMultilevel"/>
    <w:tmpl w:val="F2BEE8DA"/>
    <w:lvl w:ilvl="0" w:tplc="F6C44A1E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1F3431"/>
    <w:multiLevelType w:val="hybridMultilevel"/>
    <w:tmpl w:val="4D9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5A1B"/>
    <w:rsid w:val="000458B4"/>
    <w:rsid w:val="00045B87"/>
    <w:rsid w:val="00083210"/>
    <w:rsid w:val="00096766"/>
    <w:rsid w:val="00097E24"/>
    <w:rsid w:val="000A58A5"/>
    <w:rsid w:val="000E0E78"/>
    <w:rsid w:val="000F60E7"/>
    <w:rsid w:val="00101C7B"/>
    <w:rsid w:val="0016436A"/>
    <w:rsid w:val="00181495"/>
    <w:rsid w:val="00185C25"/>
    <w:rsid w:val="001F4E42"/>
    <w:rsid w:val="00202D93"/>
    <w:rsid w:val="00261470"/>
    <w:rsid w:val="002643D2"/>
    <w:rsid w:val="002679EA"/>
    <w:rsid w:val="00283B95"/>
    <w:rsid w:val="00286E84"/>
    <w:rsid w:val="002F74D4"/>
    <w:rsid w:val="003438A1"/>
    <w:rsid w:val="00355BC6"/>
    <w:rsid w:val="00371D2C"/>
    <w:rsid w:val="00381A0F"/>
    <w:rsid w:val="003D2F8F"/>
    <w:rsid w:val="003D7E10"/>
    <w:rsid w:val="00427E62"/>
    <w:rsid w:val="00436C3A"/>
    <w:rsid w:val="004573EB"/>
    <w:rsid w:val="00463AED"/>
    <w:rsid w:val="004B4D8B"/>
    <w:rsid w:val="004C1262"/>
    <w:rsid w:val="004C55EF"/>
    <w:rsid w:val="004E014D"/>
    <w:rsid w:val="004E48A9"/>
    <w:rsid w:val="004E561F"/>
    <w:rsid w:val="00505DE8"/>
    <w:rsid w:val="00510932"/>
    <w:rsid w:val="00512A02"/>
    <w:rsid w:val="00551839"/>
    <w:rsid w:val="00562E76"/>
    <w:rsid w:val="00565115"/>
    <w:rsid w:val="005D12EA"/>
    <w:rsid w:val="005D318D"/>
    <w:rsid w:val="005F7B27"/>
    <w:rsid w:val="00627BAC"/>
    <w:rsid w:val="0063551F"/>
    <w:rsid w:val="006464DD"/>
    <w:rsid w:val="00656A37"/>
    <w:rsid w:val="00657ADF"/>
    <w:rsid w:val="0067311A"/>
    <w:rsid w:val="006B3406"/>
    <w:rsid w:val="006B50AE"/>
    <w:rsid w:val="00714239"/>
    <w:rsid w:val="00732441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8E098C"/>
    <w:rsid w:val="0091337B"/>
    <w:rsid w:val="00927D5B"/>
    <w:rsid w:val="00946125"/>
    <w:rsid w:val="009771B9"/>
    <w:rsid w:val="009C6A1B"/>
    <w:rsid w:val="00A20649"/>
    <w:rsid w:val="00A36AFC"/>
    <w:rsid w:val="00A554FC"/>
    <w:rsid w:val="00A741B4"/>
    <w:rsid w:val="00AF5023"/>
    <w:rsid w:val="00B12AD1"/>
    <w:rsid w:val="00B156F7"/>
    <w:rsid w:val="00B508F0"/>
    <w:rsid w:val="00B55BDC"/>
    <w:rsid w:val="00B937B6"/>
    <w:rsid w:val="00BB0E24"/>
    <w:rsid w:val="00BE1885"/>
    <w:rsid w:val="00C94F04"/>
    <w:rsid w:val="00D139EA"/>
    <w:rsid w:val="00D84C93"/>
    <w:rsid w:val="00D90199"/>
    <w:rsid w:val="00DA12E4"/>
    <w:rsid w:val="00DA351F"/>
    <w:rsid w:val="00DA5BCE"/>
    <w:rsid w:val="00DC3B80"/>
    <w:rsid w:val="00E26181"/>
    <w:rsid w:val="00E31CFA"/>
    <w:rsid w:val="00F12239"/>
    <w:rsid w:val="00F14205"/>
    <w:rsid w:val="00F6168F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0B6C8F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56</cp:revision>
  <cp:lastPrinted>2016-06-06T06:25:00Z</cp:lastPrinted>
  <dcterms:created xsi:type="dcterms:W3CDTF">2017-03-31T06:41:00Z</dcterms:created>
  <dcterms:modified xsi:type="dcterms:W3CDTF">2021-10-13T13:16:00Z</dcterms:modified>
</cp:coreProperties>
</file>