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2314" w14:textId="77777777" w:rsidR="005656D9" w:rsidRPr="00781F8B" w:rsidRDefault="005656D9" w:rsidP="005656D9">
      <w:pPr>
        <w:spacing w:after="120" w:line="276" w:lineRule="auto"/>
        <w:ind w:left="4248" w:firstLine="708"/>
        <w:rPr>
          <w:rFonts w:ascii="Arial" w:eastAsia="Calibri" w:hAnsi="Arial" w:cs="Arial"/>
          <w:i/>
          <w:iCs/>
        </w:rPr>
      </w:pPr>
      <w:r w:rsidRPr="00781F8B">
        <w:rPr>
          <w:rFonts w:ascii="Arial" w:eastAsia="Calibri" w:hAnsi="Arial" w:cs="Arial"/>
          <w:b/>
          <w:i/>
          <w:iCs/>
          <w:sz w:val="22"/>
          <w:szCs w:val="22"/>
        </w:rPr>
        <w:t>Załącznik nr 2 do zapytania ofertowego</w:t>
      </w:r>
    </w:p>
    <w:p w14:paraId="0ABF94D4" w14:textId="77777777" w:rsidR="005656D9" w:rsidRDefault="005656D9" w:rsidP="005656D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BD457B" w14:textId="77777777" w:rsidR="005656D9" w:rsidRPr="00CC0845" w:rsidRDefault="005656D9" w:rsidP="005656D9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Hlk60221299"/>
      <w:r w:rsidRPr="00CC0845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CC0845">
        <w:rPr>
          <w:rFonts w:ascii="Arial" w:eastAsia="Calibri" w:hAnsi="Arial" w:cs="Arial"/>
          <w:sz w:val="18"/>
          <w:szCs w:val="18"/>
        </w:rPr>
        <w:tab/>
      </w:r>
      <w:r w:rsidRPr="00CC0845">
        <w:rPr>
          <w:rFonts w:ascii="Arial" w:eastAsia="Calibri" w:hAnsi="Arial" w:cs="Arial"/>
          <w:sz w:val="18"/>
          <w:szCs w:val="18"/>
        </w:rPr>
        <w:tab/>
      </w:r>
    </w:p>
    <w:p w14:paraId="621F6FED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CC0845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B15B4D5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AC73223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06DB2BC8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CC0845">
        <w:rPr>
          <w:rFonts w:ascii="Arial" w:hAnsi="Arial" w:cs="Arial"/>
          <w:iCs/>
          <w:sz w:val="18"/>
          <w:szCs w:val="18"/>
        </w:rPr>
        <w:t>Adres</w:t>
      </w:r>
    </w:p>
    <w:p w14:paraId="212B3A93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272E59C" w14:textId="77777777" w:rsidR="005656D9" w:rsidRPr="00CC0845" w:rsidRDefault="005656D9" w:rsidP="005656D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084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27265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1</w:t>
      </w:r>
      <w:r w:rsidRPr="00B27265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27</w:t>
      </w:r>
      <w:r w:rsidRPr="00B27265">
        <w:rPr>
          <w:rFonts w:ascii="Arial" w:hAnsi="Arial" w:cs="Arial"/>
          <w:sz w:val="22"/>
          <w:szCs w:val="22"/>
        </w:rPr>
        <w:t>/2021</w:t>
      </w:r>
    </w:p>
    <w:p w14:paraId="5CDF3ABB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0"/>
    <w:p w14:paraId="7ADD0673" w14:textId="77777777" w:rsidR="005656D9" w:rsidRPr="00CC0845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C4D66E9" w14:textId="77777777" w:rsidR="005656D9" w:rsidRPr="00CC0845" w:rsidRDefault="005656D9" w:rsidP="005656D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71B950" w14:textId="77777777" w:rsidR="005656D9" w:rsidRPr="00CC0845" w:rsidRDefault="005656D9" w:rsidP="005656D9">
      <w:pPr>
        <w:spacing w:line="276" w:lineRule="auto"/>
        <w:rPr>
          <w:rFonts w:ascii="Arial" w:hAnsi="Arial" w:cs="Arial"/>
          <w:sz w:val="18"/>
          <w:szCs w:val="18"/>
        </w:rPr>
      </w:pPr>
    </w:p>
    <w:p w14:paraId="75DEDC2B" w14:textId="77777777" w:rsidR="005656D9" w:rsidRPr="00CC0845" w:rsidRDefault="005656D9" w:rsidP="005656D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C0845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01B160F9" w14:textId="77777777" w:rsidR="005656D9" w:rsidRDefault="005656D9" w:rsidP="005656D9">
      <w:pPr>
        <w:spacing w:line="276" w:lineRule="auto"/>
        <w:rPr>
          <w:rFonts w:ascii="Arial" w:hAnsi="Arial" w:cs="Arial"/>
          <w:sz w:val="18"/>
          <w:szCs w:val="18"/>
        </w:rPr>
      </w:pPr>
    </w:p>
    <w:p w14:paraId="0CE1F3F9" w14:textId="77777777" w:rsidR="005656D9" w:rsidRPr="002A3470" w:rsidRDefault="005656D9" w:rsidP="005656D9">
      <w:pPr>
        <w:spacing w:line="276" w:lineRule="auto"/>
        <w:rPr>
          <w:rFonts w:ascii="Arial" w:hAnsi="Arial" w:cs="Arial"/>
          <w:sz w:val="22"/>
          <w:szCs w:val="22"/>
        </w:rPr>
      </w:pPr>
    </w:p>
    <w:p w14:paraId="53593DD2" w14:textId="77777777" w:rsidR="005656D9" w:rsidRPr="002A3470" w:rsidRDefault="005656D9" w:rsidP="005656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Wielkiej Brytanii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>
        <w:rPr>
          <w:rFonts w:ascii="Arial" w:hAnsi="Arial" w:cs="Arial"/>
          <w:snapToGrid w:val="0"/>
          <w:sz w:val="22"/>
          <w:szCs w:val="22"/>
        </w:rPr>
        <w:t xml:space="preserve"> Wykonawca </w:t>
      </w:r>
      <w:r w:rsidRPr="002A3470">
        <w:rPr>
          <w:rFonts w:ascii="Arial" w:hAnsi="Arial" w:cs="Arial"/>
          <w:sz w:val="22"/>
          <w:szCs w:val="22"/>
        </w:rPr>
        <w:t xml:space="preserve">posiada </w:t>
      </w:r>
      <w:r w:rsidRPr="00D43BCA">
        <w:rPr>
          <w:rFonts w:ascii="Arial" w:hAnsi="Arial" w:cs="Arial"/>
          <w:sz w:val="22"/>
          <w:szCs w:val="22"/>
        </w:rPr>
        <w:t>uprawnienia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Pr="0053483D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VI</w:t>
      </w:r>
      <w:r w:rsidRPr="0053483D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zapytania ofertowego.</w:t>
      </w:r>
    </w:p>
    <w:p w14:paraId="21A59220" w14:textId="77777777" w:rsidR="005656D9" w:rsidRDefault="005656D9" w:rsidP="005656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E38EF1" w14:textId="77777777" w:rsidR="005656D9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FEFB208" w14:textId="77777777" w:rsidR="005656D9" w:rsidRPr="004951DA" w:rsidRDefault="005656D9" w:rsidP="005656D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98DA7C2" w14:textId="77777777" w:rsidR="005656D9" w:rsidRPr="004951DA" w:rsidRDefault="005656D9" w:rsidP="005656D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5A69A8EC" w14:textId="77777777" w:rsidR="005656D9" w:rsidRDefault="005656D9" w:rsidP="005656D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28251B5" w14:textId="77777777" w:rsidR="005656D9" w:rsidRPr="004951DA" w:rsidRDefault="005656D9" w:rsidP="005656D9">
      <w:pPr>
        <w:spacing w:line="276" w:lineRule="auto"/>
        <w:ind w:left="3545" w:firstLine="709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7C855CC6" w14:textId="77777777" w:rsidR="005656D9" w:rsidRPr="004951DA" w:rsidRDefault="005656D9" w:rsidP="005656D9">
      <w:pPr>
        <w:spacing w:line="276" w:lineRule="auto"/>
        <w:rPr>
          <w:rFonts w:ascii="Arial" w:hAnsi="Arial" w:cs="Arial"/>
          <w:sz w:val="18"/>
          <w:szCs w:val="18"/>
        </w:rPr>
      </w:pPr>
    </w:p>
    <w:p w14:paraId="234517D6" w14:textId="77777777" w:rsidR="005656D9" w:rsidRDefault="005656D9" w:rsidP="005656D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CB0229E" w14:textId="77777777" w:rsidR="005656D9" w:rsidRDefault="005656D9" w:rsidP="005656D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C2CD1E0" w14:textId="77777777" w:rsidR="005656D9" w:rsidRDefault="005656D9" w:rsidP="005656D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E7C6D58" w14:textId="77777777" w:rsidR="005656D9" w:rsidRDefault="005656D9" w:rsidP="005656D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67BA341" w14:textId="77777777" w:rsidR="005656D9" w:rsidRPr="004951DA" w:rsidRDefault="005656D9" w:rsidP="005656D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2C73E0A6" w14:textId="77777777" w:rsidR="000657F6" w:rsidRDefault="000657F6"/>
    <w:sectPr w:rsidR="0006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D9"/>
    <w:rsid w:val="000657F6"/>
    <w:rsid w:val="003A0553"/>
    <w:rsid w:val="005656D9"/>
    <w:rsid w:val="009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171"/>
  <w15:chartTrackingRefBased/>
  <w15:docId w15:val="{1806CB6C-9413-480C-B465-953537D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Ilski</dc:creator>
  <cp:keywords/>
  <dc:description/>
  <cp:lastModifiedBy>Mikołaj Ilski</cp:lastModifiedBy>
  <cp:revision>1</cp:revision>
  <dcterms:created xsi:type="dcterms:W3CDTF">2021-10-05T11:32:00Z</dcterms:created>
  <dcterms:modified xsi:type="dcterms:W3CDTF">2021-10-05T11:32:00Z</dcterms:modified>
</cp:coreProperties>
</file>