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309" w14:textId="492474C6" w:rsidR="00E342F9" w:rsidRPr="006D4DC8" w:rsidRDefault="00E342F9" w:rsidP="00040ACD">
      <w:pPr>
        <w:spacing w:before="120"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6D4DC8">
        <w:rPr>
          <w:rFonts w:ascii="Arial" w:eastAsia="Times New Roman" w:hAnsi="Arial" w:cs="Arial"/>
          <w:i/>
          <w:lang w:eastAsia="pl-PL"/>
        </w:rPr>
        <w:t>Poznań, dnia</w:t>
      </w:r>
      <w:r w:rsidR="006D4DC8" w:rsidRPr="006D4DC8">
        <w:rPr>
          <w:rFonts w:ascii="Arial" w:eastAsia="Times New Roman" w:hAnsi="Arial" w:cs="Arial"/>
          <w:i/>
          <w:lang w:eastAsia="pl-PL"/>
        </w:rPr>
        <w:t xml:space="preserve"> </w:t>
      </w:r>
      <w:r w:rsidR="003C0BBB">
        <w:rPr>
          <w:rFonts w:ascii="Arial" w:eastAsia="Times New Roman" w:hAnsi="Arial" w:cs="Arial"/>
          <w:i/>
          <w:lang w:eastAsia="pl-PL"/>
        </w:rPr>
        <w:t xml:space="preserve">20 </w:t>
      </w:r>
      <w:r w:rsidR="006D4DC8" w:rsidRPr="006D4DC8">
        <w:rPr>
          <w:rFonts w:ascii="Arial" w:eastAsia="Times New Roman" w:hAnsi="Arial" w:cs="Arial"/>
          <w:i/>
          <w:lang w:eastAsia="pl-PL"/>
        </w:rPr>
        <w:t xml:space="preserve"> grudnia</w:t>
      </w:r>
      <w:r w:rsidR="00AC0555" w:rsidRPr="006D4DC8">
        <w:rPr>
          <w:rFonts w:ascii="Arial" w:eastAsia="Times New Roman" w:hAnsi="Arial" w:cs="Arial"/>
          <w:i/>
          <w:lang w:eastAsia="pl-PL"/>
        </w:rPr>
        <w:t xml:space="preserve"> </w:t>
      </w:r>
      <w:r w:rsidRPr="006D4DC8">
        <w:rPr>
          <w:rFonts w:ascii="Arial" w:eastAsia="Times New Roman" w:hAnsi="Arial" w:cs="Arial"/>
          <w:i/>
          <w:lang w:eastAsia="pl-PL"/>
        </w:rPr>
        <w:t>2021 r.</w:t>
      </w:r>
    </w:p>
    <w:p w14:paraId="2B1B3D29" w14:textId="35C2FFD5" w:rsidR="005375C6" w:rsidRPr="00883328" w:rsidRDefault="005375C6" w:rsidP="005375C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83328">
        <w:rPr>
          <w:rFonts w:ascii="Arial" w:eastAsia="Times New Roman" w:hAnsi="Arial" w:cs="Arial"/>
          <w:b/>
          <w:bCs/>
          <w:lang w:eastAsia="pl-PL"/>
        </w:rPr>
        <w:t>WUPXXV/</w:t>
      </w:r>
      <w:r w:rsidR="006D4DC8">
        <w:rPr>
          <w:rFonts w:ascii="Arial" w:eastAsia="Times New Roman" w:hAnsi="Arial" w:cs="Arial"/>
          <w:b/>
          <w:bCs/>
          <w:lang w:eastAsia="pl-PL"/>
        </w:rPr>
        <w:t>3</w:t>
      </w:r>
      <w:r w:rsidRPr="00883328">
        <w:rPr>
          <w:rFonts w:ascii="Arial" w:eastAsia="Times New Roman" w:hAnsi="Arial" w:cs="Arial"/>
          <w:b/>
          <w:bCs/>
          <w:lang w:eastAsia="pl-PL"/>
        </w:rPr>
        <w:t>/</w:t>
      </w:r>
      <w:r w:rsidR="006E636E" w:rsidRPr="00883328">
        <w:rPr>
          <w:rFonts w:ascii="Arial" w:eastAsia="Times New Roman" w:hAnsi="Arial" w:cs="Arial"/>
          <w:b/>
          <w:bCs/>
          <w:lang w:eastAsia="pl-PL"/>
        </w:rPr>
        <w:t>3322</w:t>
      </w:r>
      <w:r w:rsidRPr="00883328">
        <w:rPr>
          <w:rFonts w:ascii="Arial" w:eastAsia="Times New Roman" w:hAnsi="Arial" w:cs="Arial"/>
          <w:b/>
          <w:bCs/>
          <w:lang w:eastAsia="pl-PL"/>
        </w:rPr>
        <w:t>/</w:t>
      </w:r>
      <w:r w:rsidR="004B128F" w:rsidRPr="00883328">
        <w:rPr>
          <w:rFonts w:ascii="Arial" w:eastAsia="Times New Roman" w:hAnsi="Arial" w:cs="Arial"/>
          <w:b/>
          <w:bCs/>
          <w:lang w:eastAsia="pl-PL"/>
        </w:rPr>
        <w:t>1</w:t>
      </w:r>
      <w:r w:rsidR="006D4DC8">
        <w:rPr>
          <w:rFonts w:ascii="Arial" w:eastAsia="Times New Roman" w:hAnsi="Arial" w:cs="Arial"/>
          <w:b/>
          <w:bCs/>
          <w:lang w:eastAsia="pl-PL"/>
        </w:rPr>
        <w:t>4</w:t>
      </w:r>
      <w:r w:rsidRPr="00883328">
        <w:rPr>
          <w:rFonts w:ascii="Arial" w:eastAsia="Times New Roman" w:hAnsi="Arial" w:cs="Arial"/>
          <w:b/>
          <w:bCs/>
          <w:lang w:eastAsia="pl-PL"/>
        </w:rPr>
        <w:t xml:space="preserve">/2021                                                 </w:t>
      </w:r>
    </w:p>
    <w:p w14:paraId="5794E6DE" w14:textId="043FA500" w:rsidR="006E636E" w:rsidRPr="00D37B5E" w:rsidRDefault="006E636E" w:rsidP="006D4DC8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8833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2BD1741C" w14:textId="6A17738F" w:rsidR="006E636E" w:rsidRDefault="006E636E" w:rsidP="00040ACD">
      <w:pPr>
        <w:spacing w:after="6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E342F9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="006D4DC8" w:rsidRPr="006D4DC8">
        <w:rPr>
          <w:rFonts w:ascii="Arial" w:eastAsia="Times New Roman" w:hAnsi="Arial" w:cs="Arial"/>
          <w:b/>
        </w:rPr>
        <w:t>„Usługa sprzątania dla Wojewódzkiego Urzędu Pracy w Poznaniu przy ul. Szyperskiej 14, 61-754 Poznań w 2022 oraz 2023 roku”</w:t>
      </w:r>
    </w:p>
    <w:p w14:paraId="1E1E7122" w14:textId="4910ED7C" w:rsidR="00167D76" w:rsidRPr="009771B9" w:rsidRDefault="00167D76" w:rsidP="00040ACD">
      <w:pPr>
        <w:spacing w:before="120" w:after="60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 xml:space="preserve">W dniu </w:t>
      </w:r>
      <w:r w:rsidR="006D4DC8">
        <w:rPr>
          <w:rFonts w:ascii="Arial" w:eastAsia="Times New Roman" w:hAnsi="Arial" w:cs="Arial"/>
          <w:bCs/>
          <w:lang w:eastAsia="pl-PL"/>
        </w:rPr>
        <w:t>20</w:t>
      </w:r>
      <w:r w:rsidRPr="009771B9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 w:rsidR="006D4DC8">
        <w:rPr>
          <w:rFonts w:ascii="Arial" w:eastAsia="Times New Roman" w:hAnsi="Arial" w:cs="Arial"/>
          <w:bCs/>
          <w:lang w:eastAsia="pl-PL"/>
        </w:rPr>
        <w:t>2</w:t>
      </w:r>
      <w:r w:rsidRPr="009771B9">
        <w:rPr>
          <w:rFonts w:ascii="Arial" w:eastAsia="Times New Roman" w:hAnsi="Arial" w:cs="Arial"/>
          <w:bCs/>
          <w:lang w:eastAsia="pl-PL"/>
        </w:rPr>
        <w:t xml:space="preserve">.2021 r. o godz. 11:00, Zamawiający, Województwo Wielkopolskie </w:t>
      </w:r>
      <w:r w:rsidRPr="009771B9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10E6EB90" w14:textId="44CFEB2B" w:rsidR="00167D76" w:rsidRDefault="00167D76" w:rsidP="00B449BF">
      <w:pPr>
        <w:spacing w:before="120" w:after="120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 xml:space="preserve">W związku z powyższym, działając na podstawie art. 222 ust. 5 ustawy z dnia </w:t>
      </w:r>
      <w:r w:rsidR="00464BCA">
        <w:rPr>
          <w:rFonts w:ascii="Arial" w:eastAsia="Times New Roman" w:hAnsi="Arial" w:cs="Arial"/>
          <w:bCs/>
          <w:lang w:eastAsia="pl-PL"/>
        </w:rPr>
        <w:br/>
      </w:r>
      <w:r w:rsidRPr="009771B9">
        <w:rPr>
          <w:rFonts w:ascii="Arial" w:eastAsia="Times New Roman" w:hAnsi="Arial" w:cs="Arial"/>
          <w:bCs/>
          <w:lang w:eastAsia="pl-PL"/>
        </w:rPr>
        <w:t>11 września 2019 r. Prawo zamówień publicznych (Dz. U. z 2021 r. poz. 1129</w:t>
      </w:r>
      <w:r>
        <w:rPr>
          <w:rFonts w:ascii="Arial" w:eastAsia="Times New Roman" w:hAnsi="Arial" w:cs="Arial"/>
          <w:bCs/>
          <w:lang w:eastAsia="pl-PL"/>
        </w:rPr>
        <w:t xml:space="preserve"> i 1598</w:t>
      </w:r>
      <w:r w:rsidRPr="009771B9">
        <w:rPr>
          <w:rFonts w:ascii="Arial" w:eastAsia="Times New Roman" w:hAnsi="Arial" w:cs="Arial"/>
          <w:bCs/>
          <w:lang w:eastAsia="pl-PL"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18"/>
        <w:gridCol w:w="3016"/>
      </w:tblGrid>
      <w:tr w:rsidR="00167D76" w:rsidRPr="00B449BF" w14:paraId="7243B7E1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B7FF" w14:textId="77777777" w:rsidR="00167D76" w:rsidRPr="00B449BF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77142554"/>
            <w:r w:rsidRPr="00B4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A6E" w14:textId="77777777" w:rsidR="00167D76" w:rsidRPr="00B449BF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oraz adres Wykonawcy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207" w14:textId="77777777" w:rsidR="00167D76" w:rsidRPr="00B449BF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w zł</w:t>
            </w:r>
          </w:p>
        </w:tc>
      </w:tr>
      <w:tr w:rsidR="00167D76" w:rsidRPr="00B449BF" w14:paraId="712EE47F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B91" w14:textId="77777777" w:rsidR="00167D76" w:rsidRPr="00B449BF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455" w14:textId="10A005B7" w:rsidR="009747A5" w:rsidRDefault="009747A5" w:rsidP="001727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firm: </w:t>
            </w:r>
            <w:r w:rsidR="00464BCA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JANTAR 2" Sp. z o. 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64BCA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Augusta 71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64BCA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 – 200 Słupsk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Lider;  JANTAR Sp.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zo.o</w:t>
            </w:r>
            <w:proofErr w:type="spellEnd"/>
          </w:p>
          <w:p w14:paraId="0074B188" w14:textId="219AF456" w:rsidR="009747A5" w:rsidRPr="00B449BF" w:rsidRDefault="009747A5" w:rsidP="001727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Augusta 71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 – 200 Słupsk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Partner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6AE" w14:textId="49DCD84E" w:rsidR="00167D76" w:rsidRPr="00B449BF" w:rsidRDefault="009747A5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543 829,44</w:t>
            </w:r>
            <w:r w:rsidR="00494500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67D76" w:rsidRPr="00B449BF" w14:paraId="35E012B0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5D3" w14:textId="77777777" w:rsidR="00167D76" w:rsidRPr="00B449BF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7B2" w14:textId="49B92F53" w:rsidR="00D758AF" w:rsidRPr="00B449BF" w:rsidRDefault="0049377D" w:rsidP="001727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"SECURITY &amp; CLEANING SYSTEM" Sp. z o. o.</w:t>
            </w:r>
          </w:p>
          <w:p w14:paraId="60596010" w14:textId="01A0A4BD" w:rsidR="0049377D" w:rsidRPr="00B449BF" w:rsidRDefault="0049377D" w:rsidP="001727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Racławicka 15/19</w:t>
            </w:r>
          </w:p>
          <w:p w14:paraId="3434DCA6" w14:textId="1459DED8" w:rsidR="0049377D" w:rsidRPr="00B449BF" w:rsidRDefault="0049377D" w:rsidP="001727B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53 – 149 Wrocław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F37" w14:textId="32658FC8" w:rsidR="00167D76" w:rsidRPr="00B449BF" w:rsidRDefault="009747A5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441 066,72</w:t>
            </w:r>
            <w:r w:rsidR="00494500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49377D" w:rsidRPr="00B449BF" w14:paraId="17BBB65C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226" w14:textId="67F58D2F" w:rsidR="0049377D" w:rsidRPr="00B449BF" w:rsidRDefault="0049377D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B95C" w14:textId="7D49C292" w:rsidR="00D97347" w:rsidRPr="00B449BF" w:rsidRDefault="0049377D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Budziński prowadzący działalność gospodarczą pn. JAK-BUD JAKUB BUDZIŃSKI</w:t>
            </w:r>
            <w:r w:rsid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Rudzicka</w:t>
            </w:r>
            <w:proofErr w:type="spellEnd"/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40I, Wola </w:t>
            </w:r>
            <w:proofErr w:type="spellStart"/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Podłężna</w:t>
            </w:r>
            <w:proofErr w:type="spellEnd"/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62 – 510 Konin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1D3" w14:textId="40817A06" w:rsidR="0049377D" w:rsidRPr="00B449BF" w:rsidRDefault="009747A5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410 549,40 zł</w:t>
            </w:r>
          </w:p>
        </w:tc>
      </w:tr>
      <w:tr w:rsidR="00D97347" w:rsidRPr="00B449BF" w14:paraId="33FCC1E0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E5F" w14:textId="4917FF69" w:rsidR="00D97347" w:rsidRPr="00B449BF" w:rsidRDefault="00D97347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8BB" w14:textId="01F1C518" w:rsidR="00D97347" w:rsidRPr="00B449BF" w:rsidRDefault="009747A5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firm: </w:t>
            </w:r>
            <w:r w:rsidR="00D97347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VIGOR EDUKACJA Sp. z o. o. Sp. k.</w:t>
            </w:r>
          </w:p>
          <w:p w14:paraId="036587AB" w14:textId="77777777" w:rsidR="00D97347" w:rsidRDefault="00D97347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Czernichowska 28</w:t>
            </w:r>
            <w:r w:rsidR="009747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– 334 Poznań</w:t>
            </w:r>
            <w:r w:rsidR="009747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Lider; </w:t>
            </w:r>
          </w:p>
          <w:p w14:paraId="686AFE69" w14:textId="5959FC30" w:rsidR="009747A5" w:rsidRPr="00B449BF" w:rsidRDefault="009747A5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Biuro Handlowo – Usługowe VIGOR Sp. z o.o.,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747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Czernichowska 28, 61 – 334 Poznań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Partner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26B" w14:textId="0B36D642" w:rsidR="00D97347" w:rsidRPr="00B449BF" w:rsidRDefault="00D67BD4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532 245,60 zł</w:t>
            </w:r>
          </w:p>
        </w:tc>
      </w:tr>
      <w:tr w:rsidR="00D97347" w:rsidRPr="00B449BF" w14:paraId="34021825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4BB" w14:textId="7504661E" w:rsidR="00D97347" w:rsidRPr="00B449BF" w:rsidRDefault="00D97347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06B" w14:textId="639150C9" w:rsidR="00D97347" w:rsidRPr="00B449BF" w:rsidRDefault="00D67BD4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firm: </w:t>
            </w:r>
            <w:r w:rsidR="00E66CF0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SPÓŁDZIELNIA "DOZÓR"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Gnieźnie</w:t>
            </w:r>
          </w:p>
          <w:p w14:paraId="077CF411" w14:textId="77777777" w:rsidR="00E66CF0" w:rsidRDefault="00E66CF0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19A</w:t>
            </w:r>
            <w:r w:rsidR="00D67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200 Gniezno</w:t>
            </w:r>
            <w:r w:rsidR="00D67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Lider;</w:t>
            </w:r>
          </w:p>
          <w:p w14:paraId="184F8F96" w14:textId="62061F0E" w:rsidR="00D67BD4" w:rsidRPr="00B449BF" w:rsidRDefault="00D67BD4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Sławomir Karczewski prowadzący działalność gosp.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pn. Biuro Ochrony A-Z, Sławomir Karczewski,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Bogusławskiego 28, 62- 002 Suchy Las - Partner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311" w14:textId="054CEB78" w:rsidR="00D97347" w:rsidRPr="00B449BF" w:rsidRDefault="00D67BD4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485 751,60 zł</w:t>
            </w:r>
          </w:p>
        </w:tc>
      </w:tr>
      <w:tr w:rsidR="00E66CF0" w:rsidRPr="00B449BF" w14:paraId="2D5E1D78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5FB" w14:textId="41AD8E81" w:rsidR="00E66CF0" w:rsidRPr="00B449BF" w:rsidRDefault="00E66CF0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CE0" w14:textId="1661236C" w:rsidR="00E66CF0" w:rsidRPr="00B449BF" w:rsidRDefault="00D67BD4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Firm: </w:t>
            </w:r>
            <w:r w:rsidR="00E66CF0"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PRAXIMA KRAKPOL Sp. z o. o.</w:t>
            </w:r>
          </w:p>
          <w:p w14:paraId="72C6BB6F" w14:textId="77777777" w:rsidR="00E66CF0" w:rsidRDefault="00E66CF0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Dworcowa 2</w:t>
            </w:r>
            <w:r w:rsidR="00D67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– 540 Trzebinia</w:t>
            </w:r>
            <w:r w:rsidR="00D67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Lider;</w:t>
            </w:r>
          </w:p>
          <w:p w14:paraId="1F25C4EB" w14:textId="0D35DE73" w:rsidR="00D67BD4" w:rsidRPr="00B449BF" w:rsidRDefault="00D67BD4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Facility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Services Sp. z o. o., ul. Ślężna 118, </w:t>
            </w:r>
            <w:r w:rsidR="00040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– 111 Wrocław - Partner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0D5" w14:textId="73AAA960" w:rsidR="00E66CF0" w:rsidRPr="00B449BF" w:rsidRDefault="00040ACD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595 149,84 zł</w:t>
            </w:r>
          </w:p>
        </w:tc>
      </w:tr>
      <w:tr w:rsidR="00CD64BE" w:rsidRPr="00B449BF" w14:paraId="4AC715D6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270" w14:textId="0D4F9FB9" w:rsidR="00CD64BE" w:rsidRPr="00B449BF" w:rsidRDefault="00087AB3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5C8" w14:textId="18CAC655" w:rsidR="00087AB3" w:rsidRPr="00B449BF" w:rsidRDefault="00087AB3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EVER </w:t>
            </w:r>
            <w:proofErr w:type="spellStart"/>
            <w:r w:rsidR="00040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Cleaning</w:t>
            </w:r>
            <w:proofErr w:type="spellEnd"/>
            <w:r w:rsidR="00040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z. o. o. </w:t>
            </w:r>
            <w:r w:rsidR="00040A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Arkuszowa 39</w:t>
            </w:r>
          </w:p>
          <w:p w14:paraId="32D27A49" w14:textId="62139BC2" w:rsidR="00087AB3" w:rsidRPr="00B449BF" w:rsidRDefault="00087AB3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– 934 Warszawa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3D1" w14:textId="13C48EC9" w:rsidR="00CD64BE" w:rsidRPr="00B449BF" w:rsidRDefault="00040ACD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405 325,77 zł</w:t>
            </w:r>
          </w:p>
        </w:tc>
      </w:tr>
      <w:tr w:rsidR="00087AB3" w:rsidRPr="00B449BF" w14:paraId="58E5DF15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ADC" w14:textId="375CB3ED" w:rsidR="00087AB3" w:rsidRPr="00B449BF" w:rsidRDefault="00087AB3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9B" w14:textId="77777777" w:rsidR="00087AB3" w:rsidRPr="00B449BF" w:rsidRDefault="00DA48E3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TECHNICZNO - BUDOWLANO - MELIORACYJNE "HYDROTECH" Sp. z o. o.</w:t>
            </w:r>
          </w:p>
          <w:p w14:paraId="2963B06A" w14:textId="3B4FA0EB" w:rsidR="00DA48E3" w:rsidRPr="00B449BF" w:rsidRDefault="00DA48E3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Powstańców Styczniowych 2/103</w:t>
            </w:r>
          </w:p>
          <w:p w14:paraId="0E03BE00" w14:textId="4E031B49" w:rsidR="00DA48E3" w:rsidRPr="00B449BF" w:rsidRDefault="00DA48E3" w:rsidP="0049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510 Konin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2B1" w14:textId="7299A91C" w:rsidR="00087AB3" w:rsidRPr="00B449BF" w:rsidRDefault="00040ACD" w:rsidP="001727B6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523 200,00 zł</w:t>
            </w:r>
          </w:p>
        </w:tc>
      </w:tr>
    </w:tbl>
    <w:bookmarkEnd w:id="0"/>
    <w:p w14:paraId="6B0952A9" w14:textId="000703ED" w:rsidR="003C0BBB" w:rsidRPr="003C0BBB" w:rsidRDefault="003C0BBB" w:rsidP="003C0BBB">
      <w:pPr>
        <w:spacing w:before="120" w:after="0" w:line="192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</w:t>
      </w:r>
      <w:r w:rsidRPr="003C0BBB">
        <w:rPr>
          <w:rFonts w:ascii="Arial" w:eastAsia="Times New Roman" w:hAnsi="Arial" w:cs="Arial"/>
          <w:lang w:eastAsia="pl-PL"/>
        </w:rPr>
        <w:t>Wicedyrektor</w:t>
      </w:r>
    </w:p>
    <w:p w14:paraId="5FB51A13" w14:textId="77777777" w:rsidR="003C0BBB" w:rsidRPr="003C0BBB" w:rsidRDefault="003C0BBB" w:rsidP="003C0BBB">
      <w:pPr>
        <w:spacing w:before="120" w:after="0" w:line="192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3C0BBB">
        <w:rPr>
          <w:rFonts w:ascii="Arial" w:eastAsia="Times New Roman" w:hAnsi="Arial" w:cs="Arial"/>
          <w:lang w:eastAsia="pl-PL"/>
        </w:rPr>
        <w:t>Wojewódzkiego Urzędu Pracy</w:t>
      </w:r>
    </w:p>
    <w:p w14:paraId="5CA4F88B" w14:textId="77777777" w:rsidR="003C0BBB" w:rsidRDefault="003C0BBB" w:rsidP="003C0BBB">
      <w:pPr>
        <w:spacing w:before="120" w:after="0" w:line="192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3C0BBB">
        <w:rPr>
          <w:rFonts w:ascii="Arial" w:eastAsia="Times New Roman" w:hAnsi="Arial" w:cs="Arial"/>
          <w:lang w:eastAsia="pl-PL"/>
        </w:rPr>
        <w:t>w Poznaniu</w:t>
      </w:r>
    </w:p>
    <w:p w14:paraId="70822CF4" w14:textId="2C0F26EA" w:rsidR="00705841" w:rsidRPr="003C0BBB" w:rsidRDefault="003C0BBB" w:rsidP="003C0BBB">
      <w:pPr>
        <w:spacing w:before="120" w:after="0" w:line="192" w:lineRule="auto"/>
        <w:ind w:left="5670"/>
        <w:jc w:val="center"/>
        <w:rPr>
          <w:rFonts w:ascii="Arial" w:eastAsia="Times New Roman" w:hAnsi="Arial" w:cs="Arial"/>
          <w:lang w:eastAsia="pl-PL"/>
        </w:rPr>
      </w:pPr>
      <w:r w:rsidRPr="003C0BBB">
        <w:rPr>
          <w:rFonts w:ascii="Arial" w:eastAsia="Times New Roman" w:hAnsi="Arial" w:cs="Arial"/>
          <w:lang w:eastAsia="pl-PL"/>
        </w:rPr>
        <w:t>Sławomir Wąsiewski</w:t>
      </w:r>
    </w:p>
    <w:sectPr w:rsidR="00705841" w:rsidRPr="003C0BBB" w:rsidSect="003004E0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3C0BB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4C4C5939" w14:textId="77777777" w:rsidTr="003004E0">
      <w:trPr>
        <w:trHeight w:val="1138"/>
      </w:trPr>
      <w:tc>
        <w:tcPr>
          <w:tcW w:w="3085" w:type="dxa"/>
        </w:tcPr>
        <w:p w14:paraId="7DDCA3FC" w14:textId="77777777" w:rsidR="00976831" w:rsidRPr="00976831" w:rsidRDefault="00976831" w:rsidP="00F7585D">
          <w:pPr>
            <w:rPr>
              <w:sz w:val="8"/>
            </w:rPr>
          </w:pPr>
        </w:p>
        <w:p w14:paraId="148BF043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833ECF9" wp14:editId="0B16E42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78CFB9A" w14:textId="77777777" w:rsidR="003D7E10" w:rsidRPr="005D12EA" w:rsidRDefault="003D7E10" w:rsidP="00F7585D"/>
        <w:p w14:paraId="569D24CD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083A6709" wp14:editId="438F7BB7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99AEDA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3D5CDFE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728A0534" wp14:editId="33F6810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07B248" w14:textId="77777777" w:rsidR="005F7B27" w:rsidRDefault="003C0BBB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12C1653B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>
      <w:tab/>
    </w:r>
  </w:p>
  <w:p w14:paraId="4A4F2E13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0ACD"/>
    <w:rsid w:val="000458B4"/>
    <w:rsid w:val="00052C22"/>
    <w:rsid w:val="00063770"/>
    <w:rsid w:val="000731F6"/>
    <w:rsid w:val="00087AB3"/>
    <w:rsid w:val="00096766"/>
    <w:rsid w:val="000A2C70"/>
    <w:rsid w:val="000F60E7"/>
    <w:rsid w:val="00101C7B"/>
    <w:rsid w:val="00115E2E"/>
    <w:rsid w:val="00136BDF"/>
    <w:rsid w:val="00156D5C"/>
    <w:rsid w:val="00163B69"/>
    <w:rsid w:val="00167D76"/>
    <w:rsid w:val="001703D5"/>
    <w:rsid w:val="00181495"/>
    <w:rsid w:val="001F4E42"/>
    <w:rsid w:val="00204719"/>
    <w:rsid w:val="0021057C"/>
    <w:rsid w:val="00230251"/>
    <w:rsid w:val="002373E7"/>
    <w:rsid w:val="00251065"/>
    <w:rsid w:val="00261470"/>
    <w:rsid w:val="002643D2"/>
    <w:rsid w:val="0026576B"/>
    <w:rsid w:val="00280ED4"/>
    <w:rsid w:val="00283B95"/>
    <w:rsid w:val="002F05F1"/>
    <w:rsid w:val="003004E0"/>
    <w:rsid w:val="00324203"/>
    <w:rsid w:val="00381A0F"/>
    <w:rsid w:val="003916AA"/>
    <w:rsid w:val="003A432A"/>
    <w:rsid w:val="003A7032"/>
    <w:rsid w:val="003C0BBB"/>
    <w:rsid w:val="003D7E10"/>
    <w:rsid w:val="003F603D"/>
    <w:rsid w:val="00406D88"/>
    <w:rsid w:val="004311B5"/>
    <w:rsid w:val="00436C3A"/>
    <w:rsid w:val="004522AF"/>
    <w:rsid w:val="00463AED"/>
    <w:rsid w:val="00464BCA"/>
    <w:rsid w:val="0049377D"/>
    <w:rsid w:val="00494500"/>
    <w:rsid w:val="004A7B10"/>
    <w:rsid w:val="004B128F"/>
    <w:rsid w:val="004B4442"/>
    <w:rsid w:val="004B4D8B"/>
    <w:rsid w:val="004C1262"/>
    <w:rsid w:val="004C69AE"/>
    <w:rsid w:val="004D5CB2"/>
    <w:rsid w:val="00512A02"/>
    <w:rsid w:val="00525813"/>
    <w:rsid w:val="00536A5C"/>
    <w:rsid w:val="005375C6"/>
    <w:rsid w:val="00565115"/>
    <w:rsid w:val="005779B7"/>
    <w:rsid w:val="00583DEA"/>
    <w:rsid w:val="00584225"/>
    <w:rsid w:val="00587AB0"/>
    <w:rsid w:val="005C1627"/>
    <w:rsid w:val="005D12EA"/>
    <w:rsid w:val="005D318D"/>
    <w:rsid w:val="005F43BB"/>
    <w:rsid w:val="005F7B27"/>
    <w:rsid w:val="006333C1"/>
    <w:rsid w:val="006464DD"/>
    <w:rsid w:val="00682BDE"/>
    <w:rsid w:val="006D4DC8"/>
    <w:rsid w:val="006E636E"/>
    <w:rsid w:val="00705841"/>
    <w:rsid w:val="00714239"/>
    <w:rsid w:val="00756587"/>
    <w:rsid w:val="007B088C"/>
    <w:rsid w:val="007B7D6A"/>
    <w:rsid w:val="008174F5"/>
    <w:rsid w:val="00843CCF"/>
    <w:rsid w:val="00883328"/>
    <w:rsid w:val="00895815"/>
    <w:rsid w:val="008A07BB"/>
    <w:rsid w:val="008A6CC4"/>
    <w:rsid w:val="008D2735"/>
    <w:rsid w:val="008D294D"/>
    <w:rsid w:val="00941E1F"/>
    <w:rsid w:val="00946125"/>
    <w:rsid w:val="009747A5"/>
    <w:rsid w:val="00976831"/>
    <w:rsid w:val="009D7C53"/>
    <w:rsid w:val="009F6D4E"/>
    <w:rsid w:val="00AB4ED6"/>
    <w:rsid w:val="00AC00B6"/>
    <w:rsid w:val="00AC0555"/>
    <w:rsid w:val="00B30C62"/>
    <w:rsid w:val="00B449BF"/>
    <w:rsid w:val="00B508F0"/>
    <w:rsid w:val="00B55BDC"/>
    <w:rsid w:val="00BB0E24"/>
    <w:rsid w:val="00BD577F"/>
    <w:rsid w:val="00BE0DAA"/>
    <w:rsid w:val="00BE6E3F"/>
    <w:rsid w:val="00C178BC"/>
    <w:rsid w:val="00C24A61"/>
    <w:rsid w:val="00C67AD9"/>
    <w:rsid w:val="00C94F04"/>
    <w:rsid w:val="00CD64BE"/>
    <w:rsid w:val="00D072E3"/>
    <w:rsid w:val="00D67BD4"/>
    <w:rsid w:val="00D758AF"/>
    <w:rsid w:val="00D925BE"/>
    <w:rsid w:val="00D944B9"/>
    <w:rsid w:val="00D97347"/>
    <w:rsid w:val="00DA48E3"/>
    <w:rsid w:val="00DC3B80"/>
    <w:rsid w:val="00DE6EA0"/>
    <w:rsid w:val="00DE6EF8"/>
    <w:rsid w:val="00E342F9"/>
    <w:rsid w:val="00E50F06"/>
    <w:rsid w:val="00E66CF0"/>
    <w:rsid w:val="00EC6E35"/>
    <w:rsid w:val="00F12239"/>
    <w:rsid w:val="00F13A1D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D0D2-C4B7-4C3E-BAEB-CBA3CD8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Mikołaj Ilski</cp:lastModifiedBy>
  <cp:revision>53</cp:revision>
  <cp:lastPrinted>2021-12-20T10:36:00Z</cp:lastPrinted>
  <dcterms:created xsi:type="dcterms:W3CDTF">2017-04-20T09:35:00Z</dcterms:created>
  <dcterms:modified xsi:type="dcterms:W3CDTF">2021-12-20T12:03:00Z</dcterms:modified>
</cp:coreProperties>
</file>