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CEA6" w14:textId="77777777" w:rsidR="00B47463" w:rsidRDefault="00B47463" w:rsidP="00B47463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14:paraId="2CD50D91" w14:textId="77777777" w:rsidR="00B47463" w:rsidRDefault="00B47463" w:rsidP="00B47463">
      <w:pPr>
        <w:spacing w:line="276" w:lineRule="auto"/>
        <w:rPr>
          <w:rFonts w:ascii="Arial" w:eastAsia="Calibri" w:hAnsi="Arial" w:cs="Arial"/>
        </w:rPr>
      </w:pPr>
    </w:p>
    <w:p w14:paraId="047644CA" w14:textId="77777777" w:rsidR="00B47463" w:rsidRDefault="00B47463" w:rsidP="00B47463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Hlk60136859"/>
      <w:bookmarkStart w:id="1" w:name="_Hlk60221233"/>
      <w:r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</w:p>
    <w:p w14:paraId="4839B1B1" w14:textId="77777777" w:rsidR="00B47463" w:rsidRDefault="00B47463" w:rsidP="00B4746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6862AD40" w14:textId="77777777" w:rsidR="00B47463" w:rsidRDefault="00B47463" w:rsidP="00B4746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2C9D5F98" w14:textId="77777777" w:rsidR="00B47463" w:rsidRDefault="00B47463" w:rsidP="00B4746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2C6920EA" w14:textId="77777777" w:rsidR="00B47463" w:rsidRDefault="00B47463" w:rsidP="00B4746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Adres</w:t>
      </w:r>
    </w:p>
    <w:p w14:paraId="58206A8D" w14:textId="77777777" w:rsidR="00B47463" w:rsidRDefault="00B47463" w:rsidP="00B4746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EA4903E" w14:textId="77777777" w:rsidR="00B47463" w:rsidRDefault="00B47463" w:rsidP="00B4746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3A3E7F61" w14:textId="77777777" w:rsidR="00B47463" w:rsidRDefault="00B47463" w:rsidP="00B4746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NIP</w:t>
      </w:r>
    </w:p>
    <w:bookmarkEnd w:id="0"/>
    <w:p w14:paraId="0AA97299" w14:textId="77777777" w:rsidR="00B47463" w:rsidRDefault="00B47463" w:rsidP="00B47463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219E2090" w14:textId="77777777" w:rsidR="00B47463" w:rsidRDefault="00B47463" w:rsidP="00B4746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bookmarkEnd w:id="1"/>
    <w:p w14:paraId="4A540B01" w14:textId="77777777" w:rsidR="00B47463" w:rsidRDefault="00B47463" w:rsidP="00B4746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370546" w14:textId="620F13E2" w:rsidR="00B47463" w:rsidRDefault="003756FF" w:rsidP="00B4746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="00B47463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B47463">
        <w:rPr>
          <w:rFonts w:ascii="Arial" w:hAnsi="Arial" w:cs="Arial"/>
          <w:sz w:val="22"/>
          <w:szCs w:val="22"/>
        </w:rPr>
        <w:t>WUPXXV/</w:t>
      </w:r>
      <w:r w:rsidR="00C10174">
        <w:rPr>
          <w:rFonts w:ascii="Arial" w:hAnsi="Arial" w:cs="Arial"/>
          <w:sz w:val="22"/>
          <w:szCs w:val="22"/>
        </w:rPr>
        <w:t>1</w:t>
      </w:r>
      <w:r w:rsidR="00B47463">
        <w:rPr>
          <w:rFonts w:ascii="Arial" w:hAnsi="Arial" w:cs="Arial"/>
          <w:sz w:val="22"/>
          <w:szCs w:val="22"/>
        </w:rPr>
        <w:t>/0724/</w:t>
      </w:r>
      <w:r w:rsidR="00C10174">
        <w:rPr>
          <w:rFonts w:ascii="Arial" w:hAnsi="Arial" w:cs="Arial"/>
          <w:sz w:val="22"/>
          <w:szCs w:val="22"/>
        </w:rPr>
        <w:t>26</w:t>
      </w:r>
      <w:r w:rsidR="00B47463">
        <w:rPr>
          <w:rFonts w:ascii="Arial" w:hAnsi="Arial" w:cs="Arial"/>
          <w:sz w:val="22"/>
          <w:szCs w:val="22"/>
        </w:rPr>
        <w:t>/2022</w:t>
      </w:r>
    </w:p>
    <w:p w14:paraId="7AD21515" w14:textId="77777777" w:rsidR="00B47463" w:rsidRDefault="00B47463" w:rsidP="00C1017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687FD1D8" w14:textId="77777777" w:rsidR="00B47463" w:rsidRDefault="00B47463" w:rsidP="00B4746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0AA23831" w14:textId="77777777" w:rsidR="00B47463" w:rsidRDefault="00B47463" w:rsidP="00B4746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0C5278C9" w14:textId="77777777" w:rsidR="00B47463" w:rsidRDefault="00B47463" w:rsidP="00B4746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52F06759" w14:textId="77777777" w:rsidR="00B47463" w:rsidRDefault="00B47463" w:rsidP="00B4746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6BB9A13D" w14:textId="78ACB4E1" w:rsidR="00B47463" w:rsidRDefault="003756FF" w:rsidP="00B4746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br/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br/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br/>
      </w:r>
      <w:r w:rsidR="00B4746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4B6B8E2E" w14:textId="06454393" w:rsidR="00B47463" w:rsidRPr="00C10174" w:rsidRDefault="00B47463" w:rsidP="00C10174">
      <w:pPr>
        <w:spacing w:before="120" w:after="1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</w:t>
      </w:r>
      <w:r w:rsidR="001F0085">
        <w:rPr>
          <w:rFonts w:ascii="Arial" w:eastAsia="Calibri" w:hAnsi="Arial" w:cs="Arial"/>
          <w:color w:val="000000"/>
          <w:sz w:val="22"/>
          <w:szCs w:val="22"/>
          <w:lang w:eastAsia="en-US"/>
        </w:rPr>
        <w:t>pn</w:t>
      </w:r>
      <w:r w:rsidR="00861B2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1F0085" w:rsidRPr="000F48D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  <w:r w:rsidR="001F0085" w:rsidRPr="002D2782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,,</w:t>
      </w:r>
      <w:r w:rsidR="00AD3B43" w:rsidRPr="002D2782">
        <w:rPr>
          <w:rFonts w:ascii="Arial" w:eastAsiaTheme="minorHAnsi" w:hAnsi="Arial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>Jednorazowa usługa wydruku wraz z dostawą ulotek promocyjnych i broszur informacyjnych dla Wojewódzkiego Urzędu Pracy w Poznaniu oraz Oddziałów Zamiejscowych w Kaliszu, Koninie, Lesznie i Pile.</w:t>
      </w:r>
      <w:r w:rsidR="001F0085" w:rsidRPr="002D2782">
        <w:rPr>
          <w:rFonts w:ascii="Arial" w:eastAsiaTheme="minorHAnsi" w:hAnsi="Arial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>’’</w:t>
      </w:r>
      <w:r w:rsidR="001F0085">
        <w:rPr>
          <w:rFonts w:ascii="Arial" w:eastAsiaTheme="minorHAnsi" w:hAnsi="Arial" w:cs="Arial"/>
          <w:color w:val="333333"/>
          <w:sz w:val="22"/>
          <w:szCs w:val="22"/>
          <w:shd w:val="clear" w:color="auto" w:fill="FFFFFF"/>
          <w:lang w:eastAsia="en-US"/>
        </w:rPr>
        <w:t xml:space="preserve">, składam ofertę następującej treści: </w:t>
      </w:r>
    </w:p>
    <w:p w14:paraId="783A5FA3" w14:textId="77777777" w:rsidR="00B47463" w:rsidRDefault="00B47463" w:rsidP="00B4746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7273E3C0" w14:textId="4938E650" w:rsidR="00B47463" w:rsidRDefault="00B47463" w:rsidP="00B4746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 wykonanie </w:t>
      </w:r>
      <w:r w:rsidR="001F0085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usługi wraz z </w:t>
      </w:r>
      <w:r w:rsidR="00C10174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dosta</w:t>
      </w:r>
      <w:r w:rsidR="001F0085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wą</w:t>
      </w:r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 będąc</w:t>
      </w:r>
      <w:r w:rsidR="001F0085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ą</w:t>
      </w:r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 przedmiotem zamówienia za kwotę </w:t>
      </w:r>
      <w:r w:rsidR="002D2782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w wysokości:</w:t>
      </w:r>
    </w:p>
    <w:p w14:paraId="17DEC2DC" w14:textId="77777777" w:rsidR="00460B50" w:rsidRPr="00460B50" w:rsidRDefault="00460B50" w:rsidP="00460B5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</w:pPr>
      <w:r w:rsidRPr="00460B50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Cena netto …………………….zł</w:t>
      </w:r>
    </w:p>
    <w:p w14:paraId="57E62865" w14:textId="77777777" w:rsidR="00460B50" w:rsidRPr="00460B50" w:rsidRDefault="00460B50" w:rsidP="00460B5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</w:pPr>
      <w:r w:rsidRPr="00460B50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Cena brutto…………………….zł</w:t>
      </w:r>
    </w:p>
    <w:p w14:paraId="53F20DEF" w14:textId="071334BE" w:rsidR="00FE4682" w:rsidRDefault="00FE4682" w:rsidP="00FE468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     </w:t>
      </w:r>
      <w:r w:rsidR="00460B50" w:rsidRPr="00460B50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(słownie:………………..…………………………………………………</w:t>
      </w:r>
      <w:r w:rsidR="003561C5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…………...</w:t>
      </w:r>
      <w:r w:rsidR="00460B50" w:rsidRPr="00460B50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złotych</w:t>
      </w:r>
      <w:r w:rsidR="003561C5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 </w:t>
      </w:r>
      <w:r w:rsidR="00460B50" w:rsidRPr="00460B50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brutto)</w:t>
      </w:r>
      <w:r w:rsidR="003756FF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br/>
      </w:r>
    </w:p>
    <w:p w14:paraId="2D3E2922" w14:textId="6C90B8EC" w:rsidR="003756FF" w:rsidRPr="00FE4682" w:rsidRDefault="001F0085" w:rsidP="00FE4682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ind w:hanging="1440"/>
        <w:rPr>
          <w:rFonts w:ascii="Arial" w:eastAsia="Calibri" w:hAnsi="Arial" w:cs="Arial"/>
          <w:color w:val="000000"/>
          <w:spacing w:val="-4"/>
        </w:rPr>
      </w:pPr>
      <w:r w:rsidRPr="00FE4682">
        <w:rPr>
          <w:rFonts w:ascii="Arial" w:eastAsia="Calibri" w:hAnsi="Arial" w:cs="Arial"/>
          <w:color w:val="000000"/>
          <w:spacing w:val="-4"/>
        </w:rPr>
        <w:t>zgodnie z poniższą tabelą asortymentowo</w:t>
      </w:r>
      <w:r w:rsidR="003756FF" w:rsidRPr="00FE4682">
        <w:rPr>
          <w:rFonts w:ascii="Arial" w:eastAsia="Calibri" w:hAnsi="Arial" w:cs="Arial"/>
          <w:color w:val="000000"/>
          <w:spacing w:val="-4"/>
        </w:rPr>
        <w:t>-</w:t>
      </w:r>
      <w:r w:rsidRPr="00FE4682">
        <w:rPr>
          <w:rFonts w:ascii="Arial" w:eastAsia="Calibri" w:hAnsi="Arial" w:cs="Arial"/>
          <w:color w:val="000000"/>
          <w:spacing w:val="-4"/>
        </w:rPr>
        <w:t>cenową:</w:t>
      </w:r>
      <w:r w:rsidR="003756FF" w:rsidRPr="00FE4682">
        <w:rPr>
          <w:rFonts w:ascii="Arial" w:eastAsia="Calibri" w:hAnsi="Arial" w:cs="Arial"/>
          <w:color w:val="000000"/>
          <w:spacing w:val="-4"/>
        </w:rPr>
        <w:t xml:space="preserve">                                                                       </w:t>
      </w:r>
      <w:r w:rsidR="002D2782" w:rsidRPr="00FE4682">
        <w:rPr>
          <w:rFonts w:ascii="Arial" w:eastAsia="Calibri" w:hAnsi="Arial" w:cs="Arial"/>
          <w:color w:val="000000"/>
          <w:spacing w:val="-4"/>
        </w:rPr>
        <w:br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393"/>
        <w:gridCol w:w="3403"/>
        <w:gridCol w:w="664"/>
        <w:gridCol w:w="1134"/>
        <w:gridCol w:w="1314"/>
      </w:tblGrid>
      <w:tr w:rsidR="00C10174" w:rsidRPr="0032032B" w14:paraId="44B67D64" w14:textId="77777777" w:rsidTr="0074688E">
        <w:tc>
          <w:tcPr>
            <w:tcW w:w="598" w:type="dxa"/>
            <w:shd w:val="clear" w:color="auto" w:fill="auto"/>
          </w:tcPr>
          <w:p w14:paraId="569BF3A7" w14:textId="77777777" w:rsidR="00C10174" w:rsidRPr="0032032B" w:rsidRDefault="00C10174" w:rsidP="00B052F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2032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93" w:type="dxa"/>
            <w:shd w:val="clear" w:color="auto" w:fill="auto"/>
          </w:tcPr>
          <w:p w14:paraId="37DF2915" w14:textId="77777777" w:rsidR="00C10174" w:rsidRPr="0032032B" w:rsidRDefault="00C10174" w:rsidP="00B052F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2032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Nazwa wyrobu</w:t>
            </w:r>
          </w:p>
        </w:tc>
        <w:tc>
          <w:tcPr>
            <w:tcW w:w="3667" w:type="dxa"/>
            <w:shd w:val="clear" w:color="auto" w:fill="auto"/>
          </w:tcPr>
          <w:p w14:paraId="0737D530" w14:textId="77777777" w:rsidR="00C10174" w:rsidRPr="0032032B" w:rsidRDefault="00C10174" w:rsidP="00B052F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2032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318" w:type="dxa"/>
            <w:shd w:val="clear" w:color="auto" w:fill="auto"/>
          </w:tcPr>
          <w:p w14:paraId="03FA3BA7" w14:textId="77777777" w:rsidR="00C10174" w:rsidRPr="0032032B" w:rsidRDefault="00C10174" w:rsidP="00B052F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Ilość (szt.)</w:t>
            </w:r>
          </w:p>
        </w:tc>
        <w:tc>
          <w:tcPr>
            <w:tcW w:w="1156" w:type="dxa"/>
            <w:shd w:val="clear" w:color="auto" w:fill="auto"/>
          </w:tcPr>
          <w:p w14:paraId="31CF2566" w14:textId="77777777" w:rsidR="00C10174" w:rsidRPr="0032032B" w:rsidRDefault="00C10174" w:rsidP="00B052F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Wartość netto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br/>
              <w:t>w zł</w:t>
            </w:r>
          </w:p>
        </w:tc>
        <w:tc>
          <w:tcPr>
            <w:tcW w:w="1361" w:type="dxa"/>
            <w:shd w:val="clear" w:color="auto" w:fill="auto"/>
          </w:tcPr>
          <w:p w14:paraId="72DA8894" w14:textId="77777777" w:rsidR="00C10174" w:rsidRPr="0032032B" w:rsidRDefault="00C10174" w:rsidP="00B052F5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2032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Wartość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brutto w zł</w:t>
            </w:r>
          </w:p>
        </w:tc>
      </w:tr>
      <w:tr w:rsidR="00C10174" w:rsidRPr="0032032B" w14:paraId="5CEAECFC" w14:textId="77777777" w:rsidTr="0074688E">
        <w:tc>
          <w:tcPr>
            <w:tcW w:w="598" w:type="dxa"/>
            <w:shd w:val="clear" w:color="auto" w:fill="auto"/>
          </w:tcPr>
          <w:p w14:paraId="27F54743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2032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93" w:type="dxa"/>
            <w:shd w:val="clear" w:color="auto" w:fill="auto"/>
          </w:tcPr>
          <w:p w14:paraId="07BB9854" w14:textId="77777777" w:rsidR="00C10174" w:rsidRPr="0074688E" w:rsidRDefault="00C10174" w:rsidP="00B052F5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4688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Druk – Ulotka promująca wsparcie doradcze </w:t>
            </w:r>
            <w:r w:rsidRPr="0074688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ramach projektu </w:t>
            </w:r>
            <w:r w:rsidRPr="0074688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</w:r>
          </w:p>
          <w:p w14:paraId="42CF90D4" w14:textId="77777777" w:rsidR="00C10174" w:rsidRPr="0074688E" w:rsidRDefault="00C10174" w:rsidP="00B052F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67" w:type="dxa"/>
            <w:shd w:val="clear" w:color="auto" w:fill="auto"/>
          </w:tcPr>
          <w:p w14:paraId="2FF3E557" w14:textId="77777777" w:rsidR="00C10174" w:rsidRPr="0032032B" w:rsidRDefault="00C10174" w:rsidP="00B052F5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2032B">
              <w:rPr>
                <w:rFonts w:ascii="Arial" w:eastAsia="Calibri" w:hAnsi="Arial" w:cs="Arial"/>
                <w:sz w:val="18"/>
                <w:szCs w:val="18"/>
                <w:lang w:eastAsia="en-US"/>
              </w:rPr>
              <w:t>- format A6;</w:t>
            </w:r>
          </w:p>
          <w:p w14:paraId="3AB209A8" w14:textId="77777777" w:rsidR="00C10174" w:rsidRPr="0032032B" w:rsidRDefault="00C10174" w:rsidP="00B052F5">
            <w:pPr>
              <w:rPr>
                <w:rFonts w:ascii="Arial" w:hAnsi="Arial" w:cs="Arial"/>
                <w:sz w:val="18"/>
                <w:szCs w:val="18"/>
              </w:rPr>
            </w:pPr>
            <w:r w:rsidRPr="0032032B">
              <w:rPr>
                <w:rFonts w:ascii="Arial" w:hAnsi="Arial" w:cs="Arial"/>
                <w:sz w:val="18"/>
                <w:szCs w:val="18"/>
              </w:rPr>
              <w:t>- druk offsetowy lub cyfrowy;</w:t>
            </w:r>
          </w:p>
          <w:p w14:paraId="5B293DB5" w14:textId="77777777" w:rsidR="00C10174" w:rsidRPr="0032032B" w:rsidRDefault="00C10174" w:rsidP="00B052F5">
            <w:pPr>
              <w:rPr>
                <w:rFonts w:ascii="Arial" w:hAnsi="Arial" w:cs="Arial"/>
                <w:sz w:val="18"/>
                <w:szCs w:val="18"/>
              </w:rPr>
            </w:pPr>
            <w:r w:rsidRPr="0032032B">
              <w:rPr>
                <w:rFonts w:ascii="Arial" w:hAnsi="Arial" w:cs="Arial"/>
                <w:sz w:val="18"/>
                <w:szCs w:val="18"/>
              </w:rPr>
              <w:t>- biały papier, gramatura papieru 170 g/m2;</w:t>
            </w:r>
          </w:p>
          <w:p w14:paraId="58313420" w14:textId="77777777" w:rsidR="00C10174" w:rsidRPr="0032032B" w:rsidRDefault="00C10174" w:rsidP="00B052F5">
            <w:pPr>
              <w:rPr>
                <w:rFonts w:ascii="Arial" w:hAnsi="Arial" w:cs="Arial"/>
                <w:sz w:val="18"/>
                <w:szCs w:val="18"/>
              </w:rPr>
            </w:pPr>
            <w:r w:rsidRPr="0032032B">
              <w:rPr>
                <w:rFonts w:ascii="Arial" w:hAnsi="Arial" w:cs="Arial"/>
                <w:sz w:val="18"/>
                <w:szCs w:val="18"/>
              </w:rPr>
              <w:t>- nadruk dwustronny, kolorowa grafika na obu stronach;</w:t>
            </w:r>
          </w:p>
          <w:p w14:paraId="72A994A0" w14:textId="42E62ABF" w:rsidR="00C10174" w:rsidRPr="0032032B" w:rsidRDefault="00C10174" w:rsidP="00B052F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2032B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32032B">
              <w:rPr>
                <w:rFonts w:ascii="Arial" w:hAnsi="Arial" w:cs="Arial"/>
                <w:bCs/>
                <w:sz w:val="18"/>
                <w:szCs w:val="18"/>
              </w:rPr>
              <w:t xml:space="preserve">zapakowane w karton, na paczce informacja o ilości sztuk w środku </w:t>
            </w:r>
            <w:r w:rsidR="00FE4682" w:rsidRPr="00FE4682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 </w:t>
            </w:r>
            <w:r w:rsidR="007D071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br/>
            </w:r>
            <w:r w:rsidR="00FE4682" w:rsidRPr="007D0713">
              <w:rPr>
                <w:rFonts w:asciiTheme="minorHAnsi" w:hAnsiTheme="minorHAnsi" w:cstheme="minorHAnsi"/>
                <w:bCs/>
                <w:sz w:val="22"/>
                <w:szCs w:val="22"/>
              </w:rPr>
              <w:t>(po 500 szt. do każdej lokalizacji)</w:t>
            </w:r>
          </w:p>
        </w:tc>
        <w:tc>
          <w:tcPr>
            <w:tcW w:w="318" w:type="dxa"/>
            <w:shd w:val="clear" w:color="auto" w:fill="auto"/>
          </w:tcPr>
          <w:p w14:paraId="6EB7B8A1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932F818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3647115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F530D97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32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156" w:type="dxa"/>
            <w:shd w:val="clear" w:color="auto" w:fill="auto"/>
          </w:tcPr>
          <w:p w14:paraId="403D4753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09E62375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10174" w:rsidRPr="0032032B" w14:paraId="4026B981" w14:textId="77777777" w:rsidTr="0074688E">
        <w:tc>
          <w:tcPr>
            <w:tcW w:w="598" w:type="dxa"/>
            <w:shd w:val="clear" w:color="auto" w:fill="auto"/>
          </w:tcPr>
          <w:p w14:paraId="3B926334" w14:textId="1D477572" w:rsidR="00C10174" w:rsidRPr="0032032B" w:rsidRDefault="003756FF" w:rsidP="00B052F5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br/>
            </w:r>
            <w:r w:rsidR="00C10174" w:rsidRPr="0032032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93" w:type="dxa"/>
            <w:shd w:val="clear" w:color="auto" w:fill="auto"/>
          </w:tcPr>
          <w:p w14:paraId="79F48BB1" w14:textId="77777777" w:rsidR="00C10174" w:rsidRPr="0074688E" w:rsidRDefault="00C10174" w:rsidP="00B052F5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4688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Druk – Broszura informacyjna  </w:t>
            </w:r>
            <w:r w:rsidRPr="0074688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o poszukiwaniu pracy </w:t>
            </w:r>
            <w:r w:rsidRPr="0074688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>w Polsce/Wielkopolsce</w:t>
            </w:r>
          </w:p>
          <w:p w14:paraId="35A00248" w14:textId="77777777" w:rsidR="00C10174" w:rsidRPr="0074688E" w:rsidRDefault="00C10174" w:rsidP="00B052F5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67" w:type="dxa"/>
            <w:shd w:val="clear" w:color="auto" w:fill="auto"/>
          </w:tcPr>
          <w:p w14:paraId="56845D18" w14:textId="77777777" w:rsidR="00C10174" w:rsidRPr="0032032B" w:rsidRDefault="00C10174" w:rsidP="00C10174">
            <w:pPr>
              <w:numPr>
                <w:ilvl w:val="0"/>
                <w:numId w:val="4"/>
              </w:numPr>
              <w:ind w:left="267" w:hanging="267"/>
              <w:rPr>
                <w:rFonts w:ascii="Arial" w:hAnsi="Arial" w:cs="Arial"/>
                <w:sz w:val="18"/>
                <w:szCs w:val="18"/>
              </w:rPr>
            </w:pPr>
            <w:r w:rsidRPr="0032032B">
              <w:rPr>
                <w:rFonts w:ascii="Arial" w:hAnsi="Arial" w:cs="Arial"/>
                <w:sz w:val="18"/>
                <w:szCs w:val="18"/>
              </w:rPr>
              <w:t>format A4;</w:t>
            </w:r>
          </w:p>
          <w:p w14:paraId="2EF452DD" w14:textId="77777777" w:rsidR="00C10174" w:rsidRPr="0032032B" w:rsidRDefault="00C10174" w:rsidP="00C10174">
            <w:pPr>
              <w:numPr>
                <w:ilvl w:val="0"/>
                <w:numId w:val="4"/>
              </w:numPr>
              <w:ind w:left="267" w:hanging="267"/>
              <w:rPr>
                <w:rFonts w:ascii="Arial" w:hAnsi="Arial" w:cs="Arial"/>
                <w:sz w:val="18"/>
                <w:szCs w:val="18"/>
              </w:rPr>
            </w:pPr>
            <w:r w:rsidRPr="0032032B">
              <w:rPr>
                <w:rFonts w:ascii="Arial" w:hAnsi="Arial" w:cs="Arial"/>
                <w:sz w:val="18"/>
                <w:szCs w:val="18"/>
              </w:rPr>
              <w:t>wymiar: 210 mm x 297 mm, składana na 3 części;</w:t>
            </w:r>
          </w:p>
          <w:p w14:paraId="6E1BA666" w14:textId="77777777" w:rsidR="00C10174" w:rsidRPr="0032032B" w:rsidRDefault="00C10174" w:rsidP="00C10174">
            <w:pPr>
              <w:numPr>
                <w:ilvl w:val="0"/>
                <w:numId w:val="4"/>
              </w:numPr>
              <w:ind w:left="267" w:hanging="267"/>
              <w:rPr>
                <w:rFonts w:ascii="Arial" w:hAnsi="Arial" w:cs="Arial"/>
                <w:sz w:val="18"/>
                <w:szCs w:val="18"/>
              </w:rPr>
            </w:pPr>
            <w:r w:rsidRPr="0032032B">
              <w:rPr>
                <w:rFonts w:ascii="Arial" w:hAnsi="Arial" w:cs="Arial"/>
                <w:sz w:val="18"/>
                <w:szCs w:val="18"/>
              </w:rPr>
              <w:t>druk offsetowy lub cyfrowy;</w:t>
            </w:r>
          </w:p>
          <w:p w14:paraId="35CB8726" w14:textId="77777777" w:rsidR="00C10174" w:rsidRPr="0032032B" w:rsidRDefault="00C10174" w:rsidP="00C10174">
            <w:pPr>
              <w:numPr>
                <w:ilvl w:val="0"/>
                <w:numId w:val="4"/>
              </w:numPr>
              <w:ind w:left="267" w:hanging="267"/>
              <w:rPr>
                <w:rFonts w:ascii="Arial" w:hAnsi="Arial" w:cs="Arial"/>
                <w:sz w:val="18"/>
                <w:szCs w:val="18"/>
              </w:rPr>
            </w:pPr>
            <w:r w:rsidRPr="0032032B">
              <w:rPr>
                <w:rFonts w:ascii="Arial" w:hAnsi="Arial" w:cs="Arial"/>
                <w:sz w:val="18"/>
                <w:szCs w:val="18"/>
              </w:rPr>
              <w:t>biały papier, gramatura papieru 170 g/m2;nadruk dwustronny, kolorowa grafika na obu stronach;</w:t>
            </w:r>
          </w:p>
          <w:p w14:paraId="5C0C8C74" w14:textId="00D253EA" w:rsidR="00C10174" w:rsidRPr="0032032B" w:rsidRDefault="00C10174" w:rsidP="00C10174">
            <w:pPr>
              <w:numPr>
                <w:ilvl w:val="0"/>
                <w:numId w:val="4"/>
              </w:numPr>
              <w:ind w:left="267" w:hanging="267"/>
              <w:rPr>
                <w:rFonts w:ascii="Arial" w:hAnsi="Arial" w:cs="Arial"/>
                <w:bCs/>
                <w:sz w:val="18"/>
                <w:szCs w:val="18"/>
              </w:rPr>
            </w:pPr>
            <w:r w:rsidRPr="0032032B">
              <w:rPr>
                <w:rFonts w:ascii="Arial" w:hAnsi="Arial" w:cs="Arial"/>
                <w:bCs/>
                <w:sz w:val="18"/>
                <w:szCs w:val="18"/>
              </w:rPr>
              <w:t xml:space="preserve">zapakowane w karton, na paczce informacja o ilości sztuk </w:t>
            </w:r>
            <w:r w:rsidRPr="0032032B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środku </w:t>
            </w:r>
            <w:r w:rsidR="00FE4682" w:rsidRPr="007D0713">
              <w:rPr>
                <w:rFonts w:asciiTheme="minorHAnsi" w:hAnsiTheme="minorHAnsi" w:cstheme="minorHAnsi"/>
                <w:bCs/>
                <w:sz w:val="22"/>
                <w:szCs w:val="22"/>
              </w:rPr>
              <w:t>(po 500 szt. do każdej lokalizacji)</w:t>
            </w:r>
          </w:p>
        </w:tc>
        <w:tc>
          <w:tcPr>
            <w:tcW w:w="318" w:type="dxa"/>
            <w:shd w:val="clear" w:color="auto" w:fill="auto"/>
          </w:tcPr>
          <w:p w14:paraId="68751B33" w14:textId="77777777" w:rsidR="00C10174" w:rsidRPr="0032032B" w:rsidRDefault="00C10174" w:rsidP="00B052F5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FA1644B" w14:textId="77777777" w:rsidR="00C10174" w:rsidRPr="0032032B" w:rsidRDefault="00C10174" w:rsidP="00B052F5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1D917940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32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156" w:type="dxa"/>
            <w:shd w:val="clear" w:color="auto" w:fill="auto"/>
          </w:tcPr>
          <w:p w14:paraId="70E54438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26770C7C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10174" w:rsidRPr="0032032B" w14:paraId="2FBE196B" w14:textId="77777777" w:rsidTr="003756FF">
        <w:trPr>
          <w:trHeight w:val="214"/>
        </w:trPr>
        <w:tc>
          <w:tcPr>
            <w:tcW w:w="6976" w:type="dxa"/>
            <w:gridSpan w:val="4"/>
            <w:shd w:val="clear" w:color="auto" w:fill="auto"/>
          </w:tcPr>
          <w:p w14:paraId="28A75624" w14:textId="77777777" w:rsidR="00C10174" w:rsidRPr="0032032B" w:rsidRDefault="00C10174" w:rsidP="00B052F5">
            <w:pPr>
              <w:spacing w:line="36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56" w:type="dxa"/>
            <w:shd w:val="clear" w:color="auto" w:fill="auto"/>
          </w:tcPr>
          <w:p w14:paraId="36A07979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14:paraId="4560DAFE" w14:textId="77777777" w:rsidR="00C10174" w:rsidRPr="0032032B" w:rsidRDefault="00C10174" w:rsidP="00B052F5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5750F64" w14:textId="049B3401" w:rsidR="00B47463" w:rsidRPr="00AD3B43" w:rsidRDefault="001F0085" w:rsidP="003756FF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/>
        <w:ind w:left="284" w:hanging="284"/>
        <w:rPr>
          <w:rFonts w:ascii="Arial" w:eastAsia="Calibri" w:hAnsi="Arial" w:cs="Arial"/>
          <w:color w:val="000000"/>
        </w:rPr>
      </w:pPr>
      <w:r w:rsidRPr="00AD3B43">
        <w:rPr>
          <w:rFonts w:ascii="Arial" w:eastAsia="Calibri" w:hAnsi="Arial" w:cs="Arial"/>
          <w:color w:val="000000"/>
        </w:rPr>
        <w:t xml:space="preserve">W ramach kryterium </w:t>
      </w:r>
      <w:proofErr w:type="spellStart"/>
      <w:r w:rsidRPr="00AD3B43">
        <w:rPr>
          <w:rFonts w:ascii="Arial" w:eastAsia="Calibri" w:hAnsi="Arial" w:cs="Arial"/>
          <w:color w:val="000000"/>
        </w:rPr>
        <w:t>pozacenowego</w:t>
      </w:r>
      <w:proofErr w:type="spellEnd"/>
      <w:r w:rsidRPr="00AD3B43">
        <w:rPr>
          <w:rFonts w:ascii="Arial" w:eastAsia="Calibri" w:hAnsi="Arial" w:cs="Arial"/>
          <w:color w:val="000000"/>
        </w:rPr>
        <w:t xml:space="preserve"> opisanego w Zapytaniu Ofertowym </w:t>
      </w:r>
      <w:r w:rsidR="00B47463" w:rsidRPr="00AD3B43">
        <w:rPr>
          <w:rFonts w:ascii="Arial" w:eastAsia="Calibri" w:hAnsi="Arial" w:cs="Arial"/>
          <w:color w:val="000000"/>
        </w:rPr>
        <w:t xml:space="preserve">Termin dostarczenia poszczególnych partii gotowych materiałów do Wojewódzkiego Urzędu Pracy w Poznaniu, ul. Szyperska 14 oraz Oddziałów Zamiejscowych </w:t>
      </w:r>
      <w:r w:rsidR="00B47463" w:rsidRPr="00AD3B43">
        <w:rPr>
          <w:rFonts w:ascii="Arial" w:eastAsia="Calibri" w:hAnsi="Arial" w:cs="Arial"/>
          <w:color w:val="000000"/>
        </w:rPr>
        <w:br/>
        <w:t xml:space="preserve">w Kaliszu, ul. </w:t>
      </w:r>
      <w:proofErr w:type="spellStart"/>
      <w:r w:rsidR="00B47463" w:rsidRPr="00AD3B43">
        <w:rPr>
          <w:rFonts w:ascii="Arial" w:eastAsia="Calibri" w:hAnsi="Arial" w:cs="Arial"/>
          <w:color w:val="000000"/>
        </w:rPr>
        <w:t>Serbinowska</w:t>
      </w:r>
      <w:proofErr w:type="spellEnd"/>
      <w:r w:rsidR="00B47463" w:rsidRPr="00AD3B43">
        <w:rPr>
          <w:rFonts w:ascii="Arial" w:eastAsia="Calibri" w:hAnsi="Arial" w:cs="Arial"/>
          <w:color w:val="000000"/>
        </w:rPr>
        <w:t xml:space="preserve"> 5, w Koninie, ul. Zakładowa 4, w Lesznie, </w:t>
      </w:r>
      <w:r w:rsidR="00B47463" w:rsidRPr="00AD3B43">
        <w:rPr>
          <w:rFonts w:ascii="Arial" w:eastAsia="Calibri" w:hAnsi="Arial" w:cs="Arial"/>
          <w:color w:val="000000"/>
        </w:rPr>
        <w:br/>
        <w:t>ul. Śniadeckich 5 oraz w Pile, al. Niepodległości 24</w:t>
      </w:r>
      <w:r w:rsidR="00B47463" w:rsidRPr="00AD3B43">
        <w:rPr>
          <w:rFonts w:ascii="Arial" w:hAnsi="Arial" w:cs="Arial"/>
        </w:rPr>
        <w:t xml:space="preserve"> </w:t>
      </w:r>
      <w:r w:rsidR="00B47463" w:rsidRPr="00AD3B43">
        <w:rPr>
          <w:rFonts w:ascii="Arial" w:eastAsia="Calibri" w:hAnsi="Arial" w:cs="Arial"/>
          <w:color w:val="000000"/>
        </w:rPr>
        <w:t xml:space="preserve">od momentu zaakceptowania ich </w:t>
      </w:r>
      <w:r w:rsidR="00C971CC" w:rsidRPr="00AD3B43">
        <w:rPr>
          <w:rFonts w:ascii="Arial" w:eastAsia="Calibri" w:hAnsi="Arial" w:cs="Arial"/>
          <w:color w:val="000000"/>
        </w:rPr>
        <w:br/>
      </w:r>
      <w:r w:rsidR="00B47463" w:rsidRPr="00AD3B43">
        <w:rPr>
          <w:rFonts w:ascii="Arial" w:eastAsia="Calibri" w:hAnsi="Arial" w:cs="Arial"/>
          <w:color w:val="000000"/>
        </w:rPr>
        <w:t>do druku przez Zamawiającego</w:t>
      </w:r>
      <w:r w:rsidR="00AD3B43">
        <w:rPr>
          <w:rFonts w:ascii="Arial" w:eastAsia="Calibri" w:hAnsi="Arial" w:cs="Arial"/>
          <w:color w:val="000000"/>
        </w:rPr>
        <w:t xml:space="preserve"> (właściwe zakreślić)</w:t>
      </w:r>
      <w:r w:rsidR="00B47463" w:rsidRPr="00AD3B43">
        <w:rPr>
          <w:rFonts w:ascii="Arial" w:eastAsia="Calibri" w:hAnsi="Arial" w:cs="Arial"/>
          <w:color w:val="000000"/>
        </w:rPr>
        <w:t>:</w:t>
      </w:r>
    </w:p>
    <w:p w14:paraId="06DC49D8" w14:textId="2C6BBF86" w:rsidR="00B47463" w:rsidRPr="00AD3B43" w:rsidRDefault="00B47463" w:rsidP="003756F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D3B4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ABD44" wp14:editId="4AABBB7C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200025" cy="1143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04621" id="Prostokąt 15" o:spid="_x0000_s1026" style="position:absolute;margin-left:135pt;margin-top:.75pt;width:15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" filled="f" strokecolor="#385d8a"/>
            </w:pict>
          </mc:Fallback>
        </mc:AlternateContent>
      </w:r>
      <w:r w:rsidR="006E52BD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- </w:t>
      </w:r>
      <w:r w:rsidR="006E52BD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3B43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74688E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>7</w:t>
      </w:r>
      <w:r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 w:rsidR="00AD3B43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kalendarzowych: </w:t>
      </w:r>
      <w:r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6E52BD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3B43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</w:t>
      </w:r>
    </w:p>
    <w:p w14:paraId="4C09A721" w14:textId="2073BAED" w:rsidR="00B47463" w:rsidRDefault="00B47463" w:rsidP="003756F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D3B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5F76" wp14:editId="0F0EFC6D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200025" cy="11430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DDC2E" id="Prostokąt 16" o:spid="_x0000_s1026" style="position:absolute;margin-left:135pt;margin-top:.7pt;width:15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" filled="f" strokecolor="#385d8a"/>
            </w:pict>
          </mc:Fallback>
        </mc:AlternateContent>
      </w:r>
      <w:r w:rsidR="006E52BD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="00AD3B43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>-</w:t>
      </w:r>
      <w:r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74688E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>14</w:t>
      </w:r>
      <w:r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 </w:t>
      </w:r>
      <w:r w:rsidR="00AD3B43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>kalendarzowych</w:t>
      </w:r>
      <w:r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  <w:r w:rsidR="006E52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1378A980" w14:textId="11E0ED80" w:rsidR="0074688E" w:rsidRPr="0074688E" w:rsidRDefault="00AD3B43" w:rsidP="003756FF">
      <w:pPr>
        <w:autoSpaceDE w:val="0"/>
        <w:autoSpaceDN w:val="0"/>
        <w:adjustRightInd w:val="0"/>
        <w:spacing w:line="192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br/>
      </w:r>
      <w:r w:rsidR="0074688E" w:rsidRPr="0074688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 przypadku, gdy </w:t>
      </w:r>
      <w:r w:rsidR="001F0085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W</w:t>
      </w:r>
      <w:r w:rsidR="0074688E" w:rsidRPr="0074688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ykonawca nie wskaże terminu dostawy, Zamawiający przyjmie, że </w:t>
      </w:r>
      <w:r w:rsidR="0074224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W</w:t>
      </w:r>
      <w:r w:rsidR="0074688E" w:rsidRPr="0074688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ykonawca oferuje termin dostawy do </w:t>
      </w:r>
      <w:r w:rsidR="0074688E" w:rsidRPr="00AD3B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21 dni kalendarzowych</w:t>
      </w:r>
      <w:r w:rsidR="0074688E" w:rsidRPr="0074688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od dnia podpisania umowy i </w:t>
      </w:r>
      <w:r w:rsidR="0074224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W</w:t>
      </w:r>
      <w:r w:rsidR="0074688E" w:rsidRPr="0074688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ykonawca otrzyma 0 punktów w tym kryterium.</w:t>
      </w:r>
    </w:p>
    <w:p w14:paraId="01C41345" w14:textId="43A49B2E" w:rsidR="00B47463" w:rsidRDefault="0074688E" w:rsidP="003756FF">
      <w:pPr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</w:t>
      </w:r>
      <w:r w:rsidR="00B47463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5A23EA1F" w14:textId="59434537" w:rsidR="00B47463" w:rsidRDefault="00B47463" w:rsidP="003756FF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bookmarkStart w:id="2" w:name="_Hlk115949637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</w:t>
      </w:r>
      <w:bookmarkEnd w:id="2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że zaoferowana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04C33988" w14:textId="754E3522" w:rsidR="001F0085" w:rsidRPr="00AD3B43" w:rsidRDefault="00AD3B43" w:rsidP="003756FF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</w:t>
      </w:r>
      <w:r w:rsidR="001F0085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że Wykonam</w:t>
      </w:r>
      <w:r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>/my</w:t>
      </w:r>
      <w:r w:rsidR="001F0085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przedmiot zamówienia nie później niż do </w:t>
      </w:r>
      <w:r w:rsidR="00FE4682">
        <w:rPr>
          <w:rFonts w:ascii="Arial" w:eastAsia="Calibri" w:hAnsi="Arial" w:cs="Arial"/>
          <w:color w:val="000000"/>
          <w:sz w:val="22"/>
          <w:szCs w:val="22"/>
          <w:lang w:eastAsia="en-US"/>
        </w:rPr>
        <w:t>0</w:t>
      </w:r>
      <w:r w:rsidR="001F0085" w:rsidRPr="00AD3B43">
        <w:rPr>
          <w:rFonts w:ascii="Arial" w:eastAsia="Calibri" w:hAnsi="Arial" w:cs="Arial"/>
          <w:color w:val="000000"/>
          <w:sz w:val="22"/>
          <w:szCs w:val="22"/>
          <w:lang w:eastAsia="en-US"/>
        </w:rPr>
        <w:t>5.12.2022 r.</w:t>
      </w:r>
    </w:p>
    <w:p w14:paraId="2ED99FFA" w14:textId="77777777" w:rsidR="00B47463" w:rsidRDefault="00B47463" w:rsidP="003756FF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 </w:t>
      </w:r>
      <w:r>
        <w:rPr>
          <w:rFonts w:ascii="Arial" w:hAnsi="Arial" w:cs="Arial"/>
          <w:sz w:val="22"/>
          <w:szCs w:val="22"/>
        </w:rPr>
        <w:t>od dnia upływu  składania ofert.</w:t>
      </w:r>
    </w:p>
    <w:p w14:paraId="6DDAF5D6" w14:textId="77777777" w:rsidR="00B47463" w:rsidRDefault="00B47463" w:rsidP="003756FF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0415FF8B" w14:textId="77777777" w:rsidR="00B47463" w:rsidRDefault="00B47463" w:rsidP="003756FF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projektowanych postanowieniach umowy, w miejscu i terminie wyznaczonym przez Zamawiającego.</w:t>
      </w:r>
    </w:p>
    <w:p w14:paraId="5AF92114" w14:textId="77777777" w:rsidR="00B47463" w:rsidRDefault="00B47463" w:rsidP="003756FF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2276F534" w14:textId="5554BABC" w:rsidR="00B47463" w:rsidRPr="00166742" w:rsidRDefault="00B47463" w:rsidP="003756FF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Niniejszym informuję, że informacje składające się na ofertę, zawarte na stronach ….....*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okoliczności:………………………………………………….. </w:t>
      </w:r>
    </w:p>
    <w:p w14:paraId="2E8C96B7" w14:textId="75F4DF27" w:rsidR="00166742" w:rsidRPr="002004A5" w:rsidRDefault="00166742" w:rsidP="00166742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66742">
        <w:rPr>
          <w:rFonts w:ascii="Arial" w:eastAsia="Calibri" w:hAnsi="Arial" w:cs="Arial"/>
          <w:color w:val="000000"/>
          <w:sz w:val="22"/>
          <w:szCs w:val="22"/>
          <w:lang w:eastAsia="en-US"/>
        </w:rPr>
        <w:t>**</w:t>
      </w:r>
      <w:r w:rsidRPr="00166742">
        <w:rPr>
          <w:rFonts w:ascii="Arial" w:eastAsia="Calibri" w:hAnsi="Arial" w:cs="Arial"/>
          <w:color w:val="000000"/>
          <w:sz w:val="18"/>
          <w:szCs w:val="18"/>
          <w:lang w:eastAsia="en-US"/>
        </w:rPr>
        <w:t>Wykonawca winien wykazać zastrzeżenie powyższych informacji zgodnie z rozdziałem XVI zapytania ofertowego</w:t>
      </w:r>
      <w:r w:rsidRPr="00166742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3D5A8F5" w14:textId="368640B9" w:rsidR="002004A5" w:rsidRPr="002004A5" w:rsidRDefault="002004A5" w:rsidP="003756FF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rPr>
          <w:rFonts w:ascii="Arial" w:eastAsia="Calibri" w:hAnsi="Arial" w:cs="Arial"/>
          <w:color w:val="000000"/>
        </w:rPr>
      </w:pPr>
      <w:r w:rsidRPr="002004A5">
        <w:rPr>
          <w:rFonts w:ascii="Arial" w:eastAsia="Calibri" w:hAnsi="Arial" w:cs="Arial"/>
          <w:color w:val="000000"/>
        </w:rPr>
        <w:t>Załącznikami do niniejszej oferty są następujące dokumenty:</w:t>
      </w:r>
      <w:r>
        <w:rPr>
          <w:rFonts w:ascii="Arial" w:eastAsia="Calibri" w:hAnsi="Arial" w:cs="Arial"/>
          <w:color w:val="000000"/>
        </w:rPr>
        <w:br/>
        <w:t xml:space="preserve">- </w:t>
      </w:r>
      <w:r w:rsidRPr="002004A5">
        <w:rPr>
          <w:rFonts w:ascii="Arial" w:eastAsia="Calibri" w:hAnsi="Arial" w:cs="Arial"/>
          <w:color w:val="000000"/>
        </w:rPr>
        <w:t>Oświadczenie Wykonawcy składane w celu wykazania braku podstaw wykluczenia z postępowania.</w:t>
      </w:r>
    </w:p>
    <w:p w14:paraId="16BF9F97" w14:textId="77777777" w:rsidR="002004A5" w:rsidRPr="002004A5" w:rsidRDefault="002004A5" w:rsidP="003756FF">
      <w:pPr>
        <w:numPr>
          <w:ilvl w:val="0"/>
          <w:numId w:val="2"/>
        </w:numPr>
        <w:autoSpaceDE w:val="0"/>
        <w:autoSpaceDN w:val="0"/>
        <w:adjustRightInd w:val="0"/>
        <w:spacing w:line="21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004A5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14:paraId="792202CA" w14:textId="77777777" w:rsidR="002004A5" w:rsidRDefault="002004A5" w:rsidP="003756FF">
      <w:pPr>
        <w:tabs>
          <w:tab w:val="num" w:pos="1440"/>
        </w:tabs>
        <w:autoSpaceDE w:val="0"/>
        <w:autoSpaceDN w:val="0"/>
        <w:adjustRightInd w:val="0"/>
        <w:spacing w:line="21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6AE8C45" w14:textId="67F65176" w:rsidR="00B47463" w:rsidRDefault="00AD3B43" w:rsidP="003756FF">
      <w:pPr>
        <w:spacing w:line="21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                                                                                      </w:t>
      </w:r>
      <w:r w:rsidR="00B47463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0148293C" w14:textId="77777777" w:rsidR="00B47463" w:rsidRDefault="00B47463" w:rsidP="003756FF">
      <w:pPr>
        <w:autoSpaceDE w:val="0"/>
        <w:autoSpaceDN w:val="0"/>
        <w:adjustRightInd w:val="0"/>
        <w:spacing w:line="216" w:lineRule="auto"/>
        <w:rPr>
          <w:rFonts w:ascii="Arial" w:hAnsi="Arial" w:cs="Arial"/>
          <w:sz w:val="20"/>
          <w:szCs w:val="20"/>
        </w:rPr>
      </w:pPr>
      <w:bookmarkStart w:id="3" w:name="_Hlk6022125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0891343F" w14:textId="396C133F" w:rsidR="00B47463" w:rsidRPr="00AD3B43" w:rsidRDefault="00B47463" w:rsidP="003756FF">
      <w:pPr>
        <w:autoSpaceDE w:val="0"/>
        <w:autoSpaceDN w:val="0"/>
        <w:adjustRightInd w:val="0"/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oświadczeń woli w imieniu wykonawcy)</w:t>
      </w:r>
      <w:bookmarkEnd w:id="3"/>
    </w:p>
    <w:p w14:paraId="176CA08F" w14:textId="7B0D1B28" w:rsidR="003756FF" w:rsidRDefault="003756FF" w:rsidP="00E00295">
      <w:pPr>
        <w:autoSpaceDE w:val="0"/>
        <w:autoSpaceDN w:val="0"/>
        <w:adjustRightInd w:val="0"/>
        <w:spacing w:line="278" w:lineRule="auto"/>
        <w:jc w:val="both"/>
        <w:rPr>
          <w:rFonts w:ascii="Arial" w:hAnsi="Arial" w:cs="Arial"/>
          <w:iCs/>
          <w:sz w:val="22"/>
          <w:szCs w:val="22"/>
        </w:rPr>
      </w:pPr>
    </w:p>
    <w:p w14:paraId="458DFDCC" w14:textId="37497079" w:rsidR="00B47463" w:rsidRDefault="00B47463" w:rsidP="00E00295">
      <w:pPr>
        <w:autoSpaceDE w:val="0"/>
        <w:autoSpaceDN w:val="0"/>
        <w:adjustRightInd w:val="0"/>
        <w:spacing w:line="27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34E5BB0" w14:textId="77777777" w:rsidR="00B47463" w:rsidRDefault="00B47463" w:rsidP="003756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bookmarkStart w:id="4" w:name="_Hlk115949690"/>
      <w:r>
        <w:rPr>
          <w:rFonts w:ascii="Arial" w:eastAsia="Calibri" w:hAnsi="Arial" w:cs="Arial"/>
          <w:sz w:val="22"/>
          <w:szCs w:val="22"/>
          <w:lang w:eastAsia="en-US"/>
        </w:rPr>
        <w:t>*</w:t>
      </w:r>
      <w:bookmarkEnd w:id="4"/>
      <w:r>
        <w:rPr>
          <w:rFonts w:ascii="Arial" w:hAnsi="Arial" w:cs="Arial"/>
          <w:sz w:val="16"/>
          <w:szCs w:val="16"/>
        </w:rPr>
        <w:t xml:space="preserve"> odpowiednio zastosować</w:t>
      </w:r>
    </w:p>
    <w:p w14:paraId="181AE0D4" w14:textId="77777777" w:rsidR="00B47463" w:rsidRDefault="00B47463" w:rsidP="00B474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2FEE98" w14:textId="77777777" w:rsidR="00B47463" w:rsidRDefault="00B47463" w:rsidP="00B474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BE1254A" w14:textId="77777777" w:rsidR="00B47463" w:rsidRDefault="00B47463" w:rsidP="00B474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0760938E" w14:textId="77777777" w:rsidR="00B47463" w:rsidRDefault="00B47463" w:rsidP="00B474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F0951E1" w14:textId="77777777" w:rsidR="00B47463" w:rsidRDefault="00B47463" w:rsidP="00B47463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4396ED6B" w14:textId="77777777" w:rsidR="00B47463" w:rsidRDefault="00B47463" w:rsidP="00B4746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101F030E" w14:textId="77777777" w:rsidR="00B47463" w:rsidRDefault="00B47463" w:rsidP="00B47463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</w:rPr>
        <w:br/>
        <w:t>lub postać elektroniczną</w:t>
      </w:r>
      <w:r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  <w:t>(e-dowód)</w:t>
      </w:r>
    </w:p>
    <w:p w14:paraId="10C4FA1E" w14:textId="77777777" w:rsidR="00B47463" w:rsidRDefault="00B47463" w:rsidP="00B474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FBC160E" w14:textId="77777777" w:rsidR="00B47463" w:rsidRDefault="00B47463" w:rsidP="00B474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1DA70A07" w14:textId="77777777" w:rsidR="00B47463" w:rsidRDefault="00B47463" w:rsidP="00B474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387A99" w14:textId="77777777" w:rsidR="00B47463" w:rsidRDefault="00B47463" w:rsidP="00B47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Ofertę w formie lub postaci elektronicznej  </w:t>
      </w:r>
      <w:bookmarkStart w:id="5" w:name="_Hlk72845008"/>
      <w:r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5"/>
      <w:r>
        <w:rPr>
          <w:rFonts w:ascii="Arial" w:hAnsi="Arial" w:cs="Arial"/>
          <w:b/>
          <w:bCs/>
          <w:sz w:val="20"/>
          <w:szCs w:val="20"/>
        </w:rPr>
        <w:t>.</w:t>
      </w:r>
    </w:p>
    <w:p w14:paraId="0DC40113" w14:textId="77777777" w:rsidR="00B47463" w:rsidRDefault="00B47463" w:rsidP="00B474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sectPr w:rsidR="00B47463" w:rsidSect="003756FF">
      <w:pgSz w:w="11906" w:h="16838"/>
      <w:pgMar w:top="9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3EAE" w14:textId="77777777" w:rsidR="003756FF" w:rsidRDefault="003756FF" w:rsidP="003756FF">
      <w:r>
        <w:separator/>
      </w:r>
    </w:p>
  </w:endnote>
  <w:endnote w:type="continuationSeparator" w:id="0">
    <w:p w14:paraId="1FC6660C" w14:textId="77777777" w:rsidR="003756FF" w:rsidRDefault="003756FF" w:rsidP="0037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B3D4" w14:textId="77777777" w:rsidR="003756FF" w:rsidRDefault="003756FF" w:rsidP="003756FF">
      <w:r>
        <w:separator/>
      </w:r>
    </w:p>
  </w:footnote>
  <w:footnote w:type="continuationSeparator" w:id="0">
    <w:p w14:paraId="6A31FD72" w14:textId="77777777" w:rsidR="003756FF" w:rsidRDefault="003756FF" w:rsidP="0037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62F1"/>
    <w:multiLevelType w:val="hybridMultilevel"/>
    <w:tmpl w:val="5DDC37BE"/>
    <w:lvl w:ilvl="0" w:tplc="81D44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C8311E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41CA1722"/>
    <w:multiLevelType w:val="hybridMultilevel"/>
    <w:tmpl w:val="5FC80676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61BF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74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825395">
    <w:abstractNumId w:val="4"/>
  </w:num>
  <w:num w:numId="3" w16cid:durableId="634989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7243117">
    <w:abstractNumId w:val="1"/>
  </w:num>
  <w:num w:numId="5" w16cid:durableId="20738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63"/>
    <w:rsid w:val="000F48DA"/>
    <w:rsid w:val="00166742"/>
    <w:rsid w:val="001F0085"/>
    <w:rsid w:val="002004A5"/>
    <w:rsid w:val="002D2782"/>
    <w:rsid w:val="003561C5"/>
    <w:rsid w:val="003756FF"/>
    <w:rsid w:val="00460B50"/>
    <w:rsid w:val="004938CE"/>
    <w:rsid w:val="006E52BD"/>
    <w:rsid w:val="00705804"/>
    <w:rsid w:val="0074224C"/>
    <w:rsid w:val="0074688E"/>
    <w:rsid w:val="007D0713"/>
    <w:rsid w:val="00861B25"/>
    <w:rsid w:val="00AD3B43"/>
    <w:rsid w:val="00B47463"/>
    <w:rsid w:val="00C10174"/>
    <w:rsid w:val="00C971CC"/>
    <w:rsid w:val="00CE24EE"/>
    <w:rsid w:val="00E00295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37FD4B"/>
  <w15:chartTrackingRefBased/>
  <w15:docId w15:val="{472A077A-7FDE-453F-9F1A-DD9C201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B47463"/>
    <w:rPr>
      <w:rFonts w:ascii="Calibri" w:hAnsi="Calibri" w:cs="Calibri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B47463"/>
    <w:pPr>
      <w:spacing w:after="200" w:line="276" w:lineRule="auto"/>
      <w:ind w:left="72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0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0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0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5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5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6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</dc:creator>
  <cp:keywords/>
  <dc:description/>
  <cp:lastModifiedBy>Mikołaj Ilski</cp:lastModifiedBy>
  <cp:revision>18</cp:revision>
  <cp:lastPrinted>2022-10-07T05:35:00Z</cp:lastPrinted>
  <dcterms:created xsi:type="dcterms:W3CDTF">2022-03-02T06:33:00Z</dcterms:created>
  <dcterms:modified xsi:type="dcterms:W3CDTF">2022-10-11T10:40:00Z</dcterms:modified>
</cp:coreProperties>
</file>