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7E81" w14:textId="76DC2713" w:rsidR="00A02923" w:rsidRPr="00892D2D" w:rsidRDefault="008F2FCA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2EDA82" wp14:editId="01B20011">
            <wp:simplePos x="0" y="0"/>
            <wp:positionH relativeFrom="column">
              <wp:posOffset>-87960</wp:posOffset>
            </wp:positionH>
            <wp:positionV relativeFrom="paragraph">
              <wp:posOffset>0</wp:posOffset>
            </wp:positionV>
            <wp:extent cx="1864360" cy="736600"/>
            <wp:effectExtent l="0" t="0" r="2540" b="6350"/>
            <wp:wrapTight wrapText="bothSides">
              <wp:wrapPolygon edited="0">
                <wp:start x="0" y="0"/>
                <wp:lineTo x="0" y="21228"/>
                <wp:lineTo x="21409" y="21228"/>
                <wp:lineTo x="21409" y="0"/>
                <wp:lineTo x="0" y="0"/>
              </wp:wrapPolygon>
            </wp:wrapTight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238">
        <w:tab/>
      </w:r>
      <w:r w:rsidR="00811238">
        <w:tab/>
      </w:r>
      <w:r w:rsidR="008032DF">
        <w:t xml:space="preserve">                             </w:t>
      </w:r>
    </w:p>
    <w:p w14:paraId="224D710B" w14:textId="0A175430" w:rsidR="00811238" w:rsidRPr="003F446A" w:rsidRDefault="00811238"/>
    <w:p w14:paraId="35B1F9BF" w14:textId="1D8B49BC" w:rsidR="00811238" w:rsidRPr="003F446A" w:rsidRDefault="00811238">
      <w:r w:rsidRPr="003F446A">
        <w:tab/>
        <w:t xml:space="preserve">      </w:t>
      </w:r>
    </w:p>
    <w:p w14:paraId="3C83A4D7" w14:textId="3CB9239D" w:rsidR="00811238" w:rsidRPr="003F446A" w:rsidRDefault="00811238" w:rsidP="00DC5B27">
      <w:pPr>
        <w:tabs>
          <w:tab w:val="left" w:pos="3243"/>
        </w:tabs>
      </w:pPr>
    </w:p>
    <w:p w14:paraId="69E2887F" w14:textId="77777777" w:rsidR="00562E36" w:rsidRPr="002754EC" w:rsidRDefault="00562E36" w:rsidP="00B6173C">
      <w:pPr>
        <w:tabs>
          <w:tab w:val="left" w:pos="1635"/>
        </w:tabs>
        <w:spacing w:line="360" w:lineRule="auto"/>
        <w:jc w:val="both"/>
      </w:pPr>
    </w:p>
    <w:p w14:paraId="7E771EDA" w14:textId="77777777" w:rsidR="00A65A4D" w:rsidRPr="00A65A4D" w:rsidRDefault="00A65A4D" w:rsidP="00312889">
      <w:pPr>
        <w:tabs>
          <w:tab w:val="left" w:pos="-180"/>
          <w:tab w:val="left" w:pos="0"/>
        </w:tabs>
        <w:ind w:left="720" w:hanging="720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A65A4D">
        <w:rPr>
          <w:rFonts w:eastAsia="Times New Roman" w:cstheme="minorHAnsi"/>
          <w:b/>
          <w:bCs/>
          <w:lang w:eastAsia="pl-PL"/>
        </w:rPr>
        <w:t>Ankieta ewaluacyjna dla uczestników projektu</w:t>
      </w:r>
    </w:p>
    <w:p w14:paraId="3AE78449" w14:textId="5410B759" w:rsidR="00A65A4D" w:rsidRPr="00AD362B" w:rsidRDefault="00A65A4D" w:rsidP="00312889">
      <w:pPr>
        <w:tabs>
          <w:tab w:val="left" w:pos="1635"/>
        </w:tabs>
        <w:jc w:val="center"/>
        <w:rPr>
          <w:b/>
          <w:bCs/>
          <w:strike/>
        </w:rPr>
      </w:pPr>
      <w:r w:rsidRPr="00A65A4D">
        <w:rPr>
          <w:b/>
          <w:bCs/>
        </w:rPr>
        <w:t>„Pomoc dla Ukrainy – doradztwo dla uchodźców i migrantów</w:t>
      </w:r>
      <w:r w:rsidRPr="00AD362B">
        <w:rPr>
          <w:b/>
          <w:bCs/>
        </w:rPr>
        <w:t>”</w:t>
      </w:r>
      <w:r w:rsidRPr="00AD362B">
        <w:rPr>
          <w:b/>
          <w:bCs/>
        </w:rPr>
        <w:br/>
      </w:r>
    </w:p>
    <w:p w14:paraId="5ECABE5B" w14:textId="77777777" w:rsidR="00A65A4D" w:rsidRPr="00A65A4D" w:rsidRDefault="00A65A4D" w:rsidP="00A65A4D">
      <w:pPr>
        <w:tabs>
          <w:tab w:val="left" w:pos="1635"/>
        </w:tabs>
        <w:spacing w:line="324" w:lineRule="auto"/>
        <w:rPr>
          <w:b/>
          <w:bCs/>
        </w:rPr>
      </w:pPr>
    </w:p>
    <w:p w14:paraId="27E41FB6" w14:textId="3D9B3E0D" w:rsidR="001A5D52" w:rsidRPr="00312889" w:rsidRDefault="00A65A4D" w:rsidP="00312889">
      <w:pPr>
        <w:tabs>
          <w:tab w:val="left" w:pos="1635"/>
        </w:tabs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>Szanowni Państwo</w:t>
      </w:r>
      <w:r w:rsidR="00312889" w:rsidRPr="00312889">
        <w:rPr>
          <w:rFonts w:eastAsia="Times New Roman" w:cstheme="minorHAnsi"/>
          <w:sz w:val="22"/>
          <w:szCs w:val="22"/>
          <w:lang w:eastAsia="pl-PL"/>
        </w:rPr>
        <w:t>,</w:t>
      </w:r>
    </w:p>
    <w:p w14:paraId="58063D92" w14:textId="77777777" w:rsidR="00C123CC" w:rsidRPr="00312889" w:rsidRDefault="00C123CC" w:rsidP="00312889">
      <w:pPr>
        <w:tabs>
          <w:tab w:val="left" w:pos="1635"/>
        </w:tabs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22F5A119" w14:textId="4E3F5112" w:rsidR="00A65A4D" w:rsidRPr="00312889" w:rsidRDefault="00312889" w:rsidP="00312889">
      <w:pPr>
        <w:tabs>
          <w:tab w:val="left" w:pos="1635"/>
        </w:tabs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>u</w:t>
      </w:r>
      <w:r w:rsidR="00A65A4D" w:rsidRPr="00312889">
        <w:rPr>
          <w:rFonts w:eastAsia="Times New Roman" w:cstheme="minorHAnsi"/>
          <w:sz w:val="22"/>
          <w:szCs w:val="22"/>
          <w:lang w:eastAsia="pl-PL"/>
        </w:rPr>
        <w:t xml:space="preserve">przejmie prosimy o wypełnienie ankiety </w:t>
      </w:r>
      <w:r w:rsidR="001A5D52" w:rsidRPr="00312889">
        <w:rPr>
          <w:rFonts w:eastAsia="Times New Roman" w:cstheme="minorHAnsi"/>
          <w:sz w:val="22"/>
          <w:szCs w:val="22"/>
          <w:lang w:eastAsia="pl-PL"/>
        </w:rPr>
        <w:t xml:space="preserve">podsumowującej Państwa udział w projekcie </w:t>
      </w:r>
      <w:r w:rsidR="00A65A4D" w:rsidRPr="00312889">
        <w:rPr>
          <w:sz w:val="22"/>
          <w:szCs w:val="22"/>
        </w:rPr>
        <w:t>„Pomoc dla Ukrainy – doradztwo dla uchodźców i migrantów”.</w:t>
      </w:r>
      <w:r w:rsidR="00C123CC" w:rsidRPr="00312889">
        <w:rPr>
          <w:sz w:val="22"/>
          <w:szCs w:val="22"/>
        </w:rPr>
        <w:t xml:space="preserve"> </w:t>
      </w:r>
      <w:r w:rsidR="00147C6D" w:rsidRPr="00312889">
        <w:rPr>
          <w:rFonts w:eastAsia="Times New Roman" w:cstheme="minorHAnsi"/>
          <w:sz w:val="22"/>
          <w:szCs w:val="22"/>
          <w:lang w:eastAsia="pl-PL"/>
        </w:rPr>
        <w:t>A</w:t>
      </w:r>
      <w:r w:rsidR="00A65A4D" w:rsidRPr="00312889">
        <w:rPr>
          <w:rFonts w:eastAsia="Times New Roman" w:cstheme="minorHAnsi"/>
          <w:sz w:val="22"/>
          <w:szCs w:val="22"/>
          <w:lang w:eastAsia="pl-PL"/>
        </w:rPr>
        <w:t>nkieta jest anonimowa, a jej wyniki stanowi</w:t>
      </w:r>
      <w:r w:rsidR="00D72D08" w:rsidRPr="00312889">
        <w:rPr>
          <w:rFonts w:eastAsia="Times New Roman" w:cstheme="minorHAnsi"/>
          <w:sz w:val="22"/>
          <w:szCs w:val="22"/>
          <w:lang w:eastAsia="pl-PL"/>
        </w:rPr>
        <w:t>ć</w:t>
      </w:r>
      <w:r w:rsidR="00A65A4D" w:rsidRPr="00312889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D72D08" w:rsidRPr="00312889">
        <w:rPr>
          <w:rFonts w:eastAsia="Times New Roman" w:cstheme="minorHAnsi"/>
          <w:sz w:val="22"/>
          <w:szCs w:val="22"/>
          <w:lang w:eastAsia="pl-PL"/>
        </w:rPr>
        <w:t xml:space="preserve">będą dla nas </w:t>
      </w:r>
      <w:r w:rsidR="00A65A4D" w:rsidRPr="00312889">
        <w:rPr>
          <w:rFonts w:eastAsia="Times New Roman" w:cstheme="minorHAnsi"/>
          <w:sz w:val="22"/>
          <w:szCs w:val="22"/>
          <w:lang w:eastAsia="pl-PL"/>
        </w:rPr>
        <w:t>cenną informację zwrotną</w:t>
      </w:r>
      <w:r w:rsidR="00D72D08" w:rsidRPr="00312889">
        <w:rPr>
          <w:rFonts w:eastAsia="Times New Roman" w:cstheme="minorHAnsi"/>
          <w:sz w:val="22"/>
          <w:szCs w:val="22"/>
          <w:lang w:eastAsia="pl-PL"/>
        </w:rPr>
        <w:t>.</w:t>
      </w:r>
      <w:r w:rsidR="00A65A4D" w:rsidRPr="00312889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14:paraId="6E15F900" w14:textId="77777777" w:rsidR="00312889" w:rsidRPr="00312889" w:rsidRDefault="00312889" w:rsidP="00312889">
      <w:pPr>
        <w:tabs>
          <w:tab w:val="left" w:pos="1635"/>
        </w:tabs>
        <w:jc w:val="both"/>
        <w:rPr>
          <w:rFonts w:cstheme="minorHAnsi"/>
          <w:b/>
          <w:bCs/>
          <w:sz w:val="22"/>
          <w:szCs w:val="22"/>
        </w:rPr>
      </w:pPr>
    </w:p>
    <w:p w14:paraId="4431EF1C" w14:textId="77777777" w:rsidR="00A65A4D" w:rsidRPr="00312889" w:rsidRDefault="00A65A4D" w:rsidP="00A65A4D">
      <w:pPr>
        <w:tabs>
          <w:tab w:val="left" w:pos="-180"/>
          <w:tab w:val="left" w:pos="0"/>
        </w:tabs>
        <w:spacing w:line="360" w:lineRule="auto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</w:p>
    <w:p w14:paraId="4AAED366" w14:textId="4B679D1D" w:rsidR="00A65A4D" w:rsidRPr="00312889" w:rsidRDefault="00A65A4D" w:rsidP="00312889">
      <w:pPr>
        <w:pStyle w:val="Akapitzlist"/>
        <w:numPr>
          <w:ilvl w:val="0"/>
          <w:numId w:val="5"/>
        </w:numPr>
        <w:tabs>
          <w:tab w:val="left" w:pos="-180"/>
          <w:tab w:val="left" w:pos="0"/>
        </w:tabs>
        <w:spacing w:line="360" w:lineRule="auto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312889">
        <w:rPr>
          <w:rFonts w:eastAsia="Times New Roman" w:cstheme="minorHAnsi"/>
          <w:color w:val="000000"/>
          <w:sz w:val="22"/>
          <w:szCs w:val="22"/>
          <w:lang w:eastAsia="pl-PL"/>
        </w:rPr>
        <w:t>Proszę ocenić według niżej podanej skali</w:t>
      </w:r>
      <w:r w:rsidR="008A27EF" w:rsidRPr="00312889">
        <w:rPr>
          <w:rFonts w:eastAsia="Times New Roman" w:cstheme="minorHAnsi"/>
          <w:color w:val="000000"/>
          <w:sz w:val="22"/>
          <w:szCs w:val="22"/>
          <w:lang w:eastAsia="pl-PL"/>
        </w:rPr>
        <w:t>,</w:t>
      </w:r>
      <w:r w:rsidRPr="00312889">
        <w:rPr>
          <w:rFonts w:eastAsia="Times New Roman" w:cstheme="minorHAnsi"/>
          <w:color w:val="000000"/>
          <w:sz w:val="22"/>
          <w:szCs w:val="22"/>
          <w:lang w:eastAsia="pl-PL"/>
        </w:rPr>
        <w:t xml:space="preserve"> gdzie 1 jest oceną najsłabszą, a 5 najlepszą:</w:t>
      </w:r>
    </w:p>
    <w:p w14:paraId="2FF0BBCF" w14:textId="77777777" w:rsidR="00A65A4D" w:rsidRPr="00312889" w:rsidRDefault="00A65A4D" w:rsidP="00631F51">
      <w:pPr>
        <w:tabs>
          <w:tab w:val="left" w:pos="-180"/>
          <w:tab w:val="left" w:pos="0"/>
        </w:tabs>
        <w:spacing w:line="360" w:lineRule="auto"/>
        <w:contextualSpacing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1"/>
        <w:gridCol w:w="576"/>
        <w:gridCol w:w="576"/>
        <w:gridCol w:w="576"/>
        <w:gridCol w:w="576"/>
        <w:gridCol w:w="576"/>
      </w:tblGrid>
      <w:tr w:rsidR="00A65A4D" w:rsidRPr="00312889" w14:paraId="22C40763" w14:textId="77777777" w:rsidTr="008A27EF">
        <w:trPr>
          <w:trHeight w:val="338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5B4" w14:textId="6D5EFB3D" w:rsidR="009F0848" w:rsidRPr="00312889" w:rsidRDefault="009F0848" w:rsidP="00E90AE7">
            <w:pPr>
              <w:rPr>
                <w:rFonts w:cstheme="minorHAnsi"/>
                <w:sz w:val="22"/>
                <w:szCs w:val="22"/>
                <w:lang w:eastAsia="pl-PL"/>
              </w:rPr>
            </w:pPr>
            <w:r w:rsidRPr="00312889">
              <w:rPr>
                <w:rFonts w:cstheme="minorHAnsi"/>
                <w:sz w:val="22"/>
                <w:szCs w:val="22"/>
                <w:lang w:eastAsia="pl-PL"/>
              </w:rPr>
              <w:t>stopień zadowolenia z uczestnictwa w projekcie</w:t>
            </w:r>
          </w:p>
          <w:p w14:paraId="5E165F3A" w14:textId="77777777" w:rsidR="00A65A4D" w:rsidRPr="00312889" w:rsidRDefault="00A65A4D" w:rsidP="00E90AE7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2EF5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1C48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E799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B2B8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2A64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491B9E20" w14:textId="77777777" w:rsidR="00A65A4D" w:rsidRPr="00312889" w:rsidRDefault="00A65A4D" w:rsidP="00E90AE7">
      <w:pPr>
        <w:contextualSpacing/>
        <w:rPr>
          <w:rFonts w:cstheme="minorHAnsi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1"/>
        <w:gridCol w:w="576"/>
        <w:gridCol w:w="576"/>
        <w:gridCol w:w="576"/>
        <w:gridCol w:w="576"/>
        <w:gridCol w:w="576"/>
      </w:tblGrid>
      <w:tr w:rsidR="00A65A4D" w:rsidRPr="00312889" w14:paraId="0B9C3B18" w14:textId="77777777" w:rsidTr="008A27EF">
        <w:trPr>
          <w:trHeight w:val="338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D3B6" w14:textId="0F5D6599" w:rsidR="00FB1EEC" w:rsidRPr="00312889" w:rsidRDefault="00FB1EEC" w:rsidP="00E90AE7">
            <w:pPr>
              <w:rPr>
                <w:rFonts w:cstheme="minorHAnsi"/>
                <w:sz w:val="22"/>
                <w:szCs w:val="22"/>
                <w:lang w:eastAsia="pl-PL"/>
              </w:rPr>
            </w:pPr>
            <w:r w:rsidRPr="00312889">
              <w:rPr>
                <w:rFonts w:cstheme="minorHAnsi"/>
                <w:sz w:val="22"/>
                <w:szCs w:val="22"/>
                <w:lang w:eastAsia="pl-PL"/>
              </w:rPr>
              <w:t xml:space="preserve">przydatność informacji / umiejętności </w:t>
            </w:r>
            <w:r w:rsidR="0018081B" w:rsidRPr="00312889">
              <w:rPr>
                <w:rFonts w:cstheme="minorHAnsi"/>
                <w:sz w:val="22"/>
                <w:szCs w:val="22"/>
                <w:lang w:eastAsia="pl-PL"/>
              </w:rPr>
              <w:t xml:space="preserve">uzyskanych </w:t>
            </w:r>
            <w:r w:rsidR="0051602A" w:rsidRPr="00312889">
              <w:rPr>
                <w:rFonts w:cstheme="minorHAnsi"/>
                <w:sz w:val="22"/>
                <w:szCs w:val="22"/>
                <w:lang w:eastAsia="pl-PL"/>
              </w:rPr>
              <w:br/>
            </w:r>
            <w:r w:rsidR="0018081B" w:rsidRPr="00312889">
              <w:rPr>
                <w:rFonts w:cstheme="minorHAnsi"/>
                <w:sz w:val="22"/>
                <w:szCs w:val="22"/>
                <w:lang w:eastAsia="pl-PL"/>
              </w:rPr>
              <w:t xml:space="preserve">w projekcie, </w:t>
            </w:r>
            <w:r w:rsidRPr="00312889">
              <w:rPr>
                <w:rFonts w:cstheme="minorHAnsi"/>
                <w:sz w:val="22"/>
                <w:szCs w:val="22"/>
                <w:lang w:eastAsia="pl-PL"/>
              </w:rPr>
              <w:t>w poruszaniu się po rynku pracy</w:t>
            </w:r>
          </w:p>
          <w:p w14:paraId="3E48E426" w14:textId="77777777" w:rsidR="00A65A4D" w:rsidRPr="00312889" w:rsidRDefault="00A65A4D" w:rsidP="00E90AE7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5DC6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31DA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F2A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2CC2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BF2E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5769E8D9" w14:textId="77777777" w:rsidR="00A65A4D" w:rsidRPr="00312889" w:rsidRDefault="00A65A4D" w:rsidP="00E90AE7">
      <w:pPr>
        <w:contextualSpacing/>
        <w:rPr>
          <w:rFonts w:cstheme="minorHAnsi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1"/>
        <w:gridCol w:w="576"/>
        <w:gridCol w:w="576"/>
        <w:gridCol w:w="576"/>
        <w:gridCol w:w="576"/>
        <w:gridCol w:w="576"/>
      </w:tblGrid>
      <w:tr w:rsidR="00A65A4D" w:rsidRPr="00312889" w14:paraId="23F84881" w14:textId="77777777" w:rsidTr="008A27EF">
        <w:trPr>
          <w:trHeight w:val="338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C28C" w14:textId="0B95A285" w:rsidR="005E3224" w:rsidRPr="00312889" w:rsidRDefault="005E3224" w:rsidP="00E90AE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color w:val="000000"/>
                <w:sz w:val="22"/>
                <w:szCs w:val="22"/>
              </w:rPr>
              <w:t>sposób prowadzenia rozmów przez doradcę zawodowego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360D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4540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6864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8A62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CB70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222E37EA" w14:textId="77777777" w:rsidR="00312889" w:rsidRDefault="00312889" w:rsidP="00A65A4D">
      <w:pPr>
        <w:tabs>
          <w:tab w:val="left" w:pos="3248"/>
          <w:tab w:val="left" w:pos="7655"/>
        </w:tabs>
        <w:spacing w:line="360" w:lineRule="auto"/>
        <w:jc w:val="both"/>
        <w:rPr>
          <w:sz w:val="22"/>
          <w:szCs w:val="22"/>
          <w:lang w:eastAsia="pl-PL"/>
        </w:rPr>
      </w:pPr>
    </w:p>
    <w:p w14:paraId="7AB4A363" w14:textId="3D54C519" w:rsidR="00A65A4D" w:rsidRPr="00312889" w:rsidRDefault="00A65A4D" w:rsidP="00312889">
      <w:pPr>
        <w:pStyle w:val="Akapitzlist"/>
        <w:numPr>
          <w:ilvl w:val="0"/>
          <w:numId w:val="5"/>
        </w:num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 xml:space="preserve">Które z </w:t>
      </w:r>
      <w:r w:rsidR="005E3224" w:rsidRPr="00312889">
        <w:rPr>
          <w:rFonts w:eastAsia="Times New Roman" w:cstheme="minorHAnsi"/>
          <w:sz w:val="22"/>
          <w:szCs w:val="22"/>
          <w:lang w:eastAsia="pl-PL"/>
        </w:rPr>
        <w:t xml:space="preserve">działań realizowanych w ramach projektu </w:t>
      </w:r>
      <w:r w:rsidRPr="00312889">
        <w:rPr>
          <w:rFonts w:eastAsia="Times New Roman" w:cstheme="minorHAnsi"/>
          <w:sz w:val="22"/>
          <w:szCs w:val="22"/>
          <w:lang w:eastAsia="pl-PL"/>
        </w:rPr>
        <w:t>uważa Pan</w:t>
      </w:r>
      <w:r w:rsidR="005E3224" w:rsidRPr="00312889">
        <w:rPr>
          <w:rFonts w:eastAsia="Times New Roman" w:cstheme="minorHAnsi"/>
          <w:sz w:val="22"/>
          <w:szCs w:val="22"/>
          <w:lang w:eastAsia="pl-PL"/>
        </w:rPr>
        <w:t>/i</w:t>
      </w:r>
      <w:r w:rsidRPr="00312889">
        <w:rPr>
          <w:rFonts w:eastAsia="Times New Roman" w:cstheme="minorHAnsi"/>
          <w:sz w:val="22"/>
          <w:szCs w:val="22"/>
          <w:lang w:eastAsia="pl-PL"/>
        </w:rPr>
        <w:t xml:space="preserve"> za najbardziej przydatne i dlaczego?</w:t>
      </w:r>
    </w:p>
    <w:p w14:paraId="3031BA26" w14:textId="1D8DC281" w:rsidR="00A65A4D" w:rsidRPr="00312889" w:rsidRDefault="00A65A4D" w:rsidP="00A65A4D">
      <w:p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EECF782" w14:textId="3A0EAD63" w:rsidR="00A65A4D" w:rsidRPr="00312889" w:rsidRDefault="00A65A4D" w:rsidP="00A65A4D">
      <w:p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E802F" w14:textId="77777777" w:rsidR="00E90AE7" w:rsidRPr="00312889" w:rsidRDefault="00E90AE7" w:rsidP="00A65A4D">
      <w:p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63E041D1" w14:textId="153E529C" w:rsidR="00A65A4D" w:rsidRDefault="005E3224" w:rsidP="00312889">
      <w:pPr>
        <w:pStyle w:val="Akapitzlist"/>
        <w:numPr>
          <w:ilvl w:val="0"/>
          <w:numId w:val="5"/>
        </w:numPr>
        <w:tabs>
          <w:tab w:val="left" w:pos="360"/>
          <w:tab w:val="left" w:pos="7655"/>
        </w:tabs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 xml:space="preserve">Jakie </w:t>
      </w:r>
      <w:r w:rsidR="0051602A" w:rsidRPr="00312889">
        <w:rPr>
          <w:rFonts w:eastAsia="Times New Roman" w:cstheme="minorHAnsi"/>
          <w:sz w:val="22"/>
          <w:szCs w:val="22"/>
          <w:lang w:eastAsia="pl-PL"/>
        </w:rPr>
        <w:t xml:space="preserve">Pana/i zdaniem </w:t>
      </w:r>
      <w:r w:rsidRPr="00312889">
        <w:rPr>
          <w:rFonts w:eastAsia="Times New Roman" w:cstheme="minorHAnsi"/>
          <w:sz w:val="22"/>
          <w:szCs w:val="22"/>
          <w:lang w:eastAsia="pl-PL"/>
        </w:rPr>
        <w:t xml:space="preserve">dodatkowe </w:t>
      </w:r>
      <w:r w:rsidR="0051602A" w:rsidRPr="00312889">
        <w:rPr>
          <w:rFonts w:eastAsia="Times New Roman" w:cstheme="minorHAnsi"/>
          <w:sz w:val="22"/>
          <w:szCs w:val="22"/>
          <w:lang w:eastAsia="pl-PL"/>
        </w:rPr>
        <w:t>zagadnienia tematyczne</w:t>
      </w:r>
      <w:r w:rsidRPr="00312889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51602A" w:rsidRPr="00312889">
        <w:rPr>
          <w:rFonts w:eastAsia="Times New Roman" w:cstheme="minorHAnsi"/>
          <w:sz w:val="22"/>
          <w:szCs w:val="22"/>
          <w:lang w:eastAsia="pl-PL"/>
        </w:rPr>
        <w:t xml:space="preserve">o rynku pracy </w:t>
      </w:r>
      <w:r w:rsidRPr="00312889">
        <w:rPr>
          <w:rFonts w:eastAsia="Times New Roman" w:cstheme="minorHAnsi"/>
          <w:sz w:val="22"/>
          <w:szCs w:val="22"/>
          <w:lang w:eastAsia="pl-PL"/>
        </w:rPr>
        <w:t>warto byłoby włączyć do projektu?</w:t>
      </w:r>
    </w:p>
    <w:p w14:paraId="12F3DDDA" w14:textId="77777777" w:rsidR="00312889" w:rsidRPr="00312889" w:rsidRDefault="00312889" w:rsidP="00312889">
      <w:pPr>
        <w:pStyle w:val="Akapitzlist"/>
        <w:tabs>
          <w:tab w:val="left" w:pos="360"/>
          <w:tab w:val="left" w:pos="7655"/>
        </w:tabs>
        <w:ind w:left="360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2D49D80D" w14:textId="1DB661C5" w:rsidR="00A65A4D" w:rsidRPr="00312889" w:rsidRDefault="00A65A4D" w:rsidP="00A65A4D">
      <w:p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F0DE8C" w14:textId="77777777" w:rsidR="00A65A4D" w:rsidRPr="00312889" w:rsidRDefault="00A65A4D" w:rsidP="00A65A4D">
      <w:pPr>
        <w:tabs>
          <w:tab w:val="left" w:pos="1635"/>
        </w:tabs>
        <w:spacing w:line="360" w:lineRule="auto"/>
        <w:jc w:val="center"/>
        <w:rPr>
          <w:sz w:val="22"/>
          <w:szCs w:val="22"/>
          <w:lang w:val="en-US"/>
        </w:rPr>
      </w:pP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</w:p>
    <w:p w14:paraId="129345BD" w14:textId="37FD750A" w:rsidR="008513C2" w:rsidRPr="00312889" w:rsidRDefault="00A65A4D" w:rsidP="00A65A4D">
      <w:pPr>
        <w:tabs>
          <w:tab w:val="left" w:pos="1635"/>
        </w:tabs>
        <w:spacing w:line="360" w:lineRule="auto"/>
        <w:jc w:val="center"/>
        <w:rPr>
          <w:sz w:val="22"/>
          <w:szCs w:val="22"/>
          <w:lang w:val="en-US"/>
        </w:rPr>
      </w:pP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proofErr w:type="spellStart"/>
      <w:r w:rsidRPr="00312889">
        <w:rPr>
          <w:sz w:val="22"/>
          <w:szCs w:val="22"/>
          <w:lang w:val="en-US"/>
        </w:rPr>
        <w:t>Dziękujemy</w:t>
      </w:r>
      <w:proofErr w:type="spellEnd"/>
      <w:r w:rsidRPr="00312889">
        <w:rPr>
          <w:sz w:val="22"/>
          <w:szCs w:val="22"/>
          <w:lang w:val="en-US"/>
        </w:rPr>
        <w:t xml:space="preserve"> </w:t>
      </w:r>
      <w:r w:rsidR="00E90AE7" w:rsidRPr="003128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513C2" w:rsidRPr="00312889" w:rsidSect="008B5B2B">
      <w:footerReference w:type="default" r:id="rId8"/>
      <w:pgSz w:w="11906" w:h="16838"/>
      <w:pgMar w:top="851" w:right="141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8F88" w14:textId="77777777" w:rsidR="00413DAB" w:rsidRDefault="00413DAB" w:rsidP="007D24CC">
      <w:r>
        <w:separator/>
      </w:r>
    </w:p>
  </w:endnote>
  <w:endnote w:type="continuationSeparator" w:id="0">
    <w:p w14:paraId="3E7A8790" w14:textId="77777777" w:rsidR="00413DAB" w:rsidRDefault="00413DA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29D9E056" w:rsidR="007D24CC" w:rsidRPr="004E4070" w:rsidRDefault="009A5C1F" w:rsidP="00AE666E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 w:rsidR="00C7279D">
      <w:rPr>
        <w:b/>
        <w:bCs/>
        <w:sz w:val="14"/>
        <w:szCs w:val="14"/>
      </w:rPr>
      <w:t>Wojewódzki Urząd Pracy w Poznaniu</w:t>
    </w:r>
  </w:p>
  <w:p w14:paraId="3AAAAF21" w14:textId="77777777" w:rsidR="00FA5CCA" w:rsidRDefault="00FA5CCA" w:rsidP="00FA5CCA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ul. Szyperska 14</w:t>
    </w:r>
    <w:r>
      <w:rPr>
        <w:color w:val="000000" w:themeColor="text1"/>
        <w:sz w:val="14"/>
        <w:szCs w:val="14"/>
      </w:rPr>
      <w:t>, 61-754 Poznań</w:t>
    </w:r>
  </w:p>
  <w:p w14:paraId="410D5CE1" w14:textId="77777777" w:rsidR="00FA5CCA" w:rsidRPr="00A65A4D" w:rsidRDefault="00FA5CCA" w:rsidP="00FA5CCA">
    <w:pPr>
      <w:tabs>
        <w:tab w:val="left" w:pos="4239"/>
      </w:tabs>
      <w:ind w:left="851"/>
      <w:rPr>
        <w:color w:val="000000" w:themeColor="text1"/>
        <w:sz w:val="14"/>
        <w:szCs w:val="14"/>
        <w:lang w:val="de-DE"/>
      </w:rPr>
    </w:pPr>
    <w:r w:rsidRPr="00A65A4D">
      <w:rPr>
        <w:color w:val="000000" w:themeColor="text1"/>
        <w:sz w:val="14"/>
        <w:szCs w:val="14"/>
        <w:lang w:val="de-DE"/>
      </w:rPr>
      <w:t>tel. 61 846 38 19</w:t>
    </w:r>
  </w:p>
  <w:p w14:paraId="38B1000D" w14:textId="77777777" w:rsidR="00FA5CCA" w:rsidRPr="00A65A4D" w:rsidRDefault="00FA5CCA" w:rsidP="00FA5CCA">
    <w:pPr>
      <w:tabs>
        <w:tab w:val="left" w:pos="4239"/>
      </w:tabs>
      <w:ind w:left="851"/>
      <w:rPr>
        <w:color w:val="000000" w:themeColor="text1"/>
        <w:sz w:val="14"/>
        <w:szCs w:val="14"/>
        <w:lang w:val="de-DE"/>
      </w:rPr>
    </w:pPr>
    <w:r w:rsidRPr="00A65A4D">
      <w:rPr>
        <w:color w:val="000000" w:themeColor="text1"/>
        <w:sz w:val="14"/>
        <w:szCs w:val="14"/>
        <w:lang w:val="de-DE"/>
      </w:rPr>
      <w:t>e-mail: wup@wup.poznan.pl</w:t>
    </w:r>
  </w:p>
  <w:p w14:paraId="795BC42B" w14:textId="77777777" w:rsidR="00FA5CCA" w:rsidRDefault="00FA5CCA" w:rsidP="00FA5CCA">
    <w:pPr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 xml:space="preserve">wuppoznan.praca.gov.pl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C037" w14:textId="77777777" w:rsidR="00413DAB" w:rsidRDefault="00413DAB" w:rsidP="007D24CC">
      <w:r>
        <w:separator/>
      </w:r>
    </w:p>
  </w:footnote>
  <w:footnote w:type="continuationSeparator" w:id="0">
    <w:p w14:paraId="4834AE6B" w14:textId="77777777" w:rsidR="00413DAB" w:rsidRDefault="00413DAB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CD8"/>
    <w:multiLevelType w:val="hybridMultilevel"/>
    <w:tmpl w:val="4B962FA0"/>
    <w:lvl w:ilvl="0" w:tplc="DE04F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FD67BC"/>
    <w:multiLevelType w:val="hybridMultilevel"/>
    <w:tmpl w:val="98A0C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5534CF"/>
    <w:multiLevelType w:val="hybridMultilevel"/>
    <w:tmpl w:val="5A54B6B2"/>
    <w:lvl w:ilvl="0" w:tplc="DE04F14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46809E3"/>
    <w:multiLevelType w:val="hybridMultilevel"/>
    <w:tmpl w:val="FDB21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231F08"/>
    <w:multiLevelType w:val="hybridMultilevel"/>
    <w:tmpl w:val="55061BA4"/>
    <w:lvl w:ilvl="0" w:tplc="DE04F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4665061">
    <w:abstractNumId w:val="0"/>
  </w:num>
  <w:num w:numId="2" w16cid:durableId="1258051701">
    <w:abstractNumId w:val="4"/>
  </w:num>
  <w:num w:numId="3" w16cid:durableId="822743716">
    <w:abstractNumId w:val="2"/>
  </w:num>
  <w:num w:numId="4" w16cid:durableId="756514614">
    <w:abstractNumId w:val="3"/>
  </w:num>
  <w:num w:numId="5" w16cid:durableId="27672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B1D"/>
    <w:rsid w:val="000121B8"/>
    <w:rsid w:val="000133A7"/>
    <w:rsid w:val="00016BBF"/>
    <w:rsid w:val="00054ABF"/>
    <w:rsid w:val="00075A48"/>
    <w:rsid w:val="000860FC"/>
    <w:rsid w:val="000B063D"/>
    <w:rsid w:val="000B2250"/>
    <w:rsid w:val="000D4CA0"/>
    <w:rsid w:val="000D77AE"/>
    <w:rsid w:val="000F2F03"/>
    <w:rsid w:val="001122EA"/>
    <w:rsid w:val="00117924"/>
    <w:rsid w:val="001456B4"/>
    <w:rsid w:val="00147C6D"/>
    <w:rsid w:val="0015398C"/>
    <w:rsid w:val="00155EAE"/>
    <w:rsid w:val="0016754F"/>
    <w:rsid w:val="0018081B"/>
    <w:rsid w:val="00196DBB"/>
    <w:rsid w:val="001A5D52"/>
    <w:rsid w:val="001B07CF"/>
    <w:rsid w:val="001C02E9"/>
    <w:rsid w:val="0023440D"/>
    <w:rsid w:val="00243980"/>
    <w:rsid w:val="002622A3"/>
    <w:rsid w:val="00266EE5"/>
    <w:rsid w:val="00274DE0"/>
    <w:rsid w:val="002754EC"/>
    <w:rsid w:val="002A206C"/>
    <w:rsid w:val="002A324F"/>
    <w:rsid w:val="002A6FA4"/>
    <w:rsid w:val="002B772E"/>
    <w:rsid w:val="002C3734"/>
    <w:rsid w:val="002E34CC"/>
    <w:rsid w:val="002F4355"/>
    <w:rsid w:val="002F7C7D"/>
    <w:rsid w:val="00300315"/>
    <w:rsid w:val="00307279"/>
    <w:rsid w:val="00312889"/>
    <w:rsid w:val="003367DC"/>
    <w:rsid w:val="00343029"/>
    <w:rsid w:val="00345BF9"/>
    <w:rsid w:val="003830CC"/>
    <w:rsid w:val="00391B0B"/>
    <w:rsid w:val="003B1CA4"/>
    <w:rsid w:val="003B4C2C"/>
    <w:rsid w:val="003C0E44"/>
    <w:rsid w:val="003E4390"/>
    <w:rsid w:val="003F05E9"/>
    <w:rsid w:val="003F446A"/>
    <w:rsid w:val="00413DAB"/>
    <w:rsid w:val="00426BFE"/>
    <w:rsid w:val="00455F4C"/>
    <w:rsid w:val="00467C01"/>
    <w:rsid w:val="004A3201"/>
    <w:rsid w:val="004A435D"/>
    <w:rsid w:val="004A5A14"/>
    <w:rsid w:val="004C03E9"/>
    <w:rsid w:val="004C0951"/>
    <w:rsid w:val="004C2BF6"/>
    <w:rsid w:val="004F252B"/>
    <w:rsid w:val="004F42CE"/>
    <w:rsid w:val="0051602A"/>
    <w:rsid w:val="005208F9"/>
    <w:rsid w:val="0052141E"/>
    <w:rsid w:val="00535E46"/>
    <w:rsid w:val="00562E36"/>
    <w:rsid w:val="0056314E"/>
    <w:rsid w:val="0056582A"/>
    <w:rsid w:val="00577811"/>
    <w:rsid w:val="00583D05"/>
    <w:rsid w:val="00587966"/>
    <w:rsid w:val="005A3B32"/>
    <w:rsid w:val="005B23F8"/>
    <w:rsid w:val="005E3224"/>
    <w:rsid w:val="00606412"/>
    <w:rsid w:val="00621E79"/>
    <w:rsid w:val="00624513"/>
    <w:rsid w:val="0062577D"/>
    <w:rsid w:val="00626F27"/>
    <w:rsid w:val="00631F51"/>
    <w:rsid w:val="006C139B"/>
    <w:rsid w:val="006E4ECC"/>
    <w:rsid w:val="006F7A1D"/>
    <w:rsid w:val="0073210F"/>
    <w:rsid w:val="00757CC4"/>
    <w:rsid w:val="0079116D"/>
    <w:rsid w:val="007C4244"/>
    <w:rsid w:val="007D24CC"/>
    <w:rsid w:val="007D47F3"/>
    <w:rsid w:val="008032DF"/>
    <w:rsid w:val="00811238"/>
    <w:rsid w:val="00813E75"/>
    <w:rsid w:val="008172B8"/>
    <w:rsid w:val="00822D13"/>
    <w:rsid w:val="008513C2"/>
    <w:rsid w:val="00851FFD"/>
    <w:rsid w:val="00892D2D"/>
    <w:rsid w:val="008A08DE"/>
    <w:rsid w:val="008A27EF"/>
    <w:rsid w:val="008B5B2B"/>
    <w:rsid w:val="008D36F1"/>
    <w:rsid w:val="008E5BC8"/>
    <w:rsid w:val="008F2FCA"/>
    <w:rsid w:val="00905764"/>
    <w:rsid w:val="0091674F"/>
    <w:rsid w:val="009301BA"/>
    <w:rsid w:val="00934CFF"/>
    <w:rsid w:val="00947D1E"/>
    <w:rsid w:val="00951FD7"/>
    <w:rsid w:val="00981D14"/>
    <w:rsid w:val="0098557D"/>
    <w:rsid w:val="009931AE"/>
    <w:rsid w:val="009A07A6"/>
    <w:rsid w:val="009A39FD"/>
    <w:rsid w:val="009A5C1F"/>
    <w:rsid w:val="009C3F2A"/>
    <w:rsid w:val="009C5A6F"/>
    <w:rsid w:val="009D6D90"/>
    <w:rsid w:val="009E6B77"/>
    <w:rsid w:val="009F0848"/>
    <w:rsid w:val="00A02923"/>
    <w:rsid w:val="00A03AD6"/>
    <w:rsid w:val="00A05BA0"/>
    <w:rsid w:val="00A05F8B"/>
    <w:rsid w:val="00A53C21"/>
    <w:rsid w:val="00A65A4D"/>
    <w:rsid w:val="00A91DBE"/>
    <w:rsid w:val="00AD362B"/>
    <w:rsid w:val="00AE1DCF"/>
    <w:rsid w:val="00AE666E"/>
    <w:rsid w:val="00B04BBD"/>
    <w:rsid w:val="00B106C4"/>
    <w:rsid w:val="00B2584E"/>
    <w:rsid w:val="00B6173C"/>
    <w:rsid w:val="00B62953"/>
    <w:rsid w:val="00B73A37"/>
    <w:rsid w:val="00B81B70"/>
    <w:rsid w:val="00B92810"/>
    <w:rsid w:val="00B92A59"/>
    <w:rsid w:val="00BB6507"/>
    <w:rsid w:val="00BC793F"/>
    <w:rsid w:val="00BD5868"/>
    <w:rsid w:val="00BD6078"/>
    <w:rsid w:val="00BD7126"/>
    <w:rsid w:val="00BF26CF"/>
    <w:rsid w:val="00C04930"/>
    <w:rsid w:val="00C123CC"/>
    <w:rsid w:val="00C31AC8"/>
    <w:rsid w:val="00C327DB"/>
    <w:rsid w:val="00C723F9"/>
    <w:rsid w:val="00C7279D"/>
    <w:rsid w:val="00C81D60"/>
    <w:rsid w:val="00CB3A5B"/>
    <w:rsid w:val="00CC4B79"/>
    <w:rsid w:val="00CF1B99"/>
    <w:rsid w:val="00D0069F"/>
    <w:rsid w:val="00D239D4"/>
    <w:rsid w:val="00D36986"/>
    <w:rsid w:val="00D369DC"/>
    <w:rsid w:val="00D71A6D"/>
    <w:rsid w:val="00D72D08"/>
    <w:rsid w:val="00D87D46"/>
    <w:rsid w:val="00DC54AE"/>
    <w:rsid w:val="00DC5B27"/>
    <w:rsid w:val="00DF1FFF"/>
    <w:rsid w:val="00E32B55"/>
    <w:rsid w:val="00E43CC2"/>
    <w:rsid w:val="00E50468"/>
    <w:rsid w:val="00E61804"/>
    <w:rsid w:val="00E86E2D"/>
    <w:rsid w:val="00E90AE7"/>
    <w:rsid w:val="00EA69BE"/>
    <w:rsid w:val="00EC7348"/>
    <w:rsid w:val="00EF34C4"/>
    <w:rsid w:val="00F569B9"/>
    <w:rsid w:val="00F759B5"/>
    <w:rsid w:val="00F76A3B"/>
    <w:rsid w:val="00F806B0"/>
    <w:rsid w:val="00F96BA2"/>
    <w:rsid w:val="00FA36C4"/>
    <w:rsid w:val="00FA5CCA"/>
    <w:rsid w:val="00FB1EEC"/>
    <w:rsid w:val="00FB474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B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Olga Kaczmarek </cp:lastModifiedBy>
  <cp:revision>14</cp:revision>
  <cp:lastPrinted>2022-09-30T07:38:00Z</cp:lastPrinted>
  <dcterms:created xsi:type="dcterms:W3CDTF">2022-10-03T10:31:00Z</dcterms:created>
  <dcterms:modified xsi:type="dcterms:W3CDTF">2022-10-04T08:14:00Z</dcterms:modified>
</cp:coreProperties>
</file>