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96F4" w14:textId="0CA63D81" w:rsidR="008A3166" w:rsidRPr="003F446A" w:rsidRDefault="008A3166" w:rsidP="008A3166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F35FB3" wp14:editId="59AB4AFD">
            <wp:simplePos x="0" y="0"/>
            <wp:positionH relativeFrom="column">
              <wp:posOffset>-89535</wp:posOffset>
            </wp:positionH>
            <wp:positionV relativeFrom="paragraph">
              <wp:posOffset>2540</wp:posOffset>
            </wp:positionV>
            <wp:extent cx="1864360" cy="735965"/>
            <wp:effectExtent l="0" t="0" r="2540" b="6985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3F751" w14:textId="77777777" w:rsidR="008A3166" w:rsidRPr="00AF1C96" w:rsidRDefault="008A3166" w:rsidP="008A3166"/>
    <w:p w14:paraId="6CE3AED2" w14:textId="21688B7D" w:rsidR="008A3166" w:rsidRPr="00AF1C96" w:rsidRDefault="008A3166" w:rsidP="008A3166"/>
    <w:p w14:paraId="75B6AAAB" w14:textId="77777777" w:rsidR="008A3166" w:rsidRPr="00AF1C96" w:rsidRDefault="008A3166" w:rsidP="008A3166"/>
    <w:p w14:paraId="5B5F0447" w14:textId="77777777" w:rsidR="00F66088" w:rsidRPr="00AF1C96" w:rsidRDefault="00F66088" w:rsidP="00C90F1E"/>
    <w:p w14:paraId="12F7C5EE" w14:textId="0CE9D50E" w:rsidR="00CE542F" w:rsidRPr="00975C9E" w:rsidRDefault="00816CD4" w:rsidP="00CE542F">
      <w:pPr>
        <w:jc w:val="both"/>
      </w:pPr>
      <w:r w:rsidRPr="00816CD4">
        <w:t>WUP.I.9020.110.2023.2</w:t>
      </w:r>
    </w:p>
    <w:p w14:paraId="7440ADBB" w14:textId="77777777" w:rsidR="00CE542F" w:rsidRPr="00975C9E" w:rsidRDefault="00CE542F" w:rsidP="00CE542F">
      <w:pPr>
        <w:jc w:val="both"/>
      </w:pPr>
    </w:p>
    <w:p w14:paraId="7055C5E2" w14:textId="64B3E3FB" w:rsidR="00CE542F" w:rsidRPr="001E32A2" w:rsidRDefault="00CE542F" w:rsidP="00CE542F">
      <w:pPr>
        <w:spacing w:line="360" w:lineRule="auto"/>
        <w:jc w:val="center"/>
        <w:rPr>
          <w:b/>
        </w:rPr>
      </w:pPr>
      <w:r w:rsidRPr="001E32A2">
        <w:rPr>
          <w:b/>
        </w:rPr>
        <w:t xml:space="preserve">PROTOKÓŁ </w:t>
      </w:r>
      <w:r>
        <w:rPr>
          <w:b/>
        </w:rPr>
        <w:t>nr 4</w:t>
      </w:r>
      <w:r w:rsidRPr="006E4C7C">
        <w:rPr>
          <w:b/>
        </w:rPr>
        <w:t>/20</w:t>
      </w:r>
      <w:r>
        <w:rPr>
          <w:b/>
        </w:rPr>
        <w:t>2</w:t>
      </w:r>
      <w:r w:rsidR="00AF1328">
        <w:rPr>
          <w:b/>
        </w:rPr>
        <w:t>3</w:t>
      </w:r>
    </w:p>
    <w:p w14:paraId="220DC619" w14:textId="77777777" w:rsidR="00704E0A" w:rsidRDefault="00CE542F" w:rsidP="00CE542F">
      <w:pPr>
        <w:spacing w:line="360" w:lineRule="auto"/>
        <w:jc w:val="center"/>
        <w:outlineLvl w:val="0"/>
        <w:rPr>
          <w:b/>
        </w:rPr>
      </w:pPr>
      <w:r w:rsidRPr="001E32A2">
        <w:rPr>
          <w:b/>
        </w:rPr>
        <w:t xml:space="preserve">z </w:t>
      </w:r>
      <w:r w:rsidRPr="00CA47B4">
        <w:rPr>
          <w:b/>
        </w:rPr>
        <w:t xml:space="preserve">posiedzenia </w:t>
      </w:r>
      <w:r>
        <w:rPr>
          <w:b/>
        </w:rPr>
        <w:t xml:space="preserve">plenarnego </w:t>
      </w:r>
      <w:r w:rsidRPr="001E32A2">
        <w:rPr>
          <w:b/>
        </w:rPr>
        <w:t xml:space="preserve">Wojewódzkiej Rady Rynku Pracy w Poznaniu </w:t>
      </w:r>
    </w:p>
    <w:p w14:paraId="6E6EF104" w14:textId="30D2CCF6" w:rsidR="00CE542F" w:rsidRDefault="00CE542F" w:rsidP="00CE542F">
      <w:pPr>
        <w:spacing w:line="360" w:lineRule="auto"/>
        <w:jc w:val="center"/>
        <w:outlineLvl w:val="0"/>
        <w:rPr>
          <w:b/>
        </w:rPr>
      </w:pPr>
      <w:r w:rsidRPr="00F02983">
        <w:rPr>
          <w:b/>
        </w:rPr>
        <w:t>kadencji 20</w:t>
      </w:r>
      <w:r w:rsidR="0044788A">
        <w:rPr>
          <w:b/>
        </w:rPr>
        <w:t>23</w:t>
      </w:r>
      <w:r w:rsidRPr="00F02983">
        <w:rPr>
          <w:b/>
        </w:rPr>
        <w:t>-202</w:t>
      </w:r>
      <w:r w:rsidR="0044788A">
        <w:rPr>
          <w:b/>
        </w:rPr>
        <w:t>7</w:t>
      </w:r>
      <w:r>
        <w:rPr>
          <w:b/>
        </w:rPr>
        <w:t xml:space="preserve"> </w:t>
      </w:r>
      <w:r w:rsidRPr="00F74088">
        <w:rPr>
          <w:b/>
        </w:rPr>
        <w:t>w dniu</w:t>
      </w:r>
      <w:r>
        <w:rPr>
          <w:b/>
        </w:rPr>
        <w:t xml:space="preserve"> </w:t>
      </w:r>
      <w:r w:rsidR="007F23A7" w:rsidRPr="007F23A7">
        <w:rPr>
          <w:b/>
        </w:rPr>
        <w:t>6 grudnia</w:t>
      </w:r>
      <w:r w:rsidRPr="003F5BA6">
        <w:rPr>
          <w:b/>
        </w:rPr>
        <w:t xml:space="preserve"> 202</w:t>
      </w:r>
      <w:r w:rsidR="007F23A7">
        <w:rPr>
          <w:b/>
        </w:rPr>
        <w:t>3</w:t>
      </w:r>
      <w:r>
        <w:rPr>
          <w:b/>
        </w:rPr>
        <w:t> </w:t>
      </w:r>
      <w:r w:rsidRPr="00CA47B4">
        <w:rPr>
          <w:b/>
        </w:rPr>
        <w:t>r.</w:t>
      </w:r>
    </w:p>
    <w:p w14:paraId="5C3A165D" w14:textId="77777777" w:rsidR="00CE542F" w:rsidRDefault="00CE542F" w:rsidP="00CE542F">
      <w:pPr>
        <w:spacing w:line="360" w:lineRule="auto"/>
        <w:jc w:val="both"/>
      </w:pPr>
    </w:p>
    <w:p w14:paraId="0EE6883B" w14:textId="77777777" w:rsidR="00A73928" w:rsidRDefault="00CE542F" w:rsidP="00CE542F">
      <w:pPr>
        <w:spacing w:line="360" w:lineRule="auto"/>
        <w:ind w:firstLine="708"/>
        <w:jc w:val="both"/>
        <w:rPr>
          <w:color w:val="000000" w:themeColor="text1"/>
        </w:rPr>
      </w:pPr>
      <w:r>
        <w:t xml:space="preserve">W dniu </w:t>
      </w:r>
      <w:r w:rsidR="00532AB9" w:rsidRPr="00532AB9">
        <w:t>6 grudnia 2023</w:t>
      </w:r>
      <w:r>
        <w:t> </w:t>
      </w:r>
      <w:r w:rsidRPr="00BF0326">
        <w:t xml:space="preserve">r. </w:t>
      </w:r>
      <w:r>
        <w:t xml:space="preserve">o </w:t>
      </w:r>
      <w:r w:rsidRPr="00370623">
        <w:t>godz. 11:00</w:t>
      </w:r>
      <w:r>
        <w:t xml:space="preserve"> </w:t>
      </w:r>
      <w:r w:rsidRPr="00BF0326">
        <w:t xml:space="preserve">odbyło się </w:t>
      </w:r>
      <w:r>
        <w:t xml:space="preserve">ostatnie w tym roku </w:t>
      </w:r>
      <w:r w:rsidRPr="00BF0326">
        <w:t xml:space="preserve">posiedzenie </w:t>
      </w:r>
      <w:r>
        <w:t xml:space="preserve">plenarne </w:t>
      </w:r>
      <w:r w:rsidRPr="002B30F5">
        <w:rPr>
          <w:color w:val="000000" w:themeColor="text1"/>
        </w:rPr>
        <w:t xml:space="preserve">Wojewódzkiej Rady Rynku Pracy w Poznaniu. </w:t>
      </w:r>
    </w:p>
    <w:p w14:paraId="7247B3E9" w14:textId="4F9423E0" w:rsidR="00A73928" w:rsidRDefault="00A73928" w:rsidP="00CE542F">
      <w:pPr>
        <w:spacing w:line="360" w:lineRule="auto"/>
        <w:ind w:firstLine="708"/>
        <w:jc w:val="both"/>
        <w:rPr>
          <w:color w:val="000000" w:themeColor="text1"/>
        </w:rPr>
      </w:pPr>
      <w:r w:rsidRPr="00A73928">
        <w:rPr>
          <w:color w:val="000000" w:themeColor="text1"/>
        </w:rPr>
        <w:t xml:space="preserve">W posiedzeniu udział wzięli: Pan Wojciech Jankowiak, Wicemarszałek Województwa Wielkopolskiego, Pani Barbara Kwapiszewska, Dyrektor Wojewódzkiego Urzędu Pracy w Poznaniu, </w:t>
      </w:r>
      <w:bookmarkStart w:id="0" w:name="_Hlk152844477"/>
      <w:r w:rsidRPr="00A73928">
        <w:rPr>
          <w:color w:val="000000" w:themeColor="text1"/>
        </w:rPr>
        <w:t>Pan Ryszard Zaczyński, Wicedyrektor WUP w Poznaniu</w:t>
      </w:r>
      <w:bookmarkEnd w:id="0"/>
      <w:r w:rsidR="00C90763">
        <w:rPr>
          <w:color w:val="000000" w:themeColor="text1"/>
        </w:rPr>
        <w:t xml:space="preserve">, </w:t>
      </w:r>
      <w:r w:rsidR="00C90763" w:rsidRPr="00C90763">
        <w:rPr>
          <w:color w:val="000000" w:themeColor="text1"/>
        </w:rPr>
        <w:t>Pan Sławomir Wąsiewski, Wicedyrektor WUP w Poznaniu</w:t>
      </w:r>
      <w:r w:rsidRPr="00A73928">
        <w:rPr>
          <w:color w:val="000000" w:themeColor="text1"/>
        </w:rPr>
        <w:t xml:space="preserve"> oraz </w:t>
      </w:r>
      <w:r w:rsidR="007E2E5C">
        <w:rPr>
          <w:color w:val="000000" w:themeColor="text1"/>
        </w:rPr>
        <w:t>18</w:t>
      </w:r>
      <w:r w:rsidRPr="00A73928">
        <w:rPr>
          <w:color w:val="000000" w:themeColor="text1"/>
        </w:rPr>
        <w:t xml:space="preserve"> Członków WRRP i Pan Andrzej Soboń, Zastępca Dyrektora Wydziału Spraw Cudzoziemców w Wielkopolskim Urzędzie Wojewódzkim w Poznaniu, stały przedstawiciel Wojewody Wielkopolskiego</w:t>
      </w:r>
      <w:r w:rsidR="00AF41DE">
        <w:rPr>
          <w:color w:val="000000" w:themeColor="text1"/>
        </w:rPr>
        <w:t>.</w:t>
      </w:r>
    </w:p>
    <w:p w14:paraId="7A7B527D" w14:textId="60D825D6" w:rsidR="00716ED3" w:rsidRDefault="00CE542F" w:rsidP="001334A9">
      <w:pPr>
        <w:spacing w:line="360" w:lineRule="auto"/>
        <w:ind w:firstLine="708"/>
        <w:jc w:val="both"/>
      </w:pPr>
      <w:r>
        <w:t xml:space="preserve">Obrady otworzył Przewodniczący Rady, Pan prof. Józef Orczyk, który powitał uczestników, stwierdził </w:t>
      </w:r>
      <w:r w:rsidRPr="00371CAB">
        <w:rPr>
          <w:i/>
        </w:rPr>
        <w:t>quorum</w:t>
      </w:r>
      <w:r w:rsidRPr="00BF0326">
        <w:t xml:space="preserve"> </w:t>
      </w:r>
      <w:r>
        <w:t xml:space="preserve">i </w:t>
      </w:r>
      <w:r w:rsidRPr="00F74088">
        <w:t>przedstawił porządek obrad</w:t>
      </w:r>
      <w:r>
        <w:t xml:space="preserve"> Rady, przyjęty bez uwag.</w:t>
      </w:r>
    </w:p>
    <w:p w14:paraId="0D9E12D7" w14:textId="5C9B767C" w:rsidR="00C878AB" w:rsidRPr="00AE0BD5" w:rsidRDefault="00D11407" w:rsidP="00F137EA">
      <w:pPr>
        <w:spacing w:line="360" w:lineRule="auto"/>
        <w:ind w:firstLine="708"/>
        <w:jc w:val="both"/>
      </w:pPr>
      <w:r>
        <w:t xml:space="preserve">Na wstępie procedowano </w:t>
      </w:r>
      <w:r w:rsidR="00C878AB">
        <w:t>Uchwał</w:t>
      </w:r>
      <w:r>
        <w:t>ę</w:t>
      </w:r>
      <w:r w:rsidR="00C878AB">
        <w:t xml:space="preserve"> nr 94</w:t>
      </w:r>
      <w:r w:rsidR="00C878AB" w:rsidRPr="000C0E59">
        <w:t>/2023</w:t>
      </w:r>
      <w:r w:rsidR="00C878AB">
        <w:t xml:space="preserve"> Wojewódzkiej Rady Rynku Pracy w Poznaniu zmieniając</w:t>
      </w:r>
      <w:r w:rsidR="005108CE">
        <w:t>ą</w:t>
      </w:r>
      <w:r w:rsidR="00C878AB">
        <w:t xml:space="preserve"> Uchwałę nr 36/2023 Wojewódzkiej Rady Rynku Pracy w Poznaniu z dnia 28 kwietnia 2023</w:t>
      </w:r>
      <w:r w:rsidR="00473CF1">
        <w:t> </w:t>
      </w:r>
      <w:r w:rsidR="00C878AB">
        <w:t>r</w:t>
      </w:r>
      <w:r w:rsidR="00473CF1">
        <w:t>.</w:t>
      </w:r>
      <w:r w:rsidR="00AE6499">
        <w:t>, dotyczącą</w:t>
      </w:r>
      <w:r w:rsidR="00C878AB">
        <w:t xml:space="preserve"> </w:t>
      </w:r>
      <w:r w:rsidR="00943B24" w:rsidRPr="00943B24">
        <w:t>wyboru członków Prezydium</w:t>
      </w:r>
      <w:r w:rsidR="00C878AB" w:rsidRPr="00AE6499">
        <w:t xml:space="preserve"> </w:t>
      </w:r>
      <w:r w:rsidR="00AE6499">
        <w:t>Rady</w:t>
      </w:r>
      <w:r w:rsidR="00C878AB" w:rsidRPr="00AE6499">
        <w:t>.</w:t>
      </w:r>
      <w:r w:rsidR="0085471D">
        <w:t xml:space="preserve"> Na podstawie § 6 Regulaminu WRRP </w:t>
      </w:r>
      <w:r w:rsidR="004E2DCC">
        <w:br/>
      </w:r>
      <w:r w:rsidR="0085471D">
        <w:t xml:space="preserve">w Poznaniu kadencji 2023-2027, przyjętego Uchwałą nr 34/2023 WRRP w Poznaniu z dnia </w:t>
      </w:r>
      <w:r w:rsidR="004E2DCC">
        <w:br/>
      </w:r>
      <w:r w:rsidR="0085471D">
        <w:t>28 kwietnia 2023</w:t>
      </w:r>
      <w:r w:rsidR="00473CF1">
        <w:t> </w:t>
      </w:r>
      <w:r w:rsidR="0085471D">
        <w:t>r., Rada, w drodze głosowania, wybiera spośród swoich członków sześcioosobowe Prezydium Rady, w którego skład wchodzi Przewodniczący i Wiceprzewodniczący. Prezydium stanowi organ zarządzający Rady, inicjujący i organizujący jej prace.</w:t>
      </w:r>
      <w:r w:rsidR="00783ADC">
        <w:t xml:space="preserve"> </w:t>
      </w:r>
      <w:r w:rsidR="00BC3F40">
        <w:t xml:space="preserve">WRRP </w:t>
      </w:r>
      <w:r w:rsidR="00BC3F40" w:rsidRPr="00BC3F40">
        <w:t xml:space="preserve">w Poznaniu w dniu </w:t>
      </w:r>
      <w:r w:rsidR="004E2DCC">
        <w:br/>
      </w:r>
      <w:r w:rsidR="00BC3F40" w:rsidRPr="00BC3F40">
        <w:t>28 kwietnia 2023</w:t>
      </w:r>
      <w:r w:rsidR="009E5647">
        <w:t> </w:t>
      </w:r>
      <w:r w:rsidR="00BC3F40" w:rsidRPr="00BC3F40">
        <w:t>r</w:t>
      </w:r>
      <w:r w:rsidR="008C65AE">
        <w:t>.</w:t>
      </w:r>
      <w:r w:rsidR="00BC3F40" w:rsidRPr="00BC3F40">
        <w:t xml:space="preserve"> dokonała wyboru pięciu członków Prezydium Rady, w tym Przewodniczącego oraz Wiceprzewodniczącego Prezydium Rady.</w:t>
      </w:r>
      <w:r w:rsidR="00885D94">
        <w:t xml:space="preserve"> </w:t>
      </w:r>
      <w:r w:rsidR="00F137EA">
        <w:t xml:space="preserve">Pan </w:t>
      </w:r>
      <w:r w:rsidR="00F31229" w:rsidRPr="00F31229">
        <w:t xml:space="preserve">Przewodniczący </w:t>
      </w:r>
      <w:r w:rsidR="00F137EA">
        <w:t xml:space="preserve">prof. Józef Orczyk zgłosił kandydaturę Pani Ilony </w:t>
      </w:r>
      <w:proofErr w:type="spellStart"/>
      <w:r w:rsidR="00F137EA">
        <w:t>Kielańskiej</w:t>
      </w:r>
      <w:proofErr w:type="spellEnd"/>
      <w:r w:rsidR="00F137EA">
        <w:t xml:space="preserve"> z Rady Ogólnopolskiego Porozumienia Związków Zawodowych Województwa Wielkopolskiego w Poznaniu jako czwartej uprawnionej członkini Prezydium, jednak z uwagi na jej nieobecność</w:t>
      </w:r>
      <w:r w:rsidR="003B3B97">
        <w:t xml:space="preserve"> na posiedzeniu kwietniowym</w:t>
      </w:r>
      <w:r w:rsidR="00F137EA">
        <w:t xml:space="preserve">, postanowiono o głosowaniu w tej sprawie na </w:t>
      </w:r>
      <w:r w:rsidR="00526075">
        <w:t>obecnym</w:t>
      </w:r>
      <w:r w:rsidR="00F137EA">
        <w:t xml:space="preserve"> posiedzeniu plenarnym WRRP. </w:t>
      </w:r>
      <w:r w:rsidR="00885D94">
        <w:t>U</w:t>
      </w:r>
      <w:r w:rsidR="00BC3F40" w:rsidRPr="00BC3F40">
        <w:t xml:space="preserve">chwała </w:t>
      </w:r>
      <w:r w:rsidR="00885D94" w:rsidRPr="00885D94">
        <w:t>nr 94/2023</w:t>
      </w:r>
      <w:r w:rsidR="00885D94">
        <w:t xml:space="preserve"> </w:t>
      </w:r>
      <w:r w:rsidR="00BC3F40" w:rsidRPr="00BC3F40">
        <w:t>stanowi uzupełnienie składu osobowego Prezydium Rady do sześciu członków, wskazanych w §</w:t>
      </w:r>
      <w:r w:rsidR="00F05575">
        <w:t> </w:t>
      </w:r>
      <w:r w:rsidR="00BC3F40" w:rsidRPr="00BC3F40">
        <w:t>6 Regulaminu Rady</w:t>
      </w:r>
      <w:r w:rsidR="0084630D">
        <w:t xml:space="preserve">, tj. Pana </w:t>
      </w:r>
      <w:r w:rsidR="0084630D">
        <w:lastRenderedPageBreak/>
        <w:t>Wojciecha Kruka</w:t>
      </w:r>
      <w:r w:rsidR="004C263D">
        <w:t xml:space="preserve"> i </w:t>
      </w:r>
      <w:r w:rsidR="004C263D" w:rsidRPr="004C263D">
        <w:t xml:space="preserve">Pana Patryka </w:t>
      </w:r>
      <w:proofErr w:type="spellStart"/>
      <w:r w:rsidR="004C263D" w:rsidRPr="004C263D">
        <w:t>Trząsalskiego</w:t>
      </w:r>
      <w:proofErr w:type="spellEnd"/>
      <w:r w:rsidR="0084630D">
        <w:t>, członk</w:t>
      </w:r>
      <w:r w:rsidR="004C263D">
        <w:t>ów</w:t>
      </w:r>
      <w:r w:rsidR="0084630D">
        <w:t xml:space="preserve"> Prezydium Rady</w:t>
      </w:r>
      <w:r w:rsidR="002873DD">
        <w:t xml:space="preserve"> oraz</w:t>
      </w:r>
      <w:r w:rsidR="0084630D">
        <w:t xml:space="preserve"> Panią Małgorzatę Lasotę</w:t>
      </w:r>
      <w:r w:rsidR="004C263D">
        <w:t xml:space="preserve"> i Panią </w:t>
      </w:r>
      <w:r w:rsidR="004C263D" w:rsidRPr="004C263D">
        <w:t xml:space="preserve">Ilonę </w:t>
      </w:r>
      <w:proofErr w:type="spellStart"/>
      <w:r w:rsidR="004C263D" w:rsidRPr="004C263D">
        <w:t>Kielańską</w:t>
      </w:r>
      <w:proofErr w:type="spellEnd"/>
      <w:r w:rsidR="0084630D">
        <w:t>, członkini</w:t>
      </w:r>
      <w:r w:rsidR="004C263D">
        <w:t>e</w:t>
      </w:r>
      <w:r w:rsidR="0084630D">
        <w:t xml:space="preserve"> Prezydium Rady</w:t>
      </w:r>
      <w:r w:rsidR="00356443">
        <w:t>.</w:t>
      </w:r>
    </w:p>
    <w:p w14:paraId="32F80F4A" w14:textId="531D4864" w:rsidR="00072D81" w:rsidRDefault="006C7B3E" w:rsidP="006F7C81">
      <w:pPr>
        <w:spacing w:line="360" w:lineRule="auto"/>
        <w:ind w:firstLine="708"/>
        <w:jc w:val="both"/>
      </w:pPr>
      <w:r>
        <w:t xml:space="preserve">Pierwszym tematem posiedzenia była </w:t>
      </w:r>
      <w:r w:rsidR="00C878AB" w:rsidRPr="0085471D">
        <w:t>"Aktywność edukacyjno-zawodowa wybranych grup społecznych w województwie wielkopolskim"</w:t>
      </w:r>
      <w:r w:rsidR="008E30C7">
        <w:t xml:space="preserve">. </w:t>
      </w:r>
      <w:r w:rsidR="006F7C81">
        <w:t>Omówione przez Panią</w:t>
      </w:r>
      <w:r w:rsidR="00C06B2A">
        <w:t xml:space="preserve"> </w:t>
      </w:r>
      <w:r w:rsidR="00C06B2A" w:rsidRPr="00C06B2A">
        <w:t>Marcelin</w:t>
      </w:r>
      <w:r w:rsidR="00C06B2A">
        <w:t>ę</w:t>
      </w:r>
      <w:r w:rsidR="00C06B2A" w:rsidRPr="00C06B2A">
        <w:t xml:space="preserve"> Rybak, Kierownik Wydziału Badań i Analiz Rynku Pracy WUP w Poznaniu</w:t>
      </w:r>
      <w:r w:rsidR="00C06B2A">
        <w:t>,</w:t>
      </w:r>
      <w:r w:rsidR="006F7C81">
        <w:t xml:space="preserve"> </w:t>
      </w:r>
      <w:r w:rsidR="00C06B2A">
        <w:t>o</w:t>
      </w:r>
      <w:r w:rsidR="006F7C81">
        <w:t xml:space="preserve">pracowanie stanowi zestawienie wybranych wyników badań realizowanych przez WUP w Poznaniu oraz innych materiałów, dotyczących aktywności edukacyjno-zawodowej mieszkańców województwa wielkopolskiego. Istotność tego zagadnienia wynika z niedoborów kadr na regionalnym rynku pracy, zarówno </w:t>
      </w:r>
      <w:r w:rsidR="004E2DCC">
        <w:br/>
      </w:r>
      <w:r w:rsidR="006F7C81">
        <w:t>w wymiarze ilościowym, jak i jakościowym (deficyty kompetencyjne), które są efektem przemian technologicznych i demograficznych rynku pracy.</w:t>
      </w:r>
      <w:r w:rsidR="008A53D9">
        <w:t xml:space="preserve"> </w:t>
      </w:r>
      <w:r w:rsidR="006F7C81">
        <w:t xml:space="preserve">W opracowaniu </w:t>
      </w:r>
      <w:r w:rsidR="008A53D9">
        <w:t>przedstawiono</w:t>
      </w:r>
      <w:r w:rsidR="006F7C81">
        <w:t xml:space="preserve"> informacje na temat</w:t>
      </w:r>
      <w:r w:rsidR="008A53D9">
        <w:t xml:space="preserve"> </w:t>
      </w:r>
      <w:r w:rsidR="006F7C81">
        <w:t>aktywności edukacyjnej dorosłych mieszkańców województwa wielkopolskiego</w:t>
      </w:r>
      <w:r w:rsidR="008A53D9">
        <w:t xml:space="preserve">, </w:t>
      </w:r>
      <w:r w:rsidR="006F7C81">
        <w:t>zainteresowania osób biernych zawodowo powrotem na rynek pracy i samorozwojem</w:t>
      </w:r>
      <w:r w:rsidR="008A53D9">
        <w:t xml:space="preserve"> oraz </w:t>
      </w:r>
      <w:r w:rsidR="006F7C81">
        <w:t xml:space="preserve">aktywności zawodowej emerytów w </w:t>
      </w:r>
      <w:r w:rsidR="00FD547C">
        <w:t>W</w:t>
      </w:r>
      <w:r w:rsidR="006F7C81">
        <w:t>ielkopols</w:t>
      </w:r>
      <w:r w:rsidR="00FD547C">
        <w:t>ce.</w:t>
      </w:r>
    </w:p>
    <w:p w14:paraId="744AB6A0" w14:textId="2D75B0AA" w:rsidR="00C878AB" w:rsidRPr="0085471D" w:rsidRDefault="007865AB" w:rsidP="003B7D40">
      <w:pPr>
        <w:spacing w:line="360" w:lineRule="auto"/>
        <w:ind w:firstLine="708"/>
        <w:jc w:val="both"/>
      </w:pPr>
      <w:r>
        <w:t xml:space="preserve">To ostanie zagadnienie znalazło swoją </w:t>
      </w:r>
      <w:r w:rsidR="004113E7">
        <w:t xml:space="preserve">kontynuację </w:t>
      </w:r>
      <w:r w:rsidR="00072D81">
        <w:t xml:space="preserve">w kolejnym punkcie porządku obrad WRRP, tj. </w:t>
      </w:r>
      <w:r w:rsidR="00C878AB" w:rsidRPr="0085471D">
        <w:t>Uchwa</w:t>
      </w:r>
      <w:r w:rsidR="00072D81">
        <w:t>le</w:t>
      </w:r>
      <w:r w:rsidR="00C878AB" w:rsidRPr="0085471D">
        <w:t xml:space="preserve"> nr 95/2023 Wojewódzkiej Rady Rynku Pracy w Poznaniu </w:t>
      </w:r>
      <w:r w:rsidR="00A03701">
        <w:t>-</w:t>
      </w:r>
      <w:r w:rsidR="00A600ED">
        <w:t xml:space="preserve"> </w:t>
      </w:r>
      <w:r w:rsidR="00A600ED" w:rsidRPr="00AA3097">
        <w:rPr>
          <w:i/>
          <w:iCs/>
        </w:rPr>
        <w:t>Stanowisk</w:t>
      </w:r>
      <w:r w:rsidR="000113A6">
        <w:rPr>
          <w:i/>
          <w:iCs/>
        </w:rPr>
        <w:t>u</w:t>
      </w:r>
      <w:r w:rsidR="00A600ED" w:rsidRPr="00AA3097">
        <w:rPr>
          <w:i/>
          <w:iCs/>
        </w:rPr>
        <w:t xml:space="preserve"> </w:t>
      </w:r>
      <w:r w:rsidR="00C878AB" w:rsidRPr="00AA3097">
        <w:rPr>
          <w:i/>
          <w:iCs/>
        </w:rPr>
        <w:t>w sprawie działań na rzecz aktywnego wsparcia pracowników z obszaru „srebrnej gospodarki”</w:t>
      </w:r>
      <w:r w:rsidR="00A17DEC">
        <w:t xml:space="preserve">, </w:t>
      </w:r>
      <w:r w:rsidR="000818D2">
        <w:t>postulaty</w:t>
      </w:r>
      <w:r w:rsidR="00A17DEC">
        <w:t xml:space="preserve"> którego przedstawił </w:t>
      </w:r>
      <w:r w:rsidR="00A17DEC" w:rsidRPr="00A17DEC">
        <w:t>Pan Ryszard Zaczyński, Wicedyrektor WUP w Poznaniu</w:t>
      </w:r>
      <w:r w:rsidR="00A17DEC">
        <w:t xml:space="preserve">. </w:t>
      </w:r>
      <w:r w:rsidR="00AE4868">
        <w:t xml:space="preserve">WRRP w Poznaniu </w:t>
      </w:r>
      <w:r w:rsidR="00523BC6">
        <w:t xml:space="preserve">wychodzi z inicjatywą </w:t>
      </w:r>
      <w:r w:rsidR="00ED5811" w:rsidRPr="00ED5811">
        <w:t>wsparci</w:t>
      </w:r>
      <w:r w:rsidR="00ED5811">
        <w:t>a</w:t>
      </w:r>
      <w:r w:rsidR="00ED5811" w:rsidRPr="00ED5811">
        <w:t xml:space="preserve"> i promo</w:t>
      </w:r>
      <w:r w:rsidR="00ED5811">
        <w:t>cji</w:t>
      </w:r>
      <w:r w:rsidR="00ED5811" w:rsidRPr="00ED5811">
        <w:t xml:space="preserve"> działań związanych z zaspokojeniem potrzeb kadrowych lokalnych pracodawców, np. m.</w:t>
      </w:r>
      <w:r w:rsidR="00400547">
        <w:t> </w:t>
      </w:r>
      <w:r w:rsidR="00ED5811" w:rsidRPr="00ED5811">
        <w:t>in. przez utrzymanie lub przywrócenie na rynek pracy osób, które zakończyły okres podstawowej aktywności zawodowej, a jednocześnie zgłaszają chęć dalszego świadczenia pracy.</w:t>
      </w:r>
      <w:r w:rsidR="00400547">
        <w:t xml:space="preserve"> </w:t>
      </w:r>
      <w:r w:rsidR="008B3298">
        <w:t xml:space="preserve">Rada w swoim </w:t>
      </w:r>
      <w:r w:rsidR="00E64395">
        <w:t>S</w:t>
      </w:r>
      <w:r w:rsidR="008B3298">
        <w:t>tanowisku podkreśla, że w</w:t>
      </w:r>
      <w:r w:rsidR="008B3298" w:rsidRPr="008B3298">
        <w:t>ypracowane na przestrzeni wielu lat pracy zawodowej, często unikatowe umiejętności i kwalifikacje „srebrnych pracowników”, stanowią cenny zasób, którego wykorzystanie może mieć duże znaczenie dla całego rynku pracy w regionie.</w:t>
      </w:r>
      <w:r w:rsidR="00FD3245">
        <w:t xml:space="preserve"> </w:t>
      </w:r>
      <w:r w:rsidR="00E3618D">
        <w:t>P</w:t>
      </w:r>
      <w:r w:rsidR="00D54E4B">
        <w:t xml:space="preserve">onadto Rada </w:t>
      </w:r>
      <w:r w:rsidR="00E3618D" w:rsidRPr="00E3618D">
        <w:t xml:space="preserve">zwraca się do decydentów wielkopolskich powiatów z apelem o upowszechnianie </w:t>
      </w:r>
      <w:r w:rsidR="004E2DCC">
        <w:br/>
      </w:r>
      <w:r w:rsidR="00E3618D" w:rsidRPr="00E3618D">
        <w:t>i promowanie działań aktywizujących „srebrnych pracowników</w:t>
      </w:r>
      <w:r w:rsidR="00AA6E08">
        <w:t>”</w:t>
      </w:r>
      <w:r w:rsidR="00E3618D" w:rsidRPr="00E3618D">
        <w:t xml:space="preserve"> jako grup</w:t>
      </w:r>
      <w:r w:rsidR="000B7EFE">
        <w:t>y</w:t>
      </w:r>
      <w:r w:rsidR="00E3618D" w:rsidRPr="00E3618D">
        <w:t xml:space="preserve"> uzupełniając</w:t>
      </w:r>
      <w:r w:rsidR="000B7EFE">
        <w:t>ej</w:t>
      </w:r>
      <w:r w:rsidR="00E3618D" w:rsidRPr="00E3618D">
        <w:t xml:space="preserve"> dotychczasowy rezerwuar kadrowy</w:t>
      </w:r>
      <w:r w:rsidR="00E3618D">
        <w:t xml:space="preserve"> w ramach</w:t>
      </w:r>
      <w:r w:rsidR="00E3618D" w:rsidRPr="00E3618D">
        <w:t xml:space="preserve"> wielokierunkow</w:t>
      </w:r>
      <w:r w:rsidR="00E3618D">
        <w:t>ych</w:t>
      </w:r>
      <w:r w:rsidR="00395096">
        <w:t>, zaproponowanych</w:t>
      </w:r>
      <w:r w:rsidR="00E3618D">
        <w:t xml:space="preserve"> </w:t>
      </w:r>
      <w:r w:rsidR="004E2DCC">
        <w:br/>
      </w:r>
      <w:r w:rsidR="002D337F">
        <w:t>w Stanowisku</w:t>
      </w:r>
      <w:r w:rsidR="000861F5">
        <w:t>,</w:t>
      </w:r>
      <w:r w:rsidR="002D337F">
        <w:t xml:space="preserve"> </w:t>
      </w:r>
      <w:r w:rsidR="00E3618D">
        <w:t>i</w:t>
      </w:r>
      <w:r w:rsidR="00E3618D" w:rsidRPr="00E3618D">
        <w:t>nicjatyw</w:t>
      </w:r>
      <w:r w:rsidR="00A6192E">
        <w:t xml:space="preserve">, wspierających mechanizmy </w:t>
      </w:r>
      <w:r w:rsidR="002A51CB">
        <w:t xml:space="preserve">aktywizacji osób, które zakończyły </w:t>
      </w:r>
      <w:r w:rsidR="008F1FEA">
        <w:t xml:space="preserve">aktywność zawodową. </w:t>
      </w:r>
      <w:r w:rsidR="003B7D40">
        <w:t xml:space="preserve">Pan Ryszard Zaczyński, Wicedyrektor WUP w Poznaniu, </w:t>
      </w:r>
      <w:r w:rsidR="00080EA4">
        <w:t>podsumowując</w:t>
      </w:r>
      <w:r w:rsidR="003C0BE3">
        <w:t>,</w:t>
      </w:r>
      <w:r w:rsidR="00080EA4">
        <w:t xml:space="preserve"> stwierdził,</w:t>
      </w:r>
      <w:r w:rsidR="003C0BE3">
        <w:t xml:space="preserve"> że </w:t>
      </w:r>
      <w:r w:rsidR="0054471D" w:rsidRPr="0054471D">
        <w:t>Stanowisk</w:t>
      </w:r>
      <w:r w:rsidR="0054471D">
        <w:t xml:space="preserve">o </w:t>
      </w:r>
      <w:r w:rsidR="00487E80">
        <w:t>jest wyrazem</w:t>
      </w:r>
      <w:r w:rsidR="000B5E69">
        <w:t xml:space="preserve"> myśli WRRP i </w:t>
      </w:r>
      <w:r w:rsidR="002D4233">
        <w:t xml:space="preserve">podjęciem </w:t>
      </w:r>
      <w:r w:rsidR="000B5E69">
        <w:t>prób</w:t>
      </w:r>
      <w:r w:rsidR="002D4233">
        <w:t xml:space="preserve">y </w:t>
      </w:r>
      <w:r w:rsidR="00487E80">
        <w:t xml:space="preserve">działań </w:t>
      </w:r>
      <w:r w:rsidR="00587462">
        <w:t xml:space="preserve">na rzecz </w:t>
      </w:r>
      <w:r w:rsidR="007D5DA4" w:rsidRPr="00E3618D">
        <w:t>„srebrnych pracowników</w:t>
      </w:r>
      <w:r w:rsidR="007D5DA4">
        <w:t>”.</w:t>
      </w:r>
    </w:p>
    <w:p w14:paraId="26B6AE31" w14:textId="14CA0C51" w:rsidR="000857E0" w:rsidRPr="00C70C75" w:rsidRDefault="003D0273" w:rsidP="00280BD4">
      <w:pPr>
        <w:spacing w:line="360" w:lineRule="auto"/>
        <w:ind w:firstLine="708"/>
        <w:jc w:val="both"/>
      </w:pPr>
      <w:r w:rsidRPr="00D4111F">
        <w:t>W świetle ww. zagadnień, z</w:t>
      </w:r>
      <w:r w:rsidR="0046031D" w:rsidRPr="00D4111F">
        <w:t xml:space="preserve">ebrani członkowie Rady przeprowadzili dyskusję na temat </w:t>
      </w:r>
      <w:r w:rsidR="00BC7447" w:rsidRPr="00D4111F">
        <w:t xml:space="preserve">obecnych uwarunkowań społeczno-ekonomicznych </w:t>
      </w:r>
      <w:r w:rsidR="00473DD2" w:rsidRPr="00D4111F">
        <w:t xml:space="preserve">i </w:t>
      </w:r>
      <w:r w:rsidR="00BC7447" w:rsidRPr="00D4111F">
        <w:t xml:space="preserve">zjawisk </w:t>
      </w:r>
      <w:r w:rsidR="00624A33" w:rsidRPr="00D4111F">
        <w:t>obserwowanych na rynku pracy.</w:t>
      </w:r>
      <w:r w:rsidR="00D4111F">
        <w:t xml:space="preserve"> Pan Wojciech Kruk, Prezydent Wielkopolskiej Izby Przemysłowo-Handlowej, </w:t>
      </w:r>
      <w:r w:rsidR="00C95414">
        <w:t xml:space="preserve">wyszedł z propozycją </w:t>
      </w:r>
      <w:r w:rsidR="00DD1135">
        <w:t xml:space="preserve">opracowania </w:t>
      </w:r>
      <w:r w:rsidR="00C95414">
        <w:t xml:space="preserve">analizy </w:t>
      </w:r>
      <w:r w:rsidR="00C94909">
        <w:t xml:space="preserve">w zakresie sytuacji </w:t>
      </w:r>
      <w:r w:rsidR="00CD6279">
        <w:t xml:space="preserve">zawodowej </w:t>
      </w:r>
      <w:r w:rsidR="00C94909">
        <w:t xml:space="preserve">kobiet, pobierających </w:t>
      </w:r>
      <w:r w:rsidR="00C94909" w:rsidRPr="00C94909">
        <w:t>świadczeni</w:t>
      </w:r>
      <w:r w:rsidR="00C94909">
        <w:t xml:space="preserve">e w ramach </w:t>
      </w:r>
      <w:r w:rsidR="00C06381">
        <w:t>p</w:t>
      </w:r>
      <w:r w:rsidR="00C06381" w:rsidRPr="00C06381">
        <w:t>aństwow</w:t>
      </w:r>
      <w:r w:rsidR="00C06381">
        <w:t>ego</w:t>
      </w:r>
      <w:r w:rsidR="00C06381" w:rsidRPr="00C06381">
        <w:t xml:space="preserve"> program</w:t>
      </w:r>
      <w:r w:rsidR="00C06381">
        <w:t>u</w:t>
      </w:r>
      <w:r w:rsidR="00C06381" w:rsidRPr="00C06381">
        <w:t xml:space="preserve"> </w:t>
      </w:r>
      <w:r w:rsidR="00C06381">
        <w:t>w obszarze</w:t>
      </w:r>
      <w:r w:rsidR="00C06381" w:rsidRPr="00C06381">
        <w:t xml:space="preserve"> polityki społecznej</w:t>
      </w:r>
      <w:r w:rsidR="00C06381">
        <w:t xml:space="preserve"> </w:t>
      </w:r>
      <w:r w:rsidR="00822E61" w:rsidRPr="00822E61">
        <w:rPr>
          <w:i/>
          <w:iCs/>
        </w:rPr>
        <w:t>Rodzina 500 plus</w:t>
      </w:r>
      <w:r w:rsidR="00E73ECF">
        <w:t xml:space="preserve">, szczególnie w kontekście </w:t>
      </w:r>
      <w:r w:rsidR="007B376D">
        <w:lastRenderedPageBreak/>
        <w:t xml:space="preserve">skali </w:t>
      </w:r>
      <w:r w:rsidR="00CF1CB0">
        <w:t xml:space="preserve">ich </w:t>
      </w:r>
      <w:r w:rsidR="00E73ECF">
        <w:t>rezygnacji z pracy</w:t>
      </w:r>
      <w:r w:rsidR="00822E61">
        <w:t xml:space="preserve">. </w:t>
      </w:r>
      <w:r w:rsidR="00150258">
        <w:t xml:space="preserve">Pan Przewodniczący </w:t>
      </w:r>
      <w:r w:rsidR="00150258" w:rsidRPr="00150258">
        <w:t>prof. Józef Orczyk</w:t>
      </w:r>
      <w:r w:rsidR="00150258">
        <w:t xml:space="preserve"> </w:t>
      </w:r>
      <w:r w:rsidR="00680998">
        <w:t>wskazał</w:t>
      </w:r>
      <w:r w:rsidR="00675C0D">
        <w:t xml:space="preserve"> </w:t>
      </w:r>
      <w:r w:rsidR="00B35722">
        <w:t xml:space="preserve">dostrzegane </w:t>
      </w:r>
      <w:r w:rsidR="00675C0D">
        <w:t>kierunki zmian na rynku pracy</w:t>
      </w:r>
      <w:r w:rsidR="00943BF4">
        <w:t>:</w:t>
      </w:r>
      <w:r w:rsidR="00675C0D">
        <w:t xml:space="preserve"> </w:t>
      </w:r>
      <w:r w:rsidR="00B7595B">
        <w:t xml:space="preserve">wyższą </w:t>
      </w:r>
      <w:r w:rsidR="00195263">
        <w:t xml:space="preserve">skłonność do zmiany zatrudnienia, </w:t>
      </w:r>
      <w:r w:rsidR="005B2A88">
        <w:t xml:space="preserve">wzrost zatrudnienia w dużych, </w:t>
      </w:r>
      <w:r w:rsidR="004E2DCC">
        <w:br/>
      </w:r>
      <w:r w:rsidR="005B2A88">
        <w:t xml:space="preserve">a spadek w małych i średnich przedsiębiorstwach, </w:t>
      </w:r>
      <w:r w:rsidR="007558D9">
        <w:t xml:space="preserve">wzrost procentowego udziału tzw. grupy </w:t>
      </w:r>
      <w:proofErr w:type="spellStart"/>
      <w:r w:rsidR="007558D9">
        <w:t>NEET’s</w:t>
      </w:r>
      <w:proofErr w:type="spellEnd"/>
      <w:r w:rsidR="007558D9">
        <w:t xml:space="preserve"> </w:t>
      </w:r>
      <w:r w:rsidR="00AD1A56">
        <w:t>(</w:t>
      </w:r>
      <w:r w:rsidR="00AD1A56" w:rsidRPr="00AD1A56">
        <w:t xml:space="preserve">ang. </w:t>
      </w:r>
      <w:r w:rsidR="00AD1A56" w:rsidRPr="00AD1A56">
        <w:rPr>
          <w:i/>
          <w:iCs/>
        </w:rPr>
        <w:t xml:space="preserve">not in </w:t>
      </w:r>
      <w:proofErr w:type="spellStart"/>
      <w:r w:rsidR="00AD1A56" w:rsidRPr="00AD1A56">
        <w:rPr>
          <w:i/>
          <w:iCs/>
        </w:rPr>
        <w:t>employment</w:t>
      </w:r>
      <w:proofErr w:type="spellEnd"/>
      <w:r w:rsidR="00AD1A56" w:rsidRPr="00AD1A56">
        <w:rPr>
          <w:i/>
          <w:iCs/>
        </w:rPr>
        <w:t xml:space="preserve">, </w:t>
      </w:r>
      <w:proofErr w:type="spellStart"/>
      <w:r w:rsidR="00AD1A56" w:rsidRPr="00AD1A56">
        <w:rPr>
          <w:i/>
          <w:iCs/>
        </w:rPr>
        <w:t>education</w:t>
      </w:r>
      <w:proofErr w:type="spellEnd"/>
      <w:r w:rsidR="00AD1A56" w:rsidRPr="00AD1A56">
        <w:rPr>
          <w:i/>
          <w:iCs/>
        </w:rPr>
        <w:t xml:space="preserve"> </w:t>
      </w:r>
      <w:proofErr w:type="spellStart"/>
      <w:r w:rsidR="00AD1A56" w:rsidRPr="00AD1A56">
        <w:rPr>
          <w:i/>
          <w:iCs/>
        </w:rPr>
        <w:t>or</w:t>
      </w:r>
      <w:proofErr w:type="spellEnd"/>
      <w:r w:rsidR="00AD1A56" w:rsidRPr="00AD1A56">
        <w:rPr>
          <w:i/>
          <w:iCs/>
        </w:rPr>
        <w:t xml:space="preserve"> </w:t>
      </w:r>
      <w:proofErr w:type="spellStart"/>
      <w:r w:rsidR="00AD1A56" w:rsidRPr="00AD1A56">
        <w:rPr>
          <w:i/>
          <w:iCs/>
        </w:rPr>
        <w:t>training</w:t>
      </w:r>
      <w:proofErr w:type="spellEnd"/>
      <w:r w:rsidR="002653DA">
        <w:t xml:space="preserve"> - </w:t>
      </w:r>
      <w:r w:rsidR="002653DA" w:rsidRPr="002653DA">
        <w:t>młodzież pozostając</w:t>
      </w:r>
      <w:r w:rsidR="000A0F47">
        <w:t>a</w:t>
      </w:r>
      <w:r w:rsidR="002653DA" w:rsidRPr="002653DA">
        <w:t xml:space="preserve"> poza sferą zatrudnienia </w:t>
      </w:r>
      <w:r w:rsidR="004E2DCC">
        <w:br/>
      </w:r>
      <w:r w:rsidR="002653DA" w:rsidRPr="002653DA">
        <w:t>i edukacji</w:t>
      </w:r>
      <w:r w:rsidR="00AD1A56">
        <w:t xml:space="preserve">) </w:t>
      </w:r>
      <w:r w:rsidR="007558D9">
        <w:t xml:space="preserve">w społeczeństwie, </w:t>
      </w:r>
      <w:r w:rsidR="00DB5D85">
        <w:t xml:space="preserve">malejące znaczenie stażu, </w:t>
      </w:r>
      <w:r w:rsidR="009346E0">
        <w:t xml:space="preserve">wzrost znaczenia </w:t>
      </w:r>
      <w:r w:rsidR="00997D97">
        <w:t xml:space="preserve">doświadczenia zawodowego, </w:t>
      </w:r>
      <w:r w:rsidR="001D3BD8">
        <w:t xml:space="preserve">czy </w:t>
      </w:r>
      <w:r w:rsidR="00A8233A">
        <w:t xml:space="preserve">konieczność </w:t>
      </w:r>
      <w:r w:rsidR="003907EC">
        <w:t xml:space="preserve">szerokiego </w:t>
      </w:r>
      <w:r w:rsidR="00A8233A">
        <w:t xml:space="preserve">wdrożenia </w:t>
      </w:r>
      <w:r w:rsidR="00F23EE7">
        <w:t xml:space="preserve">możliwości pracy w </w:t>
      </w:r>
      <w:r w:rsidR="001D3BD8">
        <w:t>cząstkowym wymiarze.</w:t>
      </w:r>
      <w:r w:rsidR="00E14C57">
        <w:t xml:space="preserve"> Pan Przewodniczący </w:t>
      </w:r>
      <w:r w:rsidR="00BC6AA4">
        <w:t xml:space="preserve">postulował też </w:t>
      </w:r>
      <w:r w:rsidR="009D5FD5">
        <w:t>powrót działalności spółdzielni uczniowskich</w:t>
      </w:r>
      <w:r w:rsidR="00121E13">
        <w:t xml:space="preserve">, </w:t>
      </w:r>
      <w:r w:rsidR="00A428CF">
        <w:t xml:space="preserve">upatrywał </w:t>
      </w:r>
      <w:r w:rsidR="00121E13">
        <w:t>regionalizację jako motor rozwoju kraju oraz</w:t>
      </w:r>
      <w:r w:rsidR="00CE7DED">
        <w:t xml:space="preserve"> wyodrębnił </w:t>
      </w:r>
      <w:r w:rsidR="00C5120E">
        <w:t xml:space="preserve">trzy grupy </w:t>
      </w:r>
      <w:r w:rsidR="00DA54C2">
        <w:t xml:space="preserve">zasobów społecznych, niezbędnych do </w:t>
      </w:r>
      <w:r w:rsidR="00125367">
        <w:t>z</w:t>
      </w:r>
      <w:r w:rsidR="00DA54C2">
        <w:t>większ</w:t>
      </w:r>
      <w:r w:rsidR="00125367">
        <w:t>onej</w:t>
      </w:r>
      <w:r w:rsidR="00DA54C2">
        <w:t xml:space="preserve"> aktywizacji: </w:t>
      </w:r>
      <w:r w:rsidR="00125367">
        <w:t xml:space="preserve">osób młodych, kobiet oraz </w:t>
      </w:r>
      <w:r w:rsidR="00C3272B">
        <w:t>emerytów.</w:t>
      </w:r>
      <w:r w:rsidR="001D3BD8">
        <w:t xml:space="preserve"> </w:t>
      </w:r>
      <w:r w:rsidR="00AA6AA7">
        <w:t>Pan Roman Staszewski, reprezentujący Związek Pracodawców</w:t>
      </w:r>
      <w:r w:rsidR="00AD1A56">
        <w:t xml:space="preserve"> </w:t>
      </w:r>
      <w:r w:rsidR="00AA6AA7">
        <w:t xml:space="preserve">Business Centre Club, </w:t>
      </w:r>
      <w:r w:rsidR="0048338D">
        <w:t xml:space="preserve">podkreślił </w:t>
      </w:r>
      <w:r w:rsidR="00391C99">
        <w:t xml:space="preserve">ważną </w:t>
      </w:r>
      <w:r w:rsidR="004F6F4E">
        <w:t>funkcję</w:t>
      </w:r>
      <w:r w:rsidR="0048338D">
        <w:t xml:space="preserve"> </w:t>
      </w:r>
      <w:r w:rsidR="00B27D79">
        <w:t xml:space="preserve">wysokiego poziomu </w:t>
      </w:r>
      <w:r w:rsidR="0048338D">
        <w:t xml:space="preserve">edukacji kobiet, </w:t>
      </w:r>
      <w:r w:rsidR="00ED48F5">
        <w:t xml:space="preserve">bogacenie się społeczeństwa jako jednej z determinant </w:t>
      </w:r>
      <w:r w:rsidR="00BA1809">
        <w:t xml:space="preserve">zjawiska </w:t>
      </w:r>
      <w:proofErr w:type="spellStart"/>
      <w:r w:rsidR="00BA1809" w:rsidRPr="00BA1809">
        <w:t>NEET’s</w:t>
      </w:r>
      <w:proofErr w:type="spellEnd"/>
      <w:r w:rsidR="002609D8">
        <w:t xml:space="preserve"> </w:t>
      </w:r>
      <w:r w:rsidR="0090685D">
        <w:t>oraz</w:t>
      </w:r>
      <w:r w:rsidR="002609D8">
        <w:t xml:space="preserve"> potrzebę </w:t>
      </w:r>
      <w:r w:rsidR="00ED4F11">
        <w:t xml:space="preserve">stworzenia </w:t>
      </w:r>
      <w:r w:rsidR="002609D8">
        <w:t xml:space="preserve">silniejszego </w:t>
      </w:r>
      <w:r w:rsidR="00030180">
        <w:t>systemu zachęt dla pracodawców.</w:t>
      </w:r>
      <w:r w:rsidR="0043049E">
        <w:t xml:space="preserve"> </w:t>
      </w:r>
      <w:r w:rsidR="009B4D92">
        <w:t xml:space="preserve">Pan </w:t>
      </w:r>
      <w:r w:rsidR="009B4D92" w:rsidRPr="009B4D92">
        <w:t>Andrzej Soboń</w:t>
      </w:r>
      <w:r w:rsidR="009B4D92">
        <w:t xml:space="preserve">, przedstawiciel </w:t>
      </w:r>
      <w:r w:rsidR="009B4D92" w:rsidRPr="009B4D92">
        <w:t>Wojewod</w:t>
      </w:r>
      <w:r w:rsidR="009B4D92">
        <w:t>y</w:t>
      </w:r>
      <w:r w:rsidR="009B4D92" w:rsidRPr="009B4D92">
        <w:t xml:space="preserve"> Wielkopolski</w:t>
      </w:r>
      <w:r w:rsidR="009B4D92">
        <w:t xml:space="preserve">ego, </w:t>
      </w:r>
      <w:r w:rsidR="00761A76">
        <w:t xml:space="preserve">nadmienił o raporcie na temat </w:t>
      </w:r>
      <w:r w:rsidR="000161C2">
        <w:t>wysokości wynagrodzeń w województwach</w:t>
      </w:r>
      <w:r w:rsidR="00B84C72">
        <w:t xml:space="preserve"> i sytuacji w Wielkopolsce, gdzie istnieje dużo miejsc pracy, </w:t>
      </w:r>
      <w:r w:rsidR="006D3079">
        <w:t xml:space="preserve">lecz są one nisko płatne. </w:t>
      </w:r>
      <w:r w:rsidR="003B6632">
        <w:t xml:space="preserve">Pani </w:t>
      </w:r>
      <w:r w:rsidR="003B6632" w:rsidRPr="003B6632">
        <w:t>Swietłana Walczak</w:t>
      </w:r>
      <w:r w:rsidR="003B6632">
        <w:t xml:space="preserve"> z </w:t>
      </w:r>
      <w:r w:rsidR="003B6632" w:rsidRPr="003B6632">
        <w:t>Federacj</w:t>
      </w:r>
      <w:r w:rsidR="003B6632">
        <w:t>i</w:t>
      </w:r>
      <w:r w:rsidR="003B6632" w:rsidRPr="003B6632">
        <w:t xml:space="preserve"> Przedsiębiorców Polskich</w:t>
      </w:r>
      <w:r w:rsidR="003B6632">
        <w:t xml:space="preserve"> </w:t>
      </w:r>
      <w:r w:rsidR="006A5881">
        <w:t xml:space="preserve">zwróciła uwagę </w:t>
      </w:r>
      <w:r w:rsidR="00DB56FB">
        <w:t xml:space="preserve">na </w:t>
      </w:r>
      <w:r w:rsidR="00205A10">
        <w:t xml:space="preserve">metodę </w:t>
      </w:r>
      <w:proofErr w:type="spellStart"/>
      <w:r w:rsidR="00205A10" w:rsidRPr="00205A10">
        <w:rPr>
          <w:i/>
          <w:iCs/>
        </w:rPr>
        <w:t>tutoring’u</w:t>
      </w:r>
      <w:proofErr w:type="spellEnd"/>
      <w:r w:rsidR="00205A10">
        <w:t xml:space="preserve"> - </w:t>
      </w:r>
      <w:r w:rsidR="00A9002B">
        <w:t>styl</w:t>
      </w:r>
      <w:r w:rsidR="000B0F3D">
        <w:t>u</w:t>
      </w:r>
      <w:r w:rsidR="00A9002B">
        <w:t xml:space="preserve"> pracy nauczyciela (tutora) zazwyczaj z jednym podopiecznym</w:t>
      </w:r>
      <w:r w:rsidR="00F15D70">
        <w:t>, o</w:t>
      </w:r>
      <w:r w:rsidR="00F15D70" w:rsidRPr="00F15D70">
        <w:t>piera</w:t>
      </w:r>
      <w:r w:rsidR="00F15D70">
        <w:t>jącym</w:t>
      </w:r>
      <w:r w:rsidR="00F15D70" w:rsidRPr="00F15D70">
        <w:t xml:space="preserve"> się na ich indywidualnej relacj</w:t>
      </w:r>
      <w:r w:rsidR="00F15D70">
        <w:t>i</w:t>
      </w:r>
      <w:r w:rsidR="00A906F7">
        <w:t xml:space="preserve">. </w:t>
      </w:r>
      <w:r w:rsidR="00B33D0E">
        <w:t xml:space="preserve">Pani Barbara Kwapiszewska, Dyrektor WUP w Poznaniu, </w:t>
      </w:r>
      <w:r w:rsidR="006054E9">
        <w:t xml:space="preserve">poinformowała, że </w:t>
      </w:r>
      <w:r w:rsidR="006C1AC7">
        <w:t>WUP</w:t>
      </w:r>
      <w:r w:rsidR="00A8373F">
        <w:t>,</w:t>
      </w:r>
      <w:r w:rsidR="006C1AC7" w:rsidRPr="006C1AC7">
        <w:t xml:space="preserve"> jako Instytucja Pośrednicząca Programu Fundusze Europejskie dla Wielkopolski 2021-2027</w:t>
      </w:r>
      <w:r w:rsidR="00A8373F">
        <w:t>,</w:t>
      </w:r>
      <w:r w:rsidR="006C1AC7" w:rsidRPr="006C1AC7">
        <w:t xml:space="preserve"> ogł</w:t>
      </w:r>
      <w:r w:rsidR="004E330B">
        <w:t>o</w:t>
      </w:r>
      <w:r w:rsidR="006C1AC7" w:rsidRPr="006C1AC7">
        <w:t>s</w:t>
      </w:r>
      <w:r w:rsidR="006C1AC7">
        <w:t>ił</w:t>
      </w:r>
      <w:r w:rsidR="006C1AC7" w:rsidRPr="006C1AC7">
        <w:t xml:space="preserve"> nabór o dofinansowanie projektów </w:t>
      </w:r>
      <w:r w:rsidR="00E12C13">
        <w:t>w</w:t>
      </w:r>
      <w:r w:rsidR="006C1AC7" w:rsidRPr="006C1AC7">
        <w:t>yrównyw</w:t>
      </w:r>
      <w:r w:rsidR="00E12C13">
        <w:t xml:space="preserve">ujących </w:t>
      </w:r>
      <w:r w:rsidR="006C1AC7" w:rsidRPr="006C1AC7">
        <w:t>szans</w:t>
      </w:r>
      <w:r w:rsidR="00E12C13">
        <w:t>e</w:t>
      </w:r>
      <w:r w:rsidR="006C1AC7" w:rsidRPr="006C1AC7">
        <w:t xml:space="preserve"> kobiet i mężczyzn na rynku pracy</w:t>
      </w:r>
      <w:r w:rsidR="00E12C13">
        <w:t xml:space="preserve">. </w:t>
      </w:r>
      <w:r w:rsidR="00B71EEC" w:rsidRPr="00B71EEC">
        <w:t>Projekt</w:t>
      </w:r>
      <w:r w:rsidR="00B71EEC">
        <w:t>y</w:t>
      </w:r>
      <w:r w:rsidR="00B71EEC" w:rsidRPr="00B71EEC">
        <w:t xml:space="preserve"> obejmuj</w:t>
      </w:r>
      <w:r w:rsidR="00B71EEC">
        <w:t>ą</w:t>
      </w:r>
      <w:r w:rsidR="00B71EEC" w:rsidRPr="00B71EEC">
        <w:t xml:space="preserve"> działania mające na celu</w:t>
      </w:r>
      <w:r w:rsidR="00B71EEC">
        <w:t xml:space="preserve"> </w:t>
      </w:r>
      <w:r w:rsidR="00912E08" w:rsidRPr="00912E08">
        <w:t>wzmocnienie równości szans kobiet i mężczyzn na lokalnym rynku pracy</w:t>
      </w:r>
      <w:r w:rsidR="00912E08">
        <w:t xml:space="preserve"> oraz </w:t>
      </w:r>
      <w:r w:rsidR="001C3272" w:rsidRPr="001C3272">
        <w:t>popraw</w:t>
      </w:r>
      <w:r w:rsidR="001C3272">
        <w:t>ę</w:t>
      </w:r>
      <w:r w:rsidR="001C3272" w:rsidRPr="001C3272">
        <w:t xml:space="preserve"> sytuacji kobiet na rynku pracy poprzez </w:t>
      </w:r>
      <w:r w:rsidR="006E0CF5">
        <w:t xml:space="preserve">ich </w:t>
      </w:r>
      <w:r w:rsidR="001C3272" w:rsidRPr="001C3272">
        <w:t>aktywizację zawodową i społeczną</w:t>
      </w:r>
      <w:r w:rsidR="001C3272">
        <w:t>.</w:t>
      </w:r>
      <w:r w:rsidR="007150B6">
        <w:t xml:space="preserve"> </w:t>
      </w:r>
      <w:r w:rsidR="00280BD4">
        <w:t xml:space="preserve">Pani Dyrektor </w:t>
      </w:r>
      <w:r w:rsidR="00280BD4" w:rsidRPr="00280BD4">
        <w:t>Barbara Kwapiszewska</w:t>
      </w:r>
      <w:r w:rsidR="00280BD4">
        <w:t xml:space="preserve"> zaakcentowała rolę Regionalnego Ośrodka Polityki Społecznej w Poznaniu w </w:t>
      </w:r>
      <w:r w:rsidR="00A740D0">
        <w:t xml:space="preserve">kreowaniu i </w:t>
      </w:r>
      <w:r w:rsidR="00280BD4">
        <w:t>prowadzeniu polityki senioralnej w województwie</w:t>
      </w:r>
      <w:r w:rsidR="00A66DE5">
        <w:t xml:space="preserve">, </w:t>
      </w:r>
      <w:r w:rsidR="00A15050">
        <w:t>obejmującej</w:t>
      </w:r>
      <w:r w:rsidR="00A66DE5" w:rsidRPr="00A66DE5">
        <w:t xml:space="preserve"> planowanie i realizację działań skierowanych do seniorek i seniorów, służących poprawie jakości życia osób starszych oraz osób sprawujących nad nimi opiekę w województwie wielkopolskim.</w:t>
      </w:r>
      <w:r w:rsidR="00280BD4">
        <w:t xml:space="preserve"> </w:t>
      </w:r>
      <w:r w:rsidR="00CC0849" w:rsidRPr="00CC0849">
        <w:t>Pani Dyrektor</w:t>
      </w:r>
      <w:r w:rsidR="00CC0849">
        <w:t xml:space="preserve"> </w:t>
      </w:r>
      <w:r w:rsidR="00917D10">
        <w:t xml:space="preserve">zaproponowała </w:t>
      </w:r>
      <w:r w:rsidR="00F01119">
        <w:t xml:space="preserve">zaproszenie Dyrektora ROPS </w:t>
      </w:r>
      <w:r w:rsidR="007B4490">
        <w:br/>
      </w:r>
      <w:r w:rsidR="00F01119">
        <w:t xml:space="preserve">w Poznaniu, Pana </w:t>
      </w:r>
      <w:r w:rsidR="002B53E3">
        <w:t>d</w:t>
      </w:r>
      <w:r w:rsidR="002B53E3" w:rsidRPr="002B53E3">
        <w:t>r Grzegorz</w:t>
      </w:r>
      <w:r w:rsidR="002B53E3">
        <w:t>a</w:t>
      </w:r>
      <w:r w:rsidR="002B53E3" w:rsidRPr="002B53E3">
        <w:t xml:space="preserve"> Grygl</w:t>
      </w:r>
      <w:r w:rsidR="002B53E3">
        <w:t xml:space="preserve">a, </w:t>
      </w:r>
      <w:r w:rsidR="00DC763C">
        <w:t xml:space="preserve">na przyszłoroczne posiedzenie plenarne Rady w celu omówienia </w:t>
      </w:r>
      <w:r w:rsidR="004233D2">
        <w:t xml:space="preserve">kierunków </w:t>
      </w:r>
      <w:r w:rsidR="004233D2" w:rsidRPr="004233D2">
        <w:t>polityki Samorządu Województwa Wielkopolskiego w obszarze wsparcia osób starszych.</w:t>
      </w:r>
      <w:r w:rsidR="00CC0849">
        <w:t xml:space="preserve"> </w:t>
      </w:r>
      <w:r w:rsidR="00131BB4">
        <w:t xml:space="preserve">Pani </w:t>
      </w:r>
      <w:r w:rsidR="00131BB4" w:rsidRPr="00131BB4">
        <w:t xml:space="preserve">Ilona </w:t>
      </w:r>
      <w:proofErr w:type="spellStart"/>
      <w:r w:rsidR="00131BB4" w:rsidRPr="00131BB4">
        <w:t>Kielańska</w:t>
      </w:r>
      <w:proofErr w:type="spellEnd"/>
      <w:r w:rsidR="00131BB4">
        <w:t>,</w:t>
      </w:r>
      <w:r w:rsidR="00B42309">
        <w:t xml:space="preserve"> przedstawicielka </w:t>
      </w:r>
      <w:r w:rsidR="00131BB4" w:rsidRPr="00131BB4">
        <w:t>Rad</w:t>
      </w:r>
      <w:r w:rsidR="00B42309">
        <w:t>y</w:t>
      </w:r>
      <w:r w:rsidR="00131BB4" w:rsidRPr="00131BB4">
        <w:t xml:space="preserve"> </w:t>
      </w:r>
      <w:r w:rsidR="00131BB4">
        <w:t>OPZZ</w:t>
      </w:r>
      <w:r w:rsidR="00131BB4" w:rsidRPr="00131BB4">
        <w:t xml:space="preserve"> Województwa Wielkopolskiego </w:t>
      </w:r>
      <w:r w:rsidR="007B4490">
        <w:br/>
      </w:r>
      <w:r w:rsidR="00131BB4" w:rsidRPr="00131BB4">
        <w:t>w Poznaniu</w:t>
      </w:r>
      <w:r w:rsidR="006D021B">
        <w:t xml:space="preserve">, </w:t>
      </w:r>
      <w:r w:rsidR="0044127C">
        <w:t xml:space="preserve">podkreśliła rolę edukacji </w:t>
      </w:r>
      <w:r w:rsidR="00DB3B37">
        <w:t>i wychowania dziecka, odnotowywan</w:t>
      </w:r>
      <w:r w:rsidR="002D7393">
        <w:t>y spadek motywacji dzieci</w:t>
      </w:r>
      <w:r w:rsidR="00893161">
        <w:t xml:space="preserve"> w kształceniu i </w:t>
      </w:r>
      <w:r w:rsidR="006C2825">
        <w:t xml:space="preserve">perspektywach </w:t>
      </w:r>
      <w:r w:rsidR="00893161">
        <w:t>zdobywani</w:t>
      </w:r>
      <w:r w:rsidR="006C2825">
        <w:t>a</w:t>
      </w:r>
      <w:r w:rsidR="00893161">
        <w:t xml:space="preserve"> późniejszej pracy</w:t>
      </w:r>
      <w:r w:rsidR="00C70C75">
        <w:t xml:space="preserve">, </w:t>
      </w:r>
      <w:r w:rsidR="002545F7">
        <w:t xml:space="preserve">znalezienia </w:t>
      </w:r>
      <w:r w:rsidR="00C70C75">
        <w:t>źród</w:t>
      </w:r>
      <w:r w:rsidR="002545F7">
        <w:t>eł</w:t>
      </w:r>
      <w:r w:rsidR="00C70C75">
        <w:t xml:space="preserve"> finansowania </w:t>
      </w:r>
      <w:proofErr w:type="spellStart"/>
      <w:r w:rsidR="00C70C75" w:rsidRPr="00205A10">
        <w:rPr>
          <w:i/>
          <w:iCs/>
        </w:rPr>
        <w:t>tutoring’u</w:t>
      </w:r>
      <w:proofErr w:type="spellEnd"/>
      <w:r w:rsidR="00C70C75">
        <w:t xml:space="preserve">, </w:t>
      </w:r>
      <w:r w:rsidR="009E7C32">
        <w:t xml:space="preserve">funkcjonujące </w:t>
      </w:r>
      <w:r w:rsidR="00F02987">
        <w:t xml:space="preserve">zbyt </w:t>
      </w:r>
      <w:r w:rsidR="00583A99">
        <w:t xml:space="preserve">wysokie podstawy programowe </w:t>
      </w:r>
      <w:r w:rsidR="009E7C32">
        <w:t xml:space="preserve">w wielu nauczanych zawodach i </w:t>
      </w:r>
      <w:r w:rsidR="00DA0483">
        <w:t xml:space="preserve">niski poziom wiedzy ekonomicznej w społeczeństwie. </w:t>
      </w:r>
      <w:r w:rsidR="00E92B4A">
        <w:t xml:space="preserve">Pan Roman Pacholczyk, </w:t>
      </w:r>
      <w:r w:rsidR="00C13D68">
        <w:t xml:space="preserve">Wicestarosta Ostrowski, </w:t>
      </w:r>
      <w:r w:rsidR="0064754D">
        <w:t xml:space="preserve">przedstawiciel </w:t>
      </w:r>
      <w:r w:rsidR="00E92B4A">
        <w:t>Konwent</w:t>
      </w:r>
      <w:r w:rsidR="0064754D">
        <w:t>u</w:t>
      </w:r>
      <w:r w:rsidR="00E92B4A">
        <w:t xml:space="preserve"> Starostów Województwa Wielkopolskiego, </w:t>
      </w:r>
      <w:r w:rsidR="002E5E45">
        <w:t xml:space="preserve">zwrócił uwagę na </w:t>
      </w:r>
      <w:r w:rsidR="00BB47BF">
        <w:t xml:space="preserve">braki </w:t>
      </w:r>
      <w:r w:rsidR="00804C1C">
        <w:lastRenderedPageBreak/>
        <w:t xml:space="preserve">finansowe </w:t>
      </w:r>
      <w:r w:rsidR="00E041F0">
        <w:t xml:space="preserve">w oświacie, </w:t>
      </w:r>
      <w:r w:rsidR="006240C0">
        <w:t xml:space="preserve">szczególnej tej działającej na terenach </w:t>
      </w:r>
      <w:r w:rsidR="00A8737D">
        <w:t>wiejskich</w:t>
      </w:r>
      <w:r w:rsidR="00D76332">
        <w:t xml:space="preserve"> oraz możliwe problemy </w:t>
      </w:r>
      <w:r w:rsidR="00390496">
        <w:br/>
      </w:r>
      <w:r w:rsidR="00D76332">
        <w:t xml:space="preserve">z finansowaniem działań na rzecz </w:t>
      </w:r>
      <w:r w:rsidR="00D76332" w:rsidRPr="00D76332">
        <w:t>„srebrnych pracowników”</w:t>
      </w:r>
      <w:r w:rsidR="00D76332">
        <w:t xml:space="preserve"> na poziomie </w:t>
      </w:r>
      <w:r w:rsidR="00A46217">
        <w:t>powiatu</w:t>
      </w:r>
      <w:r w:rsidR="00D76332" w:rsidRPr="00D76332">
        <w:t>.</w:t>
      </w:r>
      <w:r w:rsidR="00A8737D">
        <w:t xml:space="preserve"> </w:t>
      </w:r>
      <w:r w:rsidR="009B24E3">
        <w:t xml:space="preserve">Pan </w:t>
      </w:r>
      <w:r w:rsidR="00E13073">
        <w:t xml:space="preserve">Bernard Niemiec, </w:t>
      </w:r>
      <w:r w:rsidR="006442E0" w:rsidRPr="006442E0">
        <w:t>Przewodniczący Zarządu Regionu</w:t>
      </w:r>
      <w:r w:rsidR="006442E0">
        <w:t xml:space="preserve"> </w:t>
      </w:r>
      <w:r w:rsidR="00E13073">
        <w:t xml:space="preserve">NSZZ </w:t>
      </w:r>
      <w:r w:rsidR="00F938BA">
        <w:t>„</w:t>
      </w:r>
      <w:r w:rsidR="00E13073">
        <w:t>Solidarność</w:t>
      </w:r>
      <w:r w:rsidR="00F938BA">
        <w:t>”</w:t>
      </w:r>
      <w:r w:rsidR="00E13073">
        <w:t xml:space="preserve"> Wielkopolska Południowa</w:t>
      </w:r>
      <w:r w:rsidR="006442E0">
        <w:t xml:space="preserve">, </w:t>
      </w:r>
      <w:r w:rsidR="00F140A5">
        <w:t xml:space="preserve">wspomniał, że </w:t>
      </w:r>
      <w:r w:rsidR="00E424EB">
        <w:t xml:space="preserve">różnice w poziomie wykształcenia </w:t>
      </w:r>
      <w:r w:rsidR="00913644">
        <w:t xml:space="preserve">na poziomie rodzinnym mogą </w:t>
      </w:r>
      <w:r w:rsidR="0063546C">
        <w:t xml:space="preserve">przyczyniać się do </w:t>
      </w:r>
      <w:r w:rsidR="009174EA">
        <w:t>hamo</w:t>
      </w:r>
      <w:r w:rsidR="0063546C">
        <w:t>wania</w:t>
      </w:r>
      <w:r w:rsidR="009174EA">
        <w:t xml:space="preserve"> jego rozw</w:t>
      </w:r>
      <w:r w:rsidR="009B59D8">
        <w:t>o</w:t>
      </w:r>
      <w:r w:rsidR="009174EA">
        <w:t>j</w:t>
      </w:r>
      <w:r w:rsidR="009B59D8">
        <w:t>u</w:t>
      </w:r>
      <w:r w:rsidR="003E65E4">
        <w:t xml:space="preserve"> oraz </w:t>
      </w:r>
      <w:r w:rsidR="00A77147">
        <w:t xml:space="preserve">wskazał potrzebę </w:t>
      </w:r>
      <w:r w:rsidR="00195FE9">
        <w:t xml:space="preserve">szkolenia </w:t>
      </w:r>
      <w:r w:rsidR="00877AA2">
        <w:t>emerytów i wypracowania źródeł finansowania t</w:t>
      </w:r>
      <w:r w:rsidR="002F6809">
        <w:t>ej</w:t>
      </w:r>
      <w:r w:rsidR="00877AA2">
        <w:t xml:space="preserve"> </w:t>
      </w:r>
      <w:r w:rsidR="002F6809">
        <w:t>formy nauczania</w:t>
      </w:r>
      <w:r w:rsidR="00D20360">
        <w:t>, skierowanej do osób starszych</w:t>
      </w:r>
      <w:r w:rsidR="00632926">
        <w:t>.</w:t>
      </w:r>
    </w:p>
    <w:p w14:paraId="34664EF4" w14:textId="26473AB0" w:rsidR="00C878AB" w:rsidRPr="0085471D" w:rsidRDefault="000857E0" w:rsidP="00A00383">
      <w:pPr>
        <w:spacing w:line="360" w:lineRule="auto"/>
        <w:ind w:firstLine="708"/>
        <w:jc w:val="both"/>
      </w:pPr>
      <w:r>
        <w:t xml:space="preserve">Ponadto </w:t>
      </w:r>
      <w:r w:rsidR="006E13E9">
        <w:t>c</w:t>
      </w:r>
      <w:r w:rsidR="008F136B">
        <w:t>złonkowie Rady zapoznali się z i</w:t>
      </w:r>
      <w:r w:rsidR="00C878AB" w:rsidRPr="0085471D">
        <w:t>nformacj</w:t>
      </w:r>
      <w:r w:rsidR="008F136B">
        <w:t>ą</w:t>
      </w:r>
      <w:r w:rsidR="00C878AB" w:rsidRPr="0085471D">
        <w:t xml:space="preserve"> podsumowując</w:t>
      </w:r>
      <w:r w:rsidR="008F136B">
        <w:t>ą</w:t>
      </w:r>
      <w:r w:rsidR="00C878AB" w:rsidRPr="0085471D">
        <w:t xml:space="preserve"> projekty realizowane przez WUP w Poznaniu "Rzemieślnik plus - biorę fach w swoje ręce" oraz "Pomoc dla Ukrainy - doradztwo dla uchodźców i migrantów"</w:t>
      </w:r>
      <w:r w:rsidR="007B6EE5">
        <w:t xml:space="preserve">, którą przedstawiła Pani Barbara Kwapiszewska, Dyrektor WUP w Poznaniu. </w:t>
      </w:r>
      <w:r w:rsidR="004B04F6">
        <w:t xml:space="preserve">Pani Dyrektor </w:t>
      </w:r>
      <w:r w:rsidR="0092299E">
        <w:t>przekaza</w:t>
      </w:r>
      <w:r w:rsidR="004B04F6">
        <w:t xml:space="preserve">ła </w:t>
      </w:r>
      <w:r w:rsidR="00F7763A">
        <w:t xml:space="preserve">też </w:t>
      </w:r>
      <w:r w:rsidR="004B04F6">
        <w:t>najważniejsze</w:t>
      </w:r>
      <w:r w:rsidR="0092299E">
        <w:t xml:space="preserve"> i</w:t>
      </w:r>
      <w:r w:rsidR="00C878AB" w:rsidRPr="0085471D">
        <w:t xml:space="preserve">nformacje o funkcjonowaniu </w:t>
      </w:r>
      <w:r w:rsidR="00390496">
        <w:br/>
      </w:r>
      <w:r w:rsidR="00C878AB" w:rsidRPr="0085471D">
        <w:t>i wykorzystaniu środków Krajowego Funduszu Szkoleniowego w Wielkopolsce w 2023</w:t>
      </w:r>
      <w:r w:rsidR="00B541FF">
        <w:t> </w:t>
      </w:r>
      <w:r w:rsidR="00C878AB" w:rsidRPr="0085471D">
        <w:t>r.</w:t>
      </w:r>
    </w:p>
    <w:p w14:paraId="0CFDAF39" w14:textId="307BA29F" w:rsidR="00436588" w:rsidRDefault="00436588" w:rsidP="00167919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W ramach wolnych głosów </w:t>
      </w:r>
      <w:r w:rsidR="00167919">
        <w:rPr>
          <w:color w:val="000000" w:themeColor="text1"/>
        </w:rPr>
        <w:t xml:space="preserve">Pan </w:t>
      </w:r>
      <w:r w:rsidR="00167919" w:rsidRPr="00167919">
        <w:rPr>
          <w:color w:val="000000" w:themeColor="text1"/>
        </w:rPr>
        <w:t>Marcin Jankowski</w:t>
      </w:r>
      <w:r w:rsidR="00167919">
        <w:rPr>
          <w:color w:val="000000" w:themeColor="text1"/>
        </w:rPr>
        <w:t xml:space="preserve">, reprezentujący </w:t>
      </w:r>
      <w:r w:rsidR="00167919" w:rsidRPr="00167919">
        <w:rPr>
          <w:color w:val="000000" w:themeColor="text1"/>
        </w:rPr>
        <w:t>Pracodawc</w:t>
      </w:r>
      <w:r w:rsidR="00167919">
        <w:rPr>
          <w:color w:val="000000" w:themeColor="text1"/>
        </w:rPr>
        <w:t>ów</w:t>
      </w:r>
      <w:r w:rsidR="00167919" w:rsidRPr="00167919">
        <w:rPr>
          <w:color w:val="000000" w:themeColor="text1"/>
        </w:rPr>
        <w:t xml:space="preserve"> RP</w:t>
      </w:r>
      <w:r w:rsidR="00167919">
        <w:rPr>
          <w:color w:val="000000" w:themeColor="text1"/>
        </w:rPr>
        <w:t xml:space="preserve">, </w:t>
      </w:r>
      <w:r w:rsidR="00390496">
        <w:rPr>
          <w:color w:val="000000" w:themeColor="text1"/>
        </w:rPr>
        <w:br/>
      </w:r>
      <w:r w:rsidR="00167919">
        <w:rPr>
          <w:color w:val="000000" w:themeColor="text1"/>
        </w:rPr>
        <w:t xml:space="preserve">z </w:t>
      </w:r>
      <w:r w:rsidR="00167919" w:rsidRPr="00167919">
        <w:rPr>
          <w:color w:val="000000" w:themeColor="text1"/>
        </w:rPr>
        <w:t>Volkswagen</w:t>
      </w:r>
      <w:r w:rsidR="00167919">
        <w:rPr>
          <w:color w:val="000000" w:themeColor="text1"/>
        </w:rPr>
        <w:t>a</w:t>
      </w:r>
      <w:r w:rsidR="00167919" w:rsidRPr="00167919">
        <w:rPr>
          <w:color w:val="000000" w:themeColor="text1"/>
        </w:rPr>
        <w:t xml:space="preserve"> Poznań</w:t>
      </w:r>
      <w:r w:rsidR="00167919">
        <w:rPr>
          <w:color w:val="000000" w:themeColor="text1"/>
        </w:rPr>
        <w:t xml:space="preserve">, </w:t>
      </w:r>
      <w:r w:rsidR="00467CAD">
        <w:rPr>
          <w:color w:val="000000" w:themeColor="text1"/>
        </w:rPr>
        <w:t xml:space="preserve">wyraził się z uznaniem </w:t>
      </w:r>
      <w:r w:rsidR="0038728B">
        <w:rPr>
          <w:color w:val="000000" w:themeColor="text1"/>
        </w:rPr>
        <w:t xml:space="preserve">o jakości merytorycznej </w:t>
      </w:r>
      <w:r w:rsidR="00F44D6A">
        <w:rPr>
          <w:color w:val="000000" w:themeColor="text1"/>
        </w:rPr>
        <w:t xml:space="preserve">przeprowadzonej dyskusji, </w:t>
      </w:r>
      <w:r w:rsidR="00390496">
        <w:rPr>
          <w:color w:val="000000" w:themeColor="text1"/>
        </w:rPr>
        <w:br/>
      </w:r>
      <w:r w:rsidR="0079325C">
        <w:rPr>
          <w:color w:val="000000" w:themeColor="text1"/>
        </w:rPr>
        <w:t xml:space="preserve">a </w:t>
      </w:r>
      <w:r w:rsidR="00F44D6A">
        <w:rPr>
          <w:color w:val="000000" w:themeColor="text1"/>
        </w:rPr>
        <w:t xml:space="preserve">Pan </w:t>
      </w:r>
      <w:r w:rsidR="0079325C" w:rsidRPr="0079325C">
        <w:rPr>
          <w:color w:val="000000" w:themeColor="text1"/>
        </w:rPr>
        <w:t>Andrzej Soboń</w:t>
      </w:r>
      <w:r w:rsidR="0079325C">
        <w:rPr>
          <w:color w:val="000000" w:themeColor="text1"/>
        </w:rPr>
        <w:t xml:space="preserve"> </w:t>
      </w:r>
      <w:r w:rsidR="00564B45">
        <w:rPr>
          <w:color w:val="000000" w:themeColor="text1"/>
        </w:rPr>
        <w:t xml:space="preserve">komplementował </w:t>
      </w:r>
      <w:r w:rsidR="00CF0D0E">
        <w:rPr>
          <w:color w:val="000000" w:themeColor="text1"/>
        </w:rPr>
        <w:t>postulaty</w:t>
      </w:r>
      <w:r w:rsidR="009F4966">
        <w:rPr>
          <w:color w:val="000000" w:themeColor="text1"/>
        </w:rPr>
        <w:t xml:space="preserve"> przyjętego Stanowiska.</w:t>
      </w:r>
    </w:p>
    <w:p w14:paraId="1641F77F" w14:textId="64041DF2" w:rsidR="00472AED" w:rsidRPr="00472AED" w:rsidRDefault="00472AED" w:rsidP="00656C33">
      <w:pPr>
        <w:spacing w:line="360" w:lineRule="auto"/>
        <w:ind w:firstLine="708"/>
        <w:jc w:val="both"/>
        <w:rPr>
          <w:color w:val="000000" w:themeColor="text1"/>
        </w:rPr>
      </w:pPr>
      <w:r w:rsidRPr="00472AED">
        <w:rPr>
          <w:color w:val="000000" w:themeColor="text1"/>
        </w:rPr>
        <w:t>Na zakończenie posiedzenia, życzenia z okazji zbliżających się Świąt Bożego Narodzenia oraz Nowego Roku 202</w:t>
      </w:r>
      <w:r w:rsidR="00FA375E">
        <w:rPr>
          <w:color w:val="000000" w:themeColor="text1"/>
        </w:rPr>
        <w:t>4</w:t>
      </w:r>
      <w:r w:rsidRPr="00472AED">
        <w:rPr>
          <w:color w:val="000000" w:themeColor="text1"/>
        </w:rPr>
        <w:t>, złożyli Pan Wojciech Jankowiak, Wicemarszałek Województwa Wielkopolskiego oraz Pani Barbara Kwapiszewska, Dyrektor WUP w Poznaniu.</w:t>
      </w:r>
    </w:p>
    <w:p w14:paraId="212E9B3C" w14:textId="0CD5934A" w:rsidR="00472AED" w:rsidRDefault="00472AED" w:rsidP="00207392">
      <w:pPr>
        <w:spacing w:line="360" w:lineRule="auto"/>
        <w:ind w:firstLine="708"/>
        <w:jc w:val="both"/>
        <w:rPr>
          <w:color w:val="000000" w:themeColor="text1"/>
        </w:rPr>
      </w:pPr>
      <w:r w:rsidRPr="00472AED">
        <w:rPr>
          <w:color w:val="000000" w:themeColor="text1"/>
        </w:rPr>
        <w:t>Po wyczerpaniu porządku obrad, Przewodniczący Rady, Pan prof. Józef Orczyk, podziękował uczestnikom za udział w posiedzeniu i po złożeniu życzeń świątecznych</w:t>
      </w:r>
      <w:r w:rsidR="00207392">
        <w:rPr>
          <w:color w:val="000000" w:themeColor="text1"/>
        </w:rPr>
        <w:t xml:space="preserve"> </w:t>
      </w:r>
      <w:r w:rsidRPr="00472AED">
        <w:rPr>
          <w:color w:val="000000" w:themeColor="text1"/>
        </w:rPr>
        <w:t>i noworocznych zakończył obrady.</w:t>
      </w:r>
    </w:p>
    <w:p w14:paraId="54AA267A" w14:textId="23101D4D" w:rsidR="00D1274F" w:rsidRDefault="004952D0" w:rsidP="00207392">
      <w:pPr>
        <w:spacing w:line="360" w:lineRule="auto"/>
        <w:ind w:firstLine="708"/>
        <w:jc w:val="both"/>
        <w:rPr>
          <w:color w:val="000000" w:themeColor="text1"/>
        </w:rPr>
      </w:pPr>
      <w:r w:rsidRPr="004952D0">
        <w:rPr>
          <w:color w:val="000000" w:themeColor="text1"/>
        </w:rPr>
        <w:t>Szczegółowe zestawienie wyników głosowania uchwał WRRP stanowi załącznik do niniejszego protokołu.</w:t>
      </w:r>
    </w:p>
    <w:p w14:paraId="4CC09013" w14:textId="77777777" w:rsidR="007F30D7" w:rsidRDefault="007F30D7" w:rsidP="00410037">
      <w:pPr>
        <w:spacing w:line="360" w:lineRule="auto"/>
        <w:ind w:left="3540"/>
        <w:jc w:val="center"/>
        <w:rPr>
          <w:color w:val="000000" w:themeColor="text1"/>
          <w:sz w:val="22"/>
          <w:szCs w:val="22"/>
        </w:rPr>
      </w:pPr>
    </w:p>
    <w:p w14:paraId="0F2CD070" w14:textId="77777777" w:rsidR="007F30D7" w:rsidRPr="00601C18" w:rsidRDefault="007F30D7" w:rsidP="00410037">
      <w:pPr>
        <w:spacing w:line="360" w:lineRule="auto"/>
        <w:ind w:left="3540"/>
        <w:jc w:val="center"/>
        <w:rPr>
          <w:color w:val="000000" w:themeColor="text1"/>
          <w:sz w:val="22"/>
          <w:szCs w:val="22"/>
        </w:rPr>
      </w:pPr>
    </w:p>
    <w:p w14:paraId="532F2525" w14:textId="7421B8EF" w:rsidR="00410037" w:rsidRPr="00601C18" w:rsidRDefault="00410037" w:rsidP="00410037">
      <w:pPr>
        <w:spacing w:line="360" w:lineRule="auto"/>
        <w:ind w:left="3540"/>
        <w:jc w:val="center"/>
        <w:rPr>
          <w:i/>
          <w:iCs/>
          <w:color w:val="000000" w:themeColor="text1"/>
          <w:sz w:val="22"/>
          <w:szCs w:val="22"/>
        </w:rPr>
      </w:pPr>
      <w:r w:rsidRPr="00601C18">
        <w:rPr>
          <w:i/>
          <w:iCs/>
          <w:color w:val="000000" w:themeColor="text1"/>
          <w:sz w:val="22"/>
          <w:szCs w:val="22"/>
        </w:rPr>
        <w:t>Przewodniczący</w:t>
      </w:r>
    </w:p>
    <w:p w14:paraId="52B0E20B" w14:textId="77777777" w:rsidR="00410037" w:rsidRPr="00601C18" w:rsidRDefault="00410037" w:rsidP="00410037">
      <w:pPr>
        <w:spacing w:line="360" w:lineRule="auto"/>
        <w:ind w:left="3540"/>
        <w:jc w:val="center"/>
        <w:rPr>
          <w:i/>
          <w:iCs/>
          <w:color w:val="000000" w:themeColor="text1"/>
          <w:sz w:val="22"/>
          <w:szCs w:val="22"/>
        </w:rPr>
      </w:pPr>
      <w:r w:rsidRPr="00601C18">
        <w:rPr>
          <w:i/>
          <w:iCs/>
          <w:color w:val="000000" w:themeColor="text1"/>
          <w:sz w:val="22"/>
          <w:szCs w:val="22"/>
        </w:rPr>
        <w:t>Wojewódzkiej Rady Rynku Pracy w Poznaniu</w:t>
      </w:r>
    </w:p>
    <w:p w14:paraId="71D83B60" w14:textId="77777777" w:rsidR="007F30D7" w:rsidRPr="00601C18" w:rsidRDefault="007F30D7" w:rsidP="00410037">
      <w:pPr>
        <w:spacing w:line="360" w:lineRule="auto"/>
        <w:ind w:left="3540"/>
        <w:jc w:val="center"/>
        <w:rPr>
          <w:color w:val="000000" w:themeColor="text1"/>
          <w:sz w:val="22"/>
          <w:szCs w:val="22"/>
        </w:rPr>
      </w:pPr>
    </w:p>
    <w:p w14:paraId="17F22778" w14:textId="016098F2" w:rsidR="00115988" w:rsidRPr="00601C18" w:rsidRDefault="00410037" w:rsidP="00410037">
      <w:pPr>
        <w:spacing w:line="360" w:lineRule="auto"/>
        <w:ind w:left="3540"/>
        <w:jc w:val="center"/>
        <w:rPr>
          <w:i/>
          <w:iCs/>
          <w:color w:val="000000" w:themeColor="text1"/>
          <w:sz w:val="22"/>
          <w:szCs w:val="22"/>
        </w:rPr>
      </w:pPr>
      <w:r w:rsidRPr="00601C18">
        <w:rPr>
          <w:i/>
          <w:iCs/>
          <w:color w:val="000000" w:themeColor="text1"/>
          <w:sz w:val="22"/>
          <w:szCs w:val="22"/>
        </w:rPr>
        <w:t>prof. Józef Orczyk</w:t>
      </w:r>
    </w:p>
    <w:p w14:paraId="67E7141E" w14:textId="77777777" w:rsidR="00997C09" w:rsidRPr="00601C18" w:rsidRDefault="00997C09" w:rsidP="001B287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35BCF6A" w14:textId="77777777" w:rsidR="00997C09" w:rsidRPr="00601C18" w:rsidRDefault="00997C09" w:rsidP="001B287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893A6EF" w14:textId="77777777" w:rsidR="00997C09" w:rsidRDefault="00997C09" w:rsidP="001B287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646898B" w14:textId="77777777" w:rsidR="007F30D7" w:rsidRPr="00997C09" w:rsidRDefault="007F30D7" w:rsidP="001B287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FCCFE00" w14:textId="77777777" w:rsidR="00997C09" w:rsidRPr="00997C09" w:rsidRDefault="00997C09" w:rsidP="001B287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8A12B9D" w14:textId="77777777" w:rsidR="00997C09" w:rsidRPr="00997C09" w:rsidRDefault="00997C09" w:rsidP="001B287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60EA49F" w14:textId="77777777" w:rsidR="00997C09" w:rsidRPr="00997C09" w:rsidRDefault="00997C09" w:rsidP="001B287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6FE3559" w14:textId="6A1300B2" w:rsidR="001B287F" w:rsidRPr="001B287F" w:rsidRDefault="001B287F" w:rsidP="001B287F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B287F">
        <w:rPr>
          <w:color w:val="000000" w:themeColor="text1"/>
          <w:sz w:val="22"/>
          <w:szCs w:val="22"/>
          <w:u w:val="single"/>
        </w:rPr>
        <w:t>Załącznik</w:t>
      </w:r>
    </w:p>
    <w:p w14:paraId="21684C53" w14:textId="0BCD99E1" w:rsidR="0053446F" w:rsidRDefault="001B287F" w:rsidP="001B287F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B287F">
        <w:rPr>
          <w:color w:val="000000" w:themeColor="text1"/>
          <w:sz w:val="22"/>
          <w:szCs w:val="22"/>
        </w:rPr>
        <w:t>Wyniki głosowania uchwał WRRP w Poznaniu kadencji 2023-2027</w:t>
      </w:r>
    </w:p>
    <w:p w14:paraId="0CC27B32" w14:textId="77777777" w:rsidR="0053446F" w:rsidRDefault="0053446F" w:rsidP="001B287F">
      <w:pPr>
        <w:spacing w:line="276" w:lineRule="auto"/>
        <w:jc w:val="both"/>
        <w:rPr>
          <w:color w:val="000000" w:themeColor="text1"/>
          <w:sz w:val="22"/>
          <w:szCs w:val="22"/>
        </w:rPr>
        <w:sectPr w:rsidR="0053446F" w:rsidSect="00490E03">
          <w:footerReference w:type="default" r:id="rId8"/>
          <w:footerReference w:type="first" r:id="rId9"/>
          <w:pgSz w:w="11906" w:h="16838"/>
          <w:pgMar w:top="567" w:right="1134" w:bottom="709" w:left="1134" w:header="709" w:footer="709" w:gutter="0"/>
          <w:cols w:space="708"/>
          <w:titlePg/>
          <w:docGrid w:linePitch="360"/>
        </w:sectPr>
      </w:pPr>
    </w:p>
    <w:p w14:paraId="2AAAB6D1" w14:textId="77777777" w:rsidR="00426808" w:rsidRDefault="00426808" w:rsidP="001E139F">
      <w:pPr>
        <w:spacing w:line="276" w:lineRule="auto"/>
        <w:jc w:val="both"/>
        <w:rPr>
          <w:sz w:val="22"/>
        </w:rPr>
      </w:pPr>
    </w:p>
    <w:p w14:paraId="220E96F9" w14:textId="77777777" w:rsidR="009A0B39" w:rsidRPr="00426808" w:rsidRDefault="009A0B39" w:rsidP="001E139F">
      <w:pPr>
        <w:spacing w:line="276" w:lineRule="auto"/>
        <w:jc w:val="both"/>
        <w:rPr>
          <w:sz w:val="22"/>
        </w:rPr>
      </w:pPr>
    </w:p>
    <w:p w14:paraId="0214A26D" w14:textId="52EB5F0F" w:rsidR="0053446F" w:rsidRDefault="0053446F" w:rsidP="0053446F">
      <w:pPr>
        <w:spacing w:line="276" w:lineRule="auto"/>
        <w:ind w:left="8148" w:firstLine="348"/>
        <w:jc w:val="right"/>
        <w:rPr>
          <w:b/>
          <w:bCs/>
          <w:i/>
          <w:iCs/>
          <w:sz w:val="22"/>
        </w:rPr>
      </w:pPr>
      <w:r w:rsidRPr="00371E1D">
        <w:rPr>
          <w:b/>
          <w:bCs/>
          <w:i/>
          <w:iCs/>
          <w:sz w:val="22"/>
        </w:rPr>
        <w:t>załącznik</w:t>
      </w:r>
    </w:p>
    <w:p w14:paraId="6CA7DCA1" w14:textId="20B92EBC" w:rsidR="0053446F" w:rsidRDefault="0053446F" w:rsidP="0053446F">
      <w:pPr>
        <w:spacing w:line="276" w:lineRule="auto"/>
        <w:ind w:left="8148" w:firstLine="348"/>
        <w:jc w:val="right"/>
        <w:rPr>
          <w:b/>
          <w:bCs/>
          <w:i/>
          <w:iCs/>
          <w:sz w:val="22"/>
        </w:rPr>
      </w:pPr>
      <w:r w:rsidRPr="00371E1D">
        <w:rPr>
          <w:b/>
          <w:bCs/>
          <w:i/>
          <w:iCs/>
          <w:sz w:val="22"/>
        </w:rPr>
        <w:t xml:space="preserve">do protokołu </w:t>
      </w:r>
      <w:r>
        <w:rPr>
          <w:b/>
          <w:bCs/>
          <w:i/>
          <w:iCs/>
          <w:sz w:val="22"/>
        </w:rPr>
        <w:t>n</w:t>
      </w:r>
      <w:r w:rsidRPr="00371E1D">
        <w:rPr>
          <w:b/>
          <w:bCs/>
          <w:i/>
          <w:iCs/>
          <w:sz w:val="22"/>
        </w:rPr>
        <w:t xml:space="preserve">r </w:t>
      </w:r>
      <w:r>
        <w:rPr>
          <w:b/>
          <w:bCs/>
          <w:i/>
          <w:iCs/>
          <w:sz w:val="22"/>
        </w:rPr>
        <w:t>4</w:t>
      </w:r>
      <w:r w:rsidRPr="002C73FC">
        <w:rPr>
          <w:b/>
          <w:bCs/>
          <w:i/>
          <w:iCs/>
          <w:sz w:val="22"/>
        </w:rPr>
        <w:t>/2023</w:t>
      </w:r>
    </w:p>
    <w:p w14:paraId="7EC7ECB2" w14:textId="77777777" w:rsidR="0053446F" w:rsidRPr="00FB644D" w:rsidRDefault="0053446F" w:rsidP="0053446F">
      <w:pPr>
        <w:jc w:val="both"/>
        <w:rPr>
          <w:sz w:val="20"/>
          <w:szCs w:val="22"/>
        </w:rPr>
      </w:pPr>
    </w:p>
    <w:p w14:paraId="56D06246" w14:textId="77777777" w:rsidR="0053446F" w:rsidRDefault="0053446F" w:rsidP="0053446F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Wyniki głosowania uchwał Wojewódzkiej Rady Rynku Pracy w Poznaniu </w:t>
      </w:r>
      <w:r w:rsidRPr="003F6653">
        <w:rPr>
          <w:b/>
          <w:szCs w:val="22"/>
        </w:rPr>
        <w:t>kadencji 20</w:t>
      </w:r>
      <w:r>
        <w:rPr>
          <w:b/>
          <w:szCs w:val="22"/>
        </w:rPr>
        <w:t>23</w:t>
      </w:r>
      <w:r w:rsidRPr="003F6653">
        <w:rPr>
          <w:b/>
          <w:szCs w:val="22"/>
        </w:rPr>
        <w:t>-202</w:t>
      </w:r>
      <w:r>
        <w:rPr>
          <w:b/>
          <w:szCs w:val="22"/>
        </w:rPr>
        <w:t>7</w:t>
      </w:r>
    </w:p>
    <w:tbl>
      <w:tblPr>
        <w:tblW w:w="13336" w:type="dxa"/>
        <w:tblInd w:w="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776"/>
        <w:gridCol w:w="7088"/>
        <w:gridCol w:w="1134"/>
        <w:gridCol w:w="1275"/>
        <w:gridCol w:w="1538"/>
        <w:gridCol w:w="14"/>
      </w:tblGrid>
      <w:tr w:rsidR="0053446F" w14:paraId="11ADEA22" w14:textId="77777777" w:rsidTr="00500B88">
        <w:trPr>
          <w:gridAfter w:val="1"/>
          <w:wAfter w:w="14" w:type="dxa"/>
          <w:trHeight w:val="53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E9C7" w14:textId="77777777" w:rsidR="0053446F" w:rsidRDefault="0053446F" w:rsidP="00500B8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42AD" w14:textId="77777777" w:rsidR="0053446F" w:rsidRDefault="0053446F" w:rsidP="00500B88">
            <w:pPr>
              <w:jc w:val="center"/>
              <w:rPr>
                <w:b/>
              </w:rPr>
            </w:pPr>
            <w:r>
              <w:rPr>
                <w:b/>
              </w:rPr>
              <w:t>Nr uchwały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8FFB" w14:textId="77777777" w:rsidR="0053446F" w:rsidRDefault="0053446F" w:rsidP="00500B88">
            <w:pPr>
              <w:jc w:val="center"/>
              <w:rPr>
                <w:b/>
              </w:rPr>
            </w:pPr>
            <w:r>
              <w:rPr>
                <w:b/>
              </w:rPr>
              <w:t>Przedmiot uchwały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85AB" w14:textId="77777777" w:rsidR="0053446F" w:rsidRDefault="0053446F" w:rsidP="00500B88">
            <w:pPr>
              <w:jc w:val="center"/>
              <w:rPr>
                <w:b/>
              </w:rPr>
            </w:pPr>
            <w:r>
              <w:rPr>
                <w:b/>
              </w:rPr>
              <w:t>Głosowanie</w:t>
            </w:r>
          </w:p>
        </w:tc>
      </w:tr>
      <w:tr w:rsidR="0053446F" w14:paraId="7251F310" w14:textId="77777777" w:rsidTr="00500B88">
        <w:trPr>
          <w:gridAfter w:val="1"/>
          <w:wAfter w:w="14" w:type="dxa"/>
          <w:trHeight w:val="2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DB50" w14:textId="77777777" w:rsidR="0053446F" w:rsidRDefault="0053446F" w:rsidP="00500B88">
            <w:pPr>
              <w:spacing w:after="12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7868" w14:textId="77777777" w:rsidR="0053446F" w:rsidRDefault="0053446F" w:rsidP="00500B88">
            <w:pPr>
              <w:spacing w:after="12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20A6" w14:textId="77777777" w:rsidR="0053446F" w:rsidRDefault="0053446F" w:rsidP="00500B88">
            <w:pPr>
              <w:spacing w:after="12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4551" w14:textId="77777777" w:rsidR="0053446F" w:rsidRDefault="0053446F" w:rsidP="00500B88">
            <w:pPr>
              <w:spacing w:after="12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3446F" w14:paraId="46508B33" w14:textId="77777777" w:rsidTr="00500B88">
        <w:trPr>
          <w:trHeight w:val="309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A752" w14:textId="77777777" w:rsidR="0053446F" w:rsidRDefault="0053446F" w:rsidP="00500B88">
            <w:pPr>
              <w:spacing w:after="120"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CE07" w14:textId="77777777" w:rsidR="0053446F" w:rsidRDefault="0053446F" w:rsidP="00500B88">
            <w:pPr>
              <w:spacing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C931" w14:textId="77777777" w:rsidR="0053446F" w:rsidRDefault="0053446F" w:rsidP="00500B88">
            <w:pPr>
              <w:spacing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przeciw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5729" w14:textId="77777777" w:rsidR="0053446F" w:rsidRDefault="0053446F" w:rsidP="00500B88">
            <w:pPr>
              <w:spacing w:after="120"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wstrzymuję się</w:t>
            </w:r>
          </w:p>
        </w:tc>
      </w:tr>
      <w:tr w:rsidR="0053446F" w14:paraId="161CC2C0" w14:textId="77777777" w:rsidTr="00750425">
        <w:trPr>
          <w:gridAfter w:val="1"/>
          <w:wAfter w:w="14" w:type="dxa"/>
          <w:trHeight w:val="55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EC0F" w14:textId="77777777" w:rsidR="0053446F" w:rsidRDefault="0053446F" w:rsidP="00500B88">
            <w:pPr>
              <w:jc w:val="both"/>
            </w:pPr>
            <w: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CEB1" w14:textId="294D6B97" w:rsidR="0053446F" w:rsidRDefault="002B476D" w:rsidP="00500B88">
            <w:pPr>
              <w:jc w:val="center"/>
            </w:pPr>
            <w:r>
              <w:t>9</w:t>
            </w:r>
            <w:r w:rsidR="0053446F">
              <w:t>4</w:t>
            </w:r>
            <w:r w:rsidR="0053446F" w:rsidRPr="00E43E5A">
              <w:t>/2023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54F0" w14:textId="68354D89" w:rsidR="0053446F" w:rsidRDefault="005B40D2" w:rsidP="00500B88">
            <w:pPr>
              <w:jc w:val="both"/>
            </w:pPr>
            <w:r w:rsidRPr="005B40D2">
              <w:t xml:space="preserve">zmieniająca Uchwałę nr 36/2023 Wojewódzkiej Rady Rynku Pracy </w:t>
            </w:r>
            <w:r w:rsidR="009236E2">
              <w:br/>
            </w:r>
            <w:r w:rsidRPr="005B40D2">
              <w:t>w Poznaniu z dnia 28 kwietnia 2023 roku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3F99" w14:textId="0B046256" w:rsidR="0053446F" w:rsidRDefault="00141943" w:rsidP="00500B88">
            <w:pPr>
              <w:jc w:val="center"/>
            </w:pPr>
            <w:r>
              <w:t>1</w:t>
            </w:r>
            <w:r w:rsidR="00F95D0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A435" w14:textId="0801DCF3" w:rsidR="0053446F" w:rsidRDefault="008B73FD" w:rsidP="00500B88">
            <w:pPr>
              <w:jc w:val="center"/>
            </w:pPr>
            <w: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2DA3" w14:textId="1DC114F8" w:rsidR="0053446F" w:rsidRDefault="00141943" w:rsidP="00500B88">
            <w:pPr>
              <w:jc w:val="center"/>
            </w:pPr>
            <w:r>
              <w:t>1</w:t>
            </w:r>
          </w:p>
        </w:tc>
      </w:tr>
      <w:tr w:rsidR="0053446F" w14:paraId="1E509F78" w14:textId="77777777" w:rsidTr="00750425">
        <w:trPr>
          <w:gridAfter w:val="1"/>
          <w:wAfter w:w="14" w:type="dxa"/>
          <w:trHeight w:val="7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05F5" w14:textId="77777777" w:rsidR="0053446F" w:rsidRDefault="0053446F" w:rsidP="00500B88">
            <w:pPr>
              <w:jc w:val="both"/>
            </w:pPr>
            <w: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6968" w14:textId="2633DE9F" w:rsidR="0053446F" w:rsidRDefault="002B476D" w:rsidP="00500B88">
            <w:pPr>
              <w:jc w:val="center"/>
            </w:pPr>
            <w:r>
              <w:t>9</w:t>
            </w:r>
            <w:r w:rsidR="0053446F">
              <w:t>5</w:t>
            </w:r>
            <w:r w:rsidR="0053446F" w:rsidRPr="00E43E5A">
              <w:t>/2023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C014" w14:textId="57ACBC29" w:rsidR="0053446F" w:rsidRDefault="008B74BC" w:rsidP="00500B88">
            <w:pPr>
              <w:jc w:val="both"/>
            </w:pPr>
            <w:r w:rsidRPr="008B74BC">
              <w:t>Stanowisko w sprawie działań na rzecz aktywnego wsparcia pracowników z obszaru „srebrnej gospodarki”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9E7F" w14:textId="224F1504" w:rsidR="0053446F" w:rsidRDefault="00EF4D8E" w:rsidP="00500B88">
            <w:pPr>
              <w:jc w:val="center"/>
            </w:pPr>
            <w:r>
              <w:t>1</w:t>
            </w:r>
            <w:r w:rsidR="007D1930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692C" w14:textId="4A86197D" w:rsidR="0053446F" w:rsidRDefault="008B73FD" w:rsidP="00500B88">
            <w:pPr>
              <w:jc w:val="center"/>
            </w:pPr>
            <w: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7A5B" w14:textId="22BF68E3" w:rsidR="0053446F" w:rsidRDefault="00EF4D8E" w:rsidP="00500B88">
            <w:pPr>
              <w:jc w:val="center"/>
            </w:pPr>
            <w:r>
              <w:t>1</w:t>
            </w:r>
          </w:p>
        </w:tc>
      </w:tr>
    </w:tbl>
    <w:p w14:paraId="1E4D0B98" w14:textId="77777777" w:rsidR="0053446F" w:rsidRPr="001B287F" w:rsidRDefault="0053446F" w:rsidP="001B287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sectPr w:rsidR="0053446F" w:rsidRPr="001B287F" w:rsidSect="00635383">
      <w:pgSz w:w="16838" w:h="11906" w:orient="landscape"/>
      <w:pgMar w:top="709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926E" w14:textId="77777777" w:rsidR="00573501" w:rsidRDefault="00573501" w:rsidP="007D24CC">
      <w:r>
        <w:separator/>
      </w:r>
    </w:p>
  </w:endnote>
  <w:endnote w:type="continuationSeparator" w:id="0">
    <w:p w14:paraId="3A73D633" w14:textId="77777777" w:rsidR="00573501" w:rsidRDefault="00573501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51480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7EA1E3D" w14:textId="58132FD2" w:rsidR="006A07CE" w:rsidRPr="006A07CE" w:rsidRDefault="006A07CE">
        <w:pPr>
          <w:pStyle w:val="Stopka"/>
          <w:jc w:val="center"/>
          <w:rPr>
            <w:sz w:val="22"/>
            <w:szCs w:val="22"/>
          </w:rPr>
        </w:pPr>
        <w:r w:rsidRPr="006A07CE">
          <w:rPr>
            <w:sz w:val="22"/>
            <w:szCs w:val="22"/>
          </w:rPr>
          <w:fldChar w:fldCharType="begin"/>
        </w:r>
        <w:r w:rsidRPr="006A07CE">
          <w:rPr>
            <w:sz w:val="22"/>
            <w:szCs w:val="22"/>
          </w:rPr>
          <w:instrText>PAGE   \* MERGEFORMAT</w:instrText>
        </w:r>
        <w:r w:rsidRPr="006A07CE">
          <w:rPr>
            <w:sz w:val="22"/>
            <w:szCs w:val="22"/>
          </w:rPr>
          <w:fldChar w:fldCharType="separate"/>
        </w:r>
        <w:r w:rsidRPr="006A07CE">
          <w:rPr>
            <w:sz w:val="22"/>
            <w:szCs w:val="22"/>
          </w:rPr>
          <w:t>2</w:t>
        </w:r>
        <w:r w:rsidRPr="006A07CE">
          <w:rPr>
            <w:sz w:val="22"/>
            <w:szCs w:val="22"/>
          </w:rPr>
          <w:fldChar w:fldCharType="end"/>
        </w:r>
      </w:p>
    </w:sdtContent>
  </w:sdt>
  <w:p w14:paraId="6C0CFFDC" w14:textId="528DE07E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C9B6" w14:textId="77777777" w:rsidR="00A12155" w:rsidRDefault="00A12155" w:rsidP="00A12155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0288" behindDoc="1" locked="0" layoutInCell="1" allowOverlap="1" wp14:anchorId="6AFA3F64" wp14:editId="1D5EC60F">
          <wp:simplePos x="0" y="0"/>
          <wp:positionH relativeFrom="column">
            <wp:posOffset>-523875</wp:posOffset>
          </wp:positionH>
          <wp:positionV relativeFrom="paragraph">
            <wp:posOffset>147320</wp:posOffset>
          </wp:positionV>
          <wp:extent cx="723265" cy="452755"/>
          <wp:effectExtent l="0" t="0" r="635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7E0E21F" wp14:editId="694FB3B3">
          <wp:simplePos x="0" y="0"/>
          <wp:positionH relativeFrom="column">
            <wp:posOffset>2015490</wp:posOffset>
          </wp:positionH>
          <wp:positionV relativeFrom="paragraph">
            <wp:posOffset>4445</wp:posOffset>
          </wp:positionV>
          <wp:extent cx="4011930" cy="669925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DBE35" wp14:editId="7166CB78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387597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" strokecolor="#a5a5a5 [3206]" strokeweight=".5pt">
              <v:stroke joinstyle="miter"/>
            </v:line>
          </w:pict>
        </mc:Fallback>
      </mc:AlternateContent>
    </w:r>
    <w:r>
      <w:rPr>
        <w:b/>
        <w:bCs/>
        <w:sz w:val="14"/>
        <w:szCs w:val="14"/>
      </w:rPr>
      <w:tab/>
    </w:r>
  </w:p>
  <w:p w14:paraId="5B6A4972" w14:textId="77777777" w:rsidR="00A12155" w:rsidRPr="004E4070" w:rsidRDefault="00A12155" w:rsidP="00A12155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98C118" wp14:editId="72346AFD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B35D3" id="Łącznik prost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" strokecolor="#a5a5a5 [3206]" strokeweight=".5pt">
              <v:stroke joinstyle="miter"/>
            </v:line>
          </w:pict>
        </mc:Fallback>
      </mc:AlternateContent>
    </w:r>
    <w:r>
      <w:rPr>
        <w:b/>
        <w:bCs/>
        <w:sz w:val="14"/>
        <w:szCs w:val="14"/>
      </w:rPr>
      <w:t>Wojewódzki Urząd Pracy w Poznaniu</w:t>
    </w:r>
  </w:p>
  <w:p w14:paraId="17907DB2" w14:textId="77777777" w:rsidR="00A12155" w:rsidRPr="00FF4EC8" w:rsidRDefault="00A12155" w:rsidP="00A12155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ul. Szyperska 14</w:t>
    </w:r>
    <w:r>
      <w:rPr>
        <w:color w:val="000000" w:themeColor="text1"/>
        <w:sz w:val="14"/>
        <w:szCs w:val="14"/>
      </w:rPr>
      <w:t>, 61-754 Poznań</w:t>
    </w:r>
  </w:p>
  <w:p w14:paraId="1D32E2FE" w14:textId="77777777" w:rsidR="00A12155" w:rsidRDefault="00A12155" w:rsidP="00A12155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61 846 38 19</w:t>
    </w:r>
  </w:p>
  <w:p w14:paraId="443AEF22" w14:textId="77777777" w:rsidR="00A12155" w:rsidRDefault="00A12155" w:rsidP="00A12155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23F4C26C" w14:textId="77777777" w:rsidR="00A12155" w:rsidRPr="00FF4EC8" w:rsidRDefault="00A12155" w:rsidP="00A12155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>
      <w:rPr>
        <w:color w:val="000000" w:themeColor="text1"/>
        <w:sz w:val="14"/>
        <w:szCs w:val="14"/>
      </w:rPr>
      <w:t xml:space="preserve">uppoznan.praca.gov.pl          </w:t>
    </w:r>
  </w:p>
  <w:p w14:paraId="319BD923" w14:textId="77777777" w:rsidR="00A12155" w:rsidRDefault="00A12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6088" w14:textId="77777777" w:rsidR="00573501" w:rsidRDefault="00573501" w:rsidP="007D24CC">
      <w:r>
        <w:separator/>
      </w:r>
    </w:p>
  </w:footnote>
  <w:footnote w:type="continuationSeparator" w:id="0">
    <w:p w14:paraId="2AC68060" w14:textId="77777777" w:rsidR="00573501" w:rsidRDefault="00573501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26F"/>
    <w:multiLevelType w:val="multilevel"/>
    <w:tmpl w:val="036C860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3255FA"/>
    <w:multiLevelType w:val="hybridMultilevel"/>
    <w:tmpl w:val="F48E7A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450B"/>
    <w:multiLevelType w:val="hybridMultilevel"/>
    <w:tmpl w:val="5E9AA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04EAC"/>
    <w:multiLevelType w:val="hybridMultilevel"/>
    <w:tmpl w:val="8FC4E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31354"/>
    <w:multiLevelType w:val="hybridMultilevel"/>
    <w:tmpl w:val="19BE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5CF4"/>
    <w:multiLevelType w:val="hybridMultilevel"/>
    <w:tmpl w:val="FC169D4A"/>
    <w:lvl w:ilvl="0" w:tplc="BF90A7CA">
      <w:start w:val="1"/>
      <w:numFmt w:val="ordin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73363"/>
    <w:multiLevelType w:val="hybridMultilevel"/>
    <w:tmpl w:val="0316A540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>
      <w:start w:val="1"/>
      <w:numFmt w:val="lowerLetter"/>
      <w:lvlText w:val="%2."/>
      <w:lvlJc w:val="left"/>
      <w:pPr>
        <w:ind w:left="6036" w:hanging="360"/>
      </w:pPr>
    </w:lvl>
    <w:lvl w:ilvl="2" w:tplc="0415001B">
      <w:start w:val="1"/>
      <w:numFmt w:val="lowerRoman"/>
      <w:lvlText w:val="%3."/>
      <w:lvlJc w:val="right"/>
      <w:pPr>
        <w:ind w:left="6756" w:hanging="180"/>
      </w:pPr>
    </w:lvl>
    <w:lvl w:ilvl="3" w:tplc="0415000F">
      <w:start w:val="1"/>
      <w:numFmt w:val="decimal"/>
      <w:lvlText w:val="%4."/>
      <w:lvlJc w:val="left"/>
      <w:pPr>
        <w:ind w:left="7476" w:hanging="360"/>
      </w:pPr>
    </w:lvl>
    <w:lvl w:ilvl="4" w:tplc="04150019">
      <w:start w:val="1"/>
      <w:numFmt w:val="lowerLetter"/>
      <w:lvlText w:val="%5."/>
      <w:lvlJc w:val="left"/>
      <w:pPr>
        <w:ind w:left="8196" w:hanging="360"/>
      </w:pPr>
    </w:lvl>
    <w:lvl w:ilvl="5" w:tplc="0415001B">
      <w:start w:val="1"/>
      <w:numFmt w:val="lowerRoman"/>
      <w:lvlText w:val="%6."/>
      <w:lvlJc w:val="right"/>
      <w:pPr>
        <w:ind w:left="8916" w:hanging="180"/>
      </w:pPr>
    </w:lvl>
    <w:lvl w:ilvl="6" w:tplc="0415000F">
      <w:start w:val="1"/>
      <w:numFmt w:val="decimal"/>
      <w:lvlText w:val="%7."/>
      <w:lvlJc w:val="left"/>
      <w:pPr>
        <w:ind w:left="9636" w:hanging="360"/>
      </w:pPr>
    </w:lvl>
    <w:lvl w:ilvl="7" w:tplc="04150019">
      <w:start w:val="1"/>
      <w:numFmt w:val="lowerLetter"/>
      <w:lvlText w:val="%8."/>
      <w:lvlJc w:val="left"/>
      <w:pPr>
        <w:ind w:left="10356" w:hanging="360"/>
      </w:pPr>
    </w:lvl>
    <w:lvl w:ilvl="8" w:tplc="0415001B">
      <w:start w:val="1"/>
      <w:numFmt w:val="lowerRoman"/>
      <w:lvlText w:val="%9."/>
      <w:lvlJc w:val="right"/>
      <w:pPr>
        <w:ind w:left="11076" w:hanging="180"/>
      </w:pPr>
    </w:lvl>
  </w:abstractNum>
  <w:abstractNum w:abstractNumId="7" w15:restartNumberingAfterBreak="0">
    <w:nsid w:val="5C6D7D30"/>
    <w:multiLevelType w:val="hybridMultilevel"/>
    <w:tmpl w:val="5DC6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62BB7"/>
    <w:multiLevelType w:val="hybridMultilevel"/>
    <w:tmpl w:val="5A10AF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9303E"/>
    <w:multiLevelType w:val="hybridMultilevel"/>
    <w:tmpl w:val="92A2FB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83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95150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0211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743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1360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7484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39491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5071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401359">
    <w:abstractNumId w:val="0"/>
  </w:num>
  <w:num w:numId="10" w16cid:durableId="501555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6316"/>
    <w:rsid w:val="000113A6"/>
    <w:rsid w:val="000133A7"/>
    <w:rsid w:val="000136EF"/>
    <w:rsid w:val="00015CEA"/>
    <w:rsid w:val="000161C2"/>
    <w:rsid w:val="00016BBF"/>
    <w:rsid w:val="00030180"/>
    <w:rsid w:val="00036082"/>
    <w:rsid w:val="00045F16"/>
    <w:rsid w:val="00072D81"/>
    <w:rsid w:val="00080EA4"/>
    <w:rsid w:val="000818D2"/>
    <w:rsid w:val="000857E0"/>
    <w:rsid w:val="000860FC"/>
    <w:rsid w:val="000861F5"/>
    <w:rsid w:val="000930BF"/>
    <w:rsid w:val="000A0F47"/>
    <w:rsid w:val="000B0F3D"/>
    <w:rsid w:val="000B5E69"/>
    <w:rsid w:val="000B7EFE"/>
    <w:rsid w:val="000C3D2D"/>
    <w:rsid w:val="000E5FBB"/>
    <w:rsid w:val="00104906"/>
    <w:rsid w:val="001058DB"/>
    <w:rsid w:val="00115988"/>
    <w:rsid w:val="00121E13"/>
    <w:rsid w:val="00121F82"/>
    <w:rsid w:val="00125367"/>
    <w:rsid w:val="00131BB4"/>
    <w:rsid w:val="001334A9"/>
    <w:rsid w:val="0013463F"/>
    <w:rsid w:val="00141943"/>
    <w:rsid w:val="00150258"/>
    <w:rsid w:val="0015398C"/>
    <w:rsid w:val="00155EAE"/>
    <w:rsid w:val="00167919"/>
    <w:rsid w:val="00173FD9"/>
    <w:rsid w:val="0018096E"/>
    <w:rsid w:val="00185A2F"/>
    <w:rsid w:val="00195263"/>
    <w:rsid w:val="00195FE9"/>
    <w:rsid w:val="001B287F"/>
    <w:rsid w:val="001B60FA"/>
    <w:rsid w:val="001C3272"/>
    <w:rsid w:val="001D0D4B"/>
    <w:rsid w:val="001D19A0"/>
    <w:rsid w:val="001D3BD8"/>
    <w:rsid w:val="001E139F"/>
    <w:rsid w:val="00205A10"/>
    <w:rsid w:val="00207392"/>
    <w:rsid w:val="0023440D"/>
    <w:rsid w:val="00243D8C"/>
    <w:rsid w:val="00243DF2"/>
    <w:rsid w:val="00244FE4"/>
    <w:rsid w:val="00245C08"/>
    <w:rsid w:val="0024679F"/>
    <w:rsid w:val="002545F7"/>
    <w:rsid w:val="002609D8"/>
    <w:rsid w:val="002622A3"/>
    <w:rsid w:val="00262899"/>
    <w:rsid w:val="002653DA"/>
    <w:rsid w:val="00266EE5"/>
    <w:rsid w:val="00273841"/>
    <w:rsid w:val="00276845"/>
    <w:rsid w:val="00280BD4"/>
    <w:rsid w:val="002873DD"/>
    <w:rsid w:val="0029233E"/>
    <w:rsid w:val="00296B83"/>
    <w:rsid w:val="002A51CB"/>
    <w:rsid w:val="002A6FA4"/>
    <w:rsid w:val="002B476D"/>
    <w:rsid w:val="002B53E3"/>
    <w:rsid w:val="002D337F"/>
    <w:rsid w:val="002D4233"/>
    <w:rsid w:val="002D7393"/>
    <w:rsid w:val="002E5E45"/>
    <w:rsid w:val="002F6809"/>
    <w:rsid w:val="002F7C7D"/>
    <w:rsid w:val="00342C1F"/>
    <w:rsid w:val="00356443"/>
    <w:rsid w:val="003656F7"/>
    <w:rsid w:val="0038608B"/>
    <w:rsid w:val="0038728B"/>
    <w:rsid w:val="00390218"/>
    <w:rsid w:val="00390496"/>
    <w:rsid w:val="003907EC"/>
    <w:rsid w:val="00391C99"/>
    <w:rsid w:val="00395096"/>
    <w:rsid w:val="003B1CA4"/>
    <w:rsid w:val="003B209A"/>
    <w:rsid w:val="003B3B97"/>
    <w:rsid w:val="003B6632"/>
    <w:rsid w:val="003B7D40"/>
    <w:rsid w:val="003C0BE3"/>
    <w:rsid w:val="003C0E44"/>
    <w:rsid w:val="003C138A"/>
    <w:rsid w:val="003C1486"/>
    <w:rsid w:val="003D0273"/>
    <w:rsid w:val="003D2486"/>
    <w:rsid w:val="003D3D5B"/>
    <w:rsid w:val="003D5FCB"/>
    <w:rsid w:val="003D7BDC"/>
    <w:rsid w:val="003E4390"/>
    <w:rsid w:val="003E4552"/>
    <w:rsid w:val="003E65E4"/>
    <w:rsid w:val="003F446A"/>
    <w:rsid w:val="00400547"/>
    <w:rsid w:val="004019C5"/>
    <w:rsid w:val="00403D48"/>
    <w:rsid w:val="00410037"/>
    <w:rsid w:val="004113E7"/>
    <w:rsid w:val="00420332"/>
    <w:rsid w:val="004233D2"/>
    <w:rsid w:val="00426808"/>
    <w:rsid w:val="0043049E"/>
    <w:rsid w:val="00432418"/>
    <w:rsid w:val="00435304"/>
    <w:rsid w:val="00436588"/>
    <w:rsid w:val="0044127C"/>
    <w:rsid w:val="004439C6"/>
    <w:rsid w:val="0044788A"/>
    <w:rsid w:val="0045267E"/>
    <w:rsid w:val="0046031D"/>
    <w:rsid w:val="00467C01"/>
    <w:rsid w:val="00467CAD"/>
    <w:rsid w:val="00472AED"/>
    <w:rsid w:val="00473CF1"/>
    <w:rsid w:val="00473DD2"/>
    <w:rsid w:val="0048338D"/>
    <w:rsid w:val="004873F8"/>
    <w:rsid w:val="00487E80"/>
    <w:rsid w:val="00490E03"/>
    <w:rsid w:val="004952D0"/>
    <w:rsid w:val="004A3201"/>
    <w:rsid w:val="004B04F6"/>
    <w:rsid w:val="004B09EA"/>
    <w:rsid w:val="004C0951"/>
    <w:rsid w:val="004C263D"/>
    <w:rsid w:val="004E2DCC"/>
    <w:rsid w:val="004E330B"/>
    <w:rsid w:val="004E5B97"/>
    <w:rsid w:val="004F252B"/>
    <w:rsid w:val="004F6F4E"/>
    <w:rsid w:val="0051087E"/>
    <w:rsid w:val="005108CE"/>
    <w:rsid w:val="00512BB6"/>
    <w:rsid w:val="00520444"/>
    <w:rsid w:val="0052141E"/>
    <w:rsid w:val="00523BC6"/>
    <w:rsid w:val="00526075"/>
    <w:rsid w:val="00532AB9"/>
    <w:rsid w:val="0053446F"/>
    <w:rsid w:val="0054471D"/>
    <w:rsid w:val="005450B5"/>
    <w:rsid w:val="00561151"/>
    <w:rsid w:val="0056314E"/>
    <w:rsid w:val="00564B45"/>
    <w:rsid w:val="00573501"/>
    <w:rsid w:val="00576E9F"/>
    <w:rsid w:val="00583A99"/>
    <w:rsid w:val="00583D05"/>
    <w:rsid w:val="00587462"/>
    <w:rsid w:val="00587966"/>
    <w:rsid w:val="00591313"/>
    <w:rsid w:val="005940BF"/>
    <w:rsid w:val="005A3B32"/>
    <w:rsid w:val="005B02F0"/>
    <w:rsid w:val="005B23F8"/>
    <w:rsid w:val="005B2A88"/>
    <w:rsid w:val="005B40D2"/>
    <w:rsid w:val="005C67A9"/>
    <w:rsid w:val="00601C18"/>
    <w:rsid w:val="006054E9"/>
    <w:rsid w:val="006240C0"/>
    <w:rsid w:val="006243B2"/>
    <w:rsid w:val="00624A33"/>
    <w:rsid w:val="00625B19"/>
    <w:rsid w:val="00632926"/>
    <w:rsid w:val="00632A35"/>
    <w:rsid w:val="0063546C"/>
    <w:rsid w:val="00642F5D"/>
    <w:rsid w:val="006442E0"/>
    <w:rsid w:val="0064754D"/>
    <w:rsid w:val="00656C33"/>
    <w:rsid w:val="00675C0D"/>
    <w:rsid w:val="00680998"/>
    <w:rsid w:val="00686AE0"/>
    <w:rsid w:val="00696FE0"/>
    <w:rsid w:val="00697CE7"/>
    <w:rsid w:val="006A07CE"/>
    <w:rsid w:val="006A5881"/>
    <w:rsid w:val="006B32FC"/>
    <w:rsid w:val="006C00EE"/>
    <w:rsid w:val="006C139B"/>
    <w:rsid w:val="006C1AC7"/>
    <w:rsid w:val="006C2825"/>
    <w:rsid w:val="006C7B3E"/>
    <w:rsid w:val="006D021B"/>
    <w:rsid w:val="006D3079"/>
    <w:rsid w:val="006E0CF5"/>
    <w:rsid w:val="006E13E9"/>
    <w:rsid w:val="006F108C"/>
    <w:rsid w:val="006F7C81"/>
    <w:rsid w:val="00704E0A"/>
    <w:rsid w:val="007150B6"/>
    <w:rsid w:val="00716ED3"/>
    <w:rsid w:val="007436FA"/>
    <w:rsid w:val="00745CA3"/>
    <w:rsid w:val="00750425"/>
    <w:rsid w:val="007558D9"/>
    <w:rsid w:val="00761A76"/>
    <w:rsid w:val="0077080B"/>
    <w:rsid w:val="00772277"/>
    <w:rsid w:val="00777F15"/>
    <w:rsid w:val="00783ADC"/>
    <w:rsid w:val="007865AB"/>
    <w:rsid w:val="0079116D"/>
    <w:rsid w:val="0079325C"/>
    <w:rsid w:val="007A44B1"/>
    <w:rsid w:val="007B376D"/>
    <w:rsid w:val="007B4490"/>
    <w:rsid w:val="007B6EE5"/>
    <w:rsid w:val="007C4520"/>
    <w:rsid w:val="007D1930"/>
    <w:rsid w:val="007D24CC"/>
    <w:rsid w:val="007D47F3"/>
    <w:rsid w:val="007D5DA4"/>
    <w:rsid w:val="007E2CA2"/>
    <w:rsid w:val="007E2E5C"/>
    <w:rsid w:val="007F23A7"/>
    <w:rsid w:val="007F30D7"/>
    <w:rsid w:val="00800F58"/>
    <w:rsid w:val="00804C1C"/>
    <w:rsid w:val="008072CA"/>
    <w:rsid w:val="00811238"/>
    <w:rsid w:val="00813637"/>
    <w:rsid w:val="00816CD4"/>
    <w:rsid w:val="008172B8"/>
    <w:rsid w:val="0081775C"/>
    <w:rsid w:val="00822E61"/>
    <w:rsid w:val="008254F7"/>
    <w:rsid w:val="0084630D"/>
    <w:rsid w:val="00851FFD"/>
    <w:rsid w:val="0085471D"/>
    <w:rsid w:val="00877AA2"/>
    <w:rsid w:val="00885D94"/>
    <w:rsid w:val="00893161"/>
    <w:rsid w:val="008A08DE"/>
    <w:rsid w:val="008A3166"/>
    <w:rsid w:val="008A53D9"/>
    <w:rsid w:val="008B3298"/>
    <w:rsid w:val="008B73FD"/>
    <w:rsid w:val="008B74BC"/>
    <w:rsid w:val="008C65AE"/>
    <w:rsid w:val="008D36F1"/>
    <w:rsid w:val="008E30C7"/>
    <w:rsid w:val="008E5BC8"/>
    <w:rsid w:val="008F1170"/>
    <w:rsid w:val="008F136B"/>
    <w:rsid w:val="008F1FEA"/>
    <w:rsid w:val="008F2FCA"/>
    <w:rsid w:val="0090685D"/>
    <w:rsid w:val="00912E08"/>
    <w:rsid w:val="00913644"/>
    <w:rsid w:val="00913FB4"/>
    <w:rsid w:val="0091500D"/>
    <w:rsid w:val="009174EA"/>
    <w:rsid w:val="00917D10"/>
    <w:rsid w:val="0092299E"/>
    <w:rsid w:val="009236E2"/>
    <w:rsid w:val="00932471"/>
    <w:rsid w:val="009346E0"/>
    <w:rsid w:val="00943B24"/>
    <w:rsid w:val="00943BF4"/>
    <w:rsid w:val="00963FB6"/>
    <w:rsid w:val="00974031"/>
    <w:rsid w:val="009817F3"/>
    <w:rsid w:val="0098557D"/>
    <w:rsid w:val="00985660"/>
    <w:rsid w:val="009931AE"/>
    <w:rsid w:val="00997C09"/>
    <w:rsid w:val="00997D97"/>
    <w:rsid w:val="009A0B39"/>
    <w:rsid w:val="009A33ED"/>
    <w:rsid w:val="009A5C1F"/>
    <w:rsid w:val="009B24E3"/>
    <w:rsid w:val="009B4D92"/>
    <w:rsid w:val="009B59D8"/>
    <w:rsid w:val="009B75A4"/>
    <w:rsid w:val="009C5A6F"/>
    <w:rsid w:val="009C7724"/>
    <w:rsid w:val="009D5E36"/>
    <w:rsid w:val="009D5FD5"/>
    <w:rsid w:val="009D6D90"/>
    <w:rsid w:val="009E4391"/>
    <w:rsid w:val="009E5647"/>
    <w:rsid w:val="009E6B77"/>
    <w:rsid w:val="009E7C32"/>
    <w:rsid w:val="009F0AFC"/>
    <w:rsid w:val="009F21F1"/>
    <w:rsid w:val="009F4966"/>
    <w:rsid w:val="00A00383"/>
    <w:rsid w:val="00A02923"/>
    <w:rsid w:val="00A03701"/>
    <w:rsid w:val="00A03AD6"/>
    <w:rsid w:val="00A12155"/>
    <w:rsid w:val="00A15050"/>
    <w:rsid w:val="00A17DEC"/>
    <w:rsid w:val="00A25508"/>
    <w:rsid w:val="00A256C0"/>
    <w:rsid w:val="00A428CF"/>
    <w:rsid w:val="00A43AE8"/>
    <w:rsid w:val="00A46217"/>
    <w:rsid w:val="00A600ED"/>
    <w:rsid w:val="00A6192E"/>
    <w:rsid w:val="00A633EF"/>
    <w:rsid w:val="00A66DE5"/>
    <w:rsid w:val="00A73928"/>
    <w:rsid w:val="00A740D0"/>
    <w:rsid w:val="00A74F71"/>
    <w:rsid w:val="00A77147"/>
    <w:rsid w:val="00A8233A"/>
    <w:rsid w:val="00A8373F"/>
    <w:rsid w:val="00A85A89"/>
    <w:rsid w:val="00A8737D"/>
    <w:rsid w:val="00A9002B"/>
    <w:rsid w:val="00A906F7"/>
    <w:rsid w:val="00AA3097"/>
    <w:rsid w:val="00AA6AA7"/>
    <w:rsid w:val="00AA6E08"/>
    <w:rsid w:val="00AA7090"/>
    <w:rsid w:val="00AB46E2"/>
    <w:rsid w:val="00AB6B9E"/>
    <w:rsid w:val="00AD1A56"/>
    <w:rsid w:val="00AE4868"/>
    <w:rsid w:val="00AE6499"/>
    <w:rsid w:val="00AE666E"/>
    <w:rsid w:val="00AF1328"/>
    <w:rsid w:val="00AF1C96"/>
    <w:rsid w:val="00AF2092"/>
    <w:rsid w:val="00AF41DE"/>
    <w:rsid w:val="00AF5EB6"/>
    <w:rsid w:val="00B06CC7"/>
    <w:rsid w:val="00B27D79"/>
    <w:rsid w:val="00B33D0E"/>
    <w:rsid w:val="00B35722"/>
    <w:rsid w:val="00B42309"/>
    <w:rsid w:val="00B541FF"/>
    <w:rsid w:val="00B54D46"/>
    <w:rsid w:val="00B63D89"/>
    <w:rsid w:val="00B71EEC"/>
    <w:rsid w:val="00B73A37"/>
    <w:rsid w:val="00B7595B"/>
    <w:rsid w:val="00B84C72"/>
    <w:rsid w:val="00B92810"/>
    <w:rsid w:val="00B92CAE"/>
    <w:rsid w:val="00BA1809"/>
    <w:rsid w:val="00BA28A3"/>
    <w:rsid w:val="00BB47BF"/>
    <w:rsid w:val="00BC3F40"/>
    <w:rsid w:val="00BC6AA4"/>
    <w:rsid w:val="00BC7447"/>
    <w:rsid w:val="00BD5868"/>
    <w:rsid w:val="00BD6078"/>
    <w:rsid w:val="00BD7126"/>
    <w:rsid w:val="00C04930"/>
    <w:rsid w:val="00C06381"/>
    <w:rsid w:val="00C06B2A"/>
    <w:rsid w:val="00C107A2"/>
    <w:rsid w:val="00C13D68"/>
    <w:rsid w:val="00C3272B"/>
    <w:rsid w:val="00C5120E"/>
    <w:rsid w:val="00C60987"/>
    <w:rsid w:val="00C67735"/>
    <w:rsid w:val="00C70C75"/>
    <w:rsid w:val="00C7279D"/>
    <w:rsid w:val="00C81D60"/>
    <w:rsid w:val="00C8201E"/>
    <w:rsid w:val="00C86B99"/>
    <w:rsid w:val="00C878AB"/>
    <w:rsid w:val="00C90763"/>
    <w:rsid w:val="00C90F1E"/>
    <w:rsid w:val="00C94909"/>
    <w:rsid w:val="00C95414"/>
    <w:rsid w:val="00CA5FAA"/>
    <w:rsid w:val="00CC0849"/>
    <w:rsid w:val="00CC4B79"/>
    <w:rsid w:val="00CD30E1"/>
    <w:rsid w:val="00CD6279"/>
    <w:rsid w:val="00CE542F"/>
    <w:rsid w:val="00CE7DED"/>
    <w:rsid w:val="00CF0003"/>
    <w:rsid w:val="00CF0D0E"/>
    <w:rsid w:val="00CF1B99"/>
    <w:rsid w:val="00CF1CB0"/>
    <w:rsid w:val="00D0069F"/>
    <w:rsid w:val="00D0390A"/>
    <w:rsid w:val="00D07434"/>
    <w:rsid w:val="00D11407"/>
    <w:rsid w:val="00D1274F"/>
    <w:rsid w:val="00D15619"/>
    <w:rsid w:val="00D20360"/>
    <w:rsid w:val="00D239D4"/>
    <w:rsid w:val="00D369DC"/>
    <w:rsid w:val="00D403C6"/>
    <w:rsid w:val="00D4111F"/>
    <w:rsid w:val="00D54E4B"/>
    <w:rsid w:val="00D55A41"/>
    <w:rsid w:val="00D71A6D"/>
    <w:rsid w:val="00D76332"/>
    <w:rsid w:val="00DA0483"/>
    <w:rsid w:val="00DA54C2"/>
    <w:rsid w:val="00DB3B37"/>
    <w:rsid w:val="00DB56FB"/>
    <w:rsid w:val="00DB5D85"/>
    <w:rsid w:val="00DC41B3"/>
    <w:rsid w:val="00DC54AE"/>
    <w:rsid w:val="00DC763C"/>
    <w:rsid w:val="00DD1135"/>
    <w:rsid w:val="00DD6A2B"/>
    <w:rsid w:val="00DF264E"/>
    <w:rsid w:val="00DF7A4E"/>
    <w:rsid w:val="00E02492"/>
    <w:rsid w:val="00E041F0"/>
    <w:rsid w:val="00E071E0"/>
    <w:rsid w:val="00E12C13"/>
    <w:rsid w:val="00E13073"/>
    <w:rsid w:val="00E149DC"/>
    <w:rsid w:val="00E14C57"/>
    <w:rsid w:val="00E17786"/>
    <w:rsid w:val="00E17FB2"/>
    <w:rsid w:val="00E21214"/>
    <w:rsid w:val="00E249DF"/>
    <w:rsid w:val="00E25306"/>
    <w:rsid w:val="00E3618D"/>
    <w:rsid w:val="00E36E3C"/>
    <w:rsid w:val="00E36FE7"/>
    <w:rsid w:val="00E424EB"/>
    <w:rsid w:val="00E50468"/>
    <w:rsid w:val="00E61804"/>
    <w:rsid w:val="00E64395"/>
    <w:rsid w:val="00E6564E"/>
    <w:rsid w:val="00E72682"/>
    <w:rsid w:val="00E73ECF"/>
    <w:rsid w:val="00E86C4E"/>
    <w:rsid w:val="00E92B4A"/>
    <w:rsid w:val="00E9496A"/>
    <w:rsid w:val="00EA48AB"/>
    <w:rsid w:val="00EA69BE"/>
    <w:rsid w:val="00EC7348"/>
    <w:rsid w:val="00ED48F5"/>
    <w:rsid w:val="00ED4F11"/>
    <w:rsid w:val="00ED5811"/>
    <w:rsid w:val="00EE129A"/>
    <w:rsid w:val="00EE1B73"/>
    <w:rsid w:val="00EF4D8E"/>
    <w:rsid w:val="00F01119"/>
    <w:rsid w:val="00F02987"/>
    <w:rsid w:val="00F05575"/>
    <w:rsid w:val="00F065A2"/>
    <w:rsid w:val="00F06FA2"/>
    <w:rsid w:val="00F07A89"/>
    <w:rsid w:val="00F137EA"/>
    <w:rsid w:val="00F140A5"/>
    <w:rsid w:val="00F15D70"/>
    <w:rsid w:val="00F23EE7"/>
    <w:rsid w:val="00F274BF"/>
    <w:rsid w:val="00F31229"/>
    <w:rsid w:val="00F34799"/>
    <w:rsid w:val="00F44D6A"/>
    <w:rsid w:val="00F47E8D"/>
    <w:rsid w:val="00F501ED"/>
    <w:rsid w:val="00F54B51"/>
    <w:rsid w:val="00F659EA"/>
    <w:rsid w:val="00F66088"/>
    <w:rsid w:val="00F7763A"/>
    <w:rsid w:val="00F80DBF"/>
    <w:rsid w:val="00F938BA"/>
    <w:rsid w:val="00F95D06"/>
    <w:rsid w:val="00FA375E"/>
    <w:rsid w:val="00FB38BE"/>
    <w:rsid w:val="00FB4746"/>
    <w:rsid w:val="00FD3245"/>
    <w:rsid w:val="00FD547C"/>
    <w:rsid w:val="00FD5DB0"/>
    <w:rsid w:val="00FF49F9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1151"/>
    <w:pPr>
      <w:spacing w:after="120" w:line="276" w:lineRule="auto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1151"/>
    <w:rPr>
      <w:rFonts w:eastAsiaTheme="minorEastAsia"/>
      <w:sz w:val="22"/>
      <w:szCs w:val="22"/>
      <w:lang w:eastAsia="pl-PL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56115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locked/>
    <w:rsid w:val="00E86C4E"/>
    <w:rPr>
      <w:rFonts w:eastAsiaTheme="minorEastAsia"/>
      <w:sz w:val="22"/>
      <w:szCs w:val="22"/>
      <w:lang w:eastAsia="pl-PL"/>
    </w:rPr>
  </w:style>
  <w:style w:type="character" w:customStyle="1" w:styleId="ff2fc3fs12">
    <w:name w:val="ff2 fc3 fs12"/>
    <w:rsid w:val="00E86C4E"/>
  </w:style>
  <w:style w:type="paragraph" w:styleId="Tekstprzypisudolnego">
    <w:name w:val="footnote text"/>
    <w:basedOn w:val="Normalny"/>
    <w:link w:val="TekstprzypisudolnegoZnak"/>
    <w:semiHidden/>
    <w:unhideWhenUsed/>
    <w:rsid w:val="00C90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0F1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90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Marek Radwański</cp:lastModifiedBy>
  <cp:revision>1783</cp:revision>
  <cp:lastPrinted>2023-09-01T09:54:00Z</cp:lastPrinted>
  <dcterms:created xsi:type="dcterms:W3CDTF">2022-08-10T10:35:00Z</dcterms:created>
  <dcterms:modified xsi:type="dcterms:W3CDTF">2023-12-08T13:14:00Z</dcterms:modified>
</cp:coreProperties>
</file>