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393A2" w14:textId="62C3866A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7C848615" w14:textId="77777777" w:rsidR="0072609C" w:rsidRPr="0072609C" w:rsidRDefault="0072609C" w:rsidP="0072609C">
      <w:pPr>
        <w:spacing w:after="0" w:line="240" w:lineRule="auto"/>
        <w:rPr>
          <w:rFonts w:ascii="Arial" w:hAnsi="Arial" w:cs="Arial"/>
        </w:rPr>
      </w:pPr>
    </w:p>
    <w:p w14:paraId="0318C54D" w14:textId="77777777" w:rsidR="0072609C" w:rsidRPr="0072609C" w:rsidRDefault="0072609C" w:rsidP="0072609C">
      <w:pPr>
        <w:spacing w:after="0" w:line="240" w:lineRule="auto"/>
        <w:ind w:left="6372" w:firstLine="708"/>
        <w:jc w:val="center"/>
        <w:rPr>
          <w:rFonts w:ascii="Calibri" w:eastAsia="Calibri" w:hAnsi="Calibri" w:cs="Calibri"/>
          <w:b/>
        </w:rPr>
      </w:pPr>
      <w:r w:rsidRPr="0072609C">
        <w:rPr>
          <w:rFonts w:ascii="Calibri" w:eastAsia="Calibri" w:hAnsi="Calibri" w:cs="Calibri"/>
          <w:b/>
        </w:rPr>
        <w:t xml:space="preserve">Załącznik nr 8 </w:t>
      </w:r>
    </w:p>
    <w:p w14:paraId="6855BD36" w14:textId="77777777" w:rsidR="0072609C" w:rsidRPr="0072609C" w:rsidRDefault="0072609C" w:rsidP="0072609C">
      <w:pPr>
        <w:spacing w:after="0" w:line="240" w:lineRule="auto"/>
        <w:rPr>
          <w:rFonts w:eastAsia="Calibri" w:cstheme="minorHAnsi"/>
        </w:rPr>
      </w:pPr>
      <w:r w:rsidRPr="0072609C">
        <w:rPr>
          <w:rFonts w:eastAsia="Calibri" w:cstheme="minorHAnsi"/>
        </w:rPr>
        <w:t>…………………………………………..</w:t>
      </w:r>
      <w:r w:rsidRPr="0072609C">
        <w:rPr>
          <w:rFonts w:eastAsia="Calibri" w:cstheme="minorHAnsi"/>
        </w:rPr>
        <w:tab/>
      </w:r>
      <w:r w:rsidRPr="0072609C">
        <w:rPr>
          <w:rFonts w:eastAsia="Calibri" w:cstheme="minorHAnsi"/>
        </w:rPr>
        <w:tab/>
      </w:r>
      <w:r w:rsidRPr="0072609C">
        <w:rPr>
          <w:rFonts w:eastAsia="Calibri" w:cstheme="minorHAnsi"/>
        </w:rPr>
        <w:tab/>
      </w:r>
      <w:r w:rsidRPr="0072609C">
        <w:rPr>
          <w:rFonts w:eastAsia="Calibri" w:cstheme="minorHAnsi"/>
        </w:rPr>
        <w:tab/>
      </w:r>
      <w:r w:rsidRPr="0072609C">
        <w:rPr>
          <w:rFonts w:eastAsia="Calibri" w:cstheme="minorHAnsi"/>
        </w:rPr>
        <w:tab/>
      </w:r>
      <w:r w:rsidRPr="0072609C">
        <w:rPr>
          <w:rFonts w:eastAsia="Calibri" w:cstheme="minorHAnsi"/>
        </w:rPr>
        <w:tab/>
      </w:r>
      <w:r w:rsidRPr="0072609C">
        <w:rPr>
          <w:rFonts w:eastAsia="Calibri" w:cstheme="minorHAnsi"/>
        </w:rPr>
        <w:tab/>
      </w:r>
      <w:r w:rsidRPr="0072609C">
        <w:rPr>
          <w:rFonts w:eastAsia="Calibri" w:cstheme="minorHAnsi"/>
        </w:rPr>
        <w:tab/>
      </w:r>
    </w:p>
    <w:p w14:paraId="3C48C132" w14:textId="77777777" w:rsidR="0072609C" w:rsidRPr="0072609C" w:rsidRDefault="0072609C" w:rsidP="0072609C">
      <w:pPr>
        <w:spacing w:after="0" w:line="240" w:lineRule="auto"/>
        <w:rPr>
          <w:rFonts w:eastAsia="Calibri" w:cstheme="minorHAnsi"/>
        </w:rPr>
      </w:pPr>
      <w:r w:rsidRPr="0072609C">
        <w:rPr>
          <w:rFonts w:eastAsia="Calibri" w:cstheme="minorHAnsi"/>
        </w:rPr>
        <w:t xml:space="preserve">      Pieczęć Wykonawcy</w:t>
      </w:r>
    </w:p>
    <w:p w14:paraId="4E288051" w14:textId="77777777" w:rsidR="0072609C" w:rsidRPr="0072609C" w:rsidRDefault="0072609C" w:rsidP="0072609C">
      <w:pPr>
        <w:spacing w:after="0" w:line="240" w:lineRule="auto"/>
        <w:rPr>
          <w:rFonts w:ascii="Arial" w:eastAsia="Calibri" w:hAnsi="Arial" w:cs="Arial"/>
        </w:rPr>
      </w:pPr>
    </w:p>
    <w:p w14:paraId="02CF8583" w14:textId="77777777" w:rsidR="0072609C" w:rsidRPr="0072609C" w:rsidRDefault="0072609C" w:rsidP="0072609C">
      <w:pPr>
        <w:spacing w:after="0" w:line="240" w:lineRule="auto"/>
        <w:rPr>
          <w:rFonts w:ascii="Arial" w:eastAsia="Calibri" w:hAnsi="Arial" w:cs="Arial"/>
        </w:rPr>
      </w:pPr>
    </w:p>
    <w:p w14:paraId="6E419D26" w14:textId="77777777" w:rsidR="0072609C" w:rsidRPr="0072609C" w:rsidRDefault="0072609C" w:rsidP="0072609C">
      <w:pPr>
        <w:spacing w:after="0" w:line="240" w:lineRule="auto"/>
        <w:rPr>
          <w:rFonts w:ascii="Arial" w:eastAsia="Calibri" w:hAnsi="Arial" w:cs="Arial"/>
        </w:rPr>
      </w:pPr>
    </w:p>
    <w:p w14:paraId="66369B3D" w14:textId="77777777" w:rsidR="0072609C" w:rsidRPr="0072609C" w:rsidRDefault="0072609C" w:rsidP="0072609C">
      <w:pPr>
        <w:spacing w:after="0" w:line="240" w:lineRule="auto"/>
        <w:jc w:val="center"/>
        <w:rPr>
          <w:rFonts w:ascii="Arial" w:eastAsia="Calibri" w:hAnsi="Arial" w:cs="Arial"/>
        </w:rPr>
      </w:pPr>
      <w:r w:rsidRPr="0072609C">
        <w:rPr>
          <w:rFonts w:ascii="Arial" w:eastAsia="Calibri" w:hAnsi="Arial" w:cs="Arial"/>
          <w:b/>
        </w:rPr>
        <w:t>WYKAZ DODATKOWEGO DOŚWIADCZENIA WYKŁADOWCY</w:t>
      </w:r>
    </w:p>
    <w:p w14:paraId="57EE5B3C" w14:textId="5F88C2E7" w:rsidR="0072609C" w:rsidRPr="0072609C" w:rsidRDefault="00724AD6" w:rsidP="0072609C">
      <w:pPr>
        <w:spacing w:after="0" w:line="240" w:lineRule="auto"/>
        <w:jc w:val="both"/>
        <w:rPr>
          <w:rFonts w:ascii="Calibri" w:hAnsi="Calibri" w:cs="Calibri"/>
        </w:rPr>
      </w:pPr>
      <w:r w:rsidRPr="00FB3F84">
        <w:rPr>
          <w:rFonts w:ascii="Calibri" w:eastAsia="Calibri" w:hAnsi="Calibri" w:cs="Calibri"/>
        </w:rPr>
        <w:t xml:space="preserve">Odpowiadając na zapytanie ofertowe </w:t>
      </w:r>
      <w:r w:rsidRPr="00FB3F84">
        <w:rPr>
          <w:rFonts w:ascii="Calibri" w:hAnsi="Calibri" w:cs="Calibri"/>
        </w:rPr>
        <w:t xml:space="preserve">na organizację </w:t>
      </w:r>
      <w:r w:rsidRPr="00BF4812">
        <w:rPr>
          <w:rFonts w:ascii="Calibri" w:hAnsi="Calibri" w:cs="Calibri"/>
          <w:sz w:val="24"/>
          <w:szCs w:val="24"/>
        </w:rPr>
        <w:t xml:space="preserve">i przeprowadzenie </w:t>
      </w:r>
      <w:r>
        <w:rPr>
          <w:rFonts w:ascii="Calibri" w:hAnsi="Calibri" w:cs="Calibri"/>
          <w:sz w:val="24"/>
          <w:szCs w:val="24"/>
        </w:rPr>
        <w:t>dwu</w:t>
      </w:r>
      <w:r w:rsidRPr="00BF4812">
        <w:rPr>
          <w:rFonts w:ascii="Calibri" w:hAnsi="Calibri" w:cs="Calibri"/>
          <w:sz w:val="24"/>
          <w:szCs w:val="24"/>
        </w:rPr>
        <w:t xml:space="preserve">dniowego szkolenia zamkniętego </w:t>
      </w:r>
      <w:r>
        <w:rPr>
          <w:rFonts w:ascii="Calibri" w:hAnsi="Calibri" w:cs="Calibri"/>
          <w:sz w:val="24"/>
          <w:szCs w:val="24"/>
        </w:rPr>
        <w:t xml:space="preserve">w formie stacjonarnej z zapewnieniem usługi hotelarskiej, gastronomicznej oraz transportowej </w:t>
      </w:r>
      <w:r w:rsidRPr="00BF4812">
        <w:rPr>
          <w:rFonts w:ascii="Calibri" w:hAnsi="Calibri" w:cs="Calibri"/>
          <w:sz w:val="24"/>
          <w:szCs w:val="24"/>
        </w:rPr>
        <w:t xml:space="preserve">dla </w:t>
      </w:r>
      <w:r>
        <w:rPr>
          <w:rFonts w:ascii="Calibri" w:hAnsi="Calibri" w:cs="Calibri"/>
          <w:sz w:val="24"/>
          <w:szCs w:val="24"/>
        </w:rPr>
        <w:t xml:space="preserve">kadry kierowniczej i stanowisk samodzielnych Wojewódzkiego Urzędu Pracy w Poznaniu </w:t>
      </w:r>
      <w:r w:rsidRPr="00BF4812">
        <w:rPr>
          <w:rFonts w:ascii="Calibri" w:hAnsi="Calibri" w:cs="Calibri"/>
          <w:sz w:val="24"/>
          <w:szCs w:val="24"/>
        </w:rPr>
        <w:t>pt.</w:t>
      </w:r>
      <w:r>
        <w:rPr>
          <w:rFonts w:ascii="Calibri" w:hAnsi="Calibri" w:cs="Calibri"/>
          <w:sz w:val="24"/>
          <w:szCs w:val="24"/>
        </w:rPr>
        <w:t xml:space="preserve"> </w:t>
      </w:r>
      <w:r w:rsidRPr="00BF4812">
        <w:rPr>
          <w:rFonts w:ascii="Calibri" w:hAnsi="Calibri" w:cs="Calibri"/>
          <w:b/>
          <w:bCs/>
          <w:sz w:val="24"/>
          <w:szCs w:val="24"/>
        </w:rPr>
        <w:t>„</w:t>
      </w:r>
      <w:r>
        <w:rPr>
          <w:rFonts w:ascii="Calibri" w:hAnsi="Calibri" w:cs="Calibri"/>
          <w:b/>
          <w:sz w:val="24"/>
          <w:szCs w:val="24"/>
        </w:rPr>
        <w:t xml:space="preserve">Zagadnienia dotyczące kontroli zarządczej i zarządzanie ryzykiem </w:t>
      </w:r>
      <w:r>
        <w:rPr>
          <w:rFonts w:ascii="Calibri" w:hAnsi="Calibri" w:cs="Calibri"/>
          <w:b/>
          <w:sz w:val="24"/>
          <w:szCs w:val="24"/>
        </w:rPr>
        <w:t xml:space="preserve">                         </w:t>
      </w:r>
      <w:r>
        <w:rPr>
          <w:rFonts w:ascii="Calibri" w:hAnsi="Calibri" w:cs="Calibri"/>
          <w:b/>
          <w:sz w:val="24"/>
          <w:szCs w:val="24"/>
        </w:rPr>
        <w:t>w Urzędzie</w:t>
      </w:r>
      <w:r w:rsidRPr="00BF4812">
        <w:rPr>
          <w:rFonts w:ascii="Calibri" w:hAnsi="Calibri" w:cs="Calibri"/>
          <w:b/>
          <w:sz w:val="24"/>
          <w:szCs w:val="24"/>
        </w:rPr>
        <w:t>”</w:t>
      </w:r>
      <w:r w:rsidR="0072609C" w:rsidRPr="00925414">
        <w:rPr>
          <w:rFonts w:ascii="Calibri" w:hAnsi="Calibri" w:cs="Calibri"/>
        </w:rPr>
        <w:t xml:space="preserve">, </w:t>
      </w:r>
      <w:r w:rsidR="0072609C" w:rsidRPr="0072609C">
        <w:rPr>
          <w:rFonts w:ascii="Calibri" w:hAnsi="Calibri" w:cs="Calibri"/>
        </w:rPr>
        <w:t xml:space="preserve">oświadczam, że zamierzam skorzystać z dodatkowego kryterium oceny oferty w zakresie dodatkowego doświadczenia wskazanego Wykładowcy, którego usługi szkoleniowe zostały przeprowadzone w okresie 12 miesięcy przed upływem terminu składania ofert z zakresu odpowiadającemu przedmiotowi zamówienia. </w:t>
      </w:r>
    </w:p>
    <w:p w14:paraId="6E2EF219" w14:textId="77777777" w:rsidR="0072609C" w:rsidRPr="0072609C" w:rsidRDefault="0072609C" w:rsidP="0072609C">
      <w:pPr>
        <w:spacing w:after="0" w:line="240" w:lineRule="auto"/>
        <w:jc w:val="both"/>
        <w:rPr>
          <w:rFonts w:ascii="Calibri" w:hAnsi="Calibri" w:cs="Calibri"/>
        </w:rPr>
      </w:pPr>
      <w:r w:rsidRPr="0072609C">
        <w:rPr>
          <w:rFonts w:ascii="Calibri" w:hAnsi="Calibri" w:cs="Calibri"/>
          <w:b/>
          <w:bCs/>
          <w:sz w:val="24"/>
          <w:szCs w:val="24"/>
        </w:rPr>
        <w:t>Szkolenia wykazane w załączniku nr 8 do zapytania ofertowego muszą być inne niż wskazane w załączniku nr 4 do zapytania ofertowego.</w:t>
      </w:r>
    </w:p>
    <w:p w14:paraId="1A0A991A" w14:textId="77777777" w:rsidR="0072609C" w:rsidRPr="0072609C" w:rsidRDefault="0072609C" w:rsidP="0072609C">
      <w:pPr>
        <w:spacing w:after="0" w:line="240" w:lineRule="auto"/>
        <w:jc w:val="both"/>
        <w:rPr>
          <w:rFonts w:ascii="Calibri" w:hAnsi="Calibri" w:cs="Calibr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1367"/>
        <w:gridCol w:w="1733"/>
        <w:gridCol w:w="1951"/>
        <w:gridCol w:w="1321"/>
        <w:gridCol w:w="1271"/>
      </w:tblGrid>
      <w:tr w:rsidR="0072609C" w:rsidRPr="0072609C" w14:paraId="5ADA21D1" w14:textId="77777777" w:rsidTr="0059036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04334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Imię i nazwisko Wykładowcy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EE3AD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Data rozpoczęcia</w:t>
            </w:r>
            <w:r w:rsidRPr="0072609C">
              <w:rPr>
                <w:rFonts w:ascii="Calibri" w:eastAsia="Calibri" w:hAnsi="Calibri" w:cs="Calibri"/>
              </w:rPr>
              <w:br/>
              <w:t xml:space="preserve"> i zakończenia realizacji usługi szkoleniowej (od DD-MM-RRRR do DD-MM-RRRR)</w:t>
            </w:r>
          </w:p>
          <w:p w14:paraId="45B1501E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B7ACC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hAnsi="Calibri" w:cs="Calibri"/>
              </w:rPr>
              <w:t>Tytuł szkolenia, jakie zostało przeprowadzone w ramach wskazanej usługi szkoleniowej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2AD2A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Nazwa podmiotu na rzecz którego była wykonana usługa szkoleniowa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01EA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Liczba</w:t>
            </w:r>
          </w:p>
          <w:p w14:paraId="42687029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 xml:space="preserve">uczestników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9C01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Określenie grupy odbiorców</w:t>
            </w:r>
          </w:p>
          <w:p w14:paraId="0EA4944E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(w każdym dniu ta sama/w każdym dniu inna)</w:t>
            </w:r>
          </w:p>
        </w:tc>
      </w:tr>
      <w:tr w:rsidR="0072609C" w:rsidRPr="0072609C" w14:paraId="69D96EFD" w14:textId="77777777" w:rsidTr="0059036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03294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147F0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17285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311DC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111F1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2F67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2609C">
              <w:rPr>
                <w:rFonts w:ascii="Calibri" w:eastAsia="Calibri" w:hAnsi="Calibri" w:cs="Calibri"/>
              </w:rPr>
              <w:t>6</w:t>
            </w:r>
          </w:p>
        </w:tc>
      </w:tr>
      <w:tr w:rsidR="0072609C" w:rsidRPr="0072609C" w14:paraId="1C8BFB99" w14:textId="77777777" w:rsidTr="00590364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3C151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1F5C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EB95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80D4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2CB8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514E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2609C" w:rsidRPr="0072609C" w14:paraId="7AD2116E" w14:textId="77777777" w:rsidTr="00590364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FE364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3FC1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B371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D834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4125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04D4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2609C" w:rsidRPr="0072609C" w14:paraId="660025A0" w14:textId="77777777" w:rsidTr="00590364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F38FAF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2DFB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9DE5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3E5F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96CE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43F1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2609C" w:rsidRPr="0072609C" w14:paraId="04D80172" w14:textId="77777777" w:rsidTr="00590364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06A5B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E8DE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753F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E19B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CA7A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9BFD" w14:textId="77777777" w:rsidR="0072609C" w:rsidRPr="0072609C" w:rsidRDefault="0072609C" w:rsidP="00726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6DBC1F4B" w14:textId="77777777" w:rsidR="0072609C" w:rsidRPr="0072609C" w:rsidRDefault="0072609C" w:rsidP="0072609C">
      <w:pPr>
        <w:spacing w:after="0" w:line="240" w:lineRule="auto"/>
        <w:jc w:val="both"/>
        <w:rPr>
          <w:rFonts w:ascii="Arial" w:eastAsia="Calibri" w:hAnsi="Arial" w:cs="Arial"/>
        </w:rPr>
      </w:pPr>
    </w:p>
    <w:p w14:paraId="650978E1" w14:textId="77777777" w:rsidR="0072609C" w:rsidRPr="0072609C" w:rsidRDefault="0072609C" w:rsidP="0072609C">
      <w:pPr>
        <w:spacing w:after="0" w:line="240" w:lineRule="auto"/>
        <w:jc w:val="both"/>
        <w:rPr>
          <w:rFonts w:ascii="Calibri" w:eastAsia="Calibri" w:hAnsi="Calibri" w:cs="Calibri"/>
        </w:rPr>
      </w:pPr>
      <w:r w:rsidRPr="0072609C">
        <w:rPr>
          <w:rFonts w:ascii="Calibri" w:eastAsia="Calibri" w:hAnsi="Calibri" w:cs="Calibri"/>
        </w:rPr>
        <w:t>Data ……………………………………………</w:t>
      </w:r>
      <w:r w:rsidRPr="0072609C">
        <w:rPr>
          <w:rFonts w:ascii="Calibri" w:eastAsia="Calibri" w:hAnsi="Calibri" w:cs="Calibri"/>
        </w:rPr>
        <w:tab/>
      </w:r>
      <w:r w:rsidRPr="0072609C">
        <w:rPr>
          <w:rFonts w:ascii="Calibri" w:eastAsia="Calibri" w:hAnsi="Calibri" w:cs="Calibri"/>
        </w:rPr>
        <w:tab/>
      </w:r>
    </w:p>
    <w:p w14:paraId="376F3AA9" w14:textId="77777777" w:rsidR="0072609C" w:rsidRPr="0072609C" w:rsidRDefault="0072609C" w:rsidP="0072609C">
      <w:pPr>
        <w:spacing w:after="0" w:line="240" w:lineRule="auto"/>
        <w:jc w:val="both"/>
        <w:rPr>
          <w:rFonts w:ascii="Arial" w:eastAsia="Calibri" w:hAnsi="Arial" w:cs="Arial"/>
        </w:rPr>
      </w:pPr>
    </w:p>
    <w:p w14:paraId="412A46F4" w14:textId="77777777" w:rsidR="0072609C" w:rsidRPr="0072609C" w:rsidRDefault="0072609C" w:rsidP="0072609C">
      <w:pPr>
        <w:spacing w:after="0" w:line="240" w:lineRule="auto"/>
        <w:jc w:val="both"/>
        <w:rPr>
          <w:rFonts w:ascii="Arial" w:eastAsia="Calibri" w:hAnsi="Arial" w:cs="Arial"/>
        </w:rPr>
      </w:pP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  <w:t xml:space="preserve">                        </w:t>
      </w:r>
    </w:p>
    <w:p w14:paraId="0DF0C527" w14:textId="026DA318" w:rsidR="0072609C" w:rsidRPr="0072609C" w:rsidRDefault="0072609C" w:rsidP="0072609C">
      <w:pPr>
        <w:spacing w:after="0" w:line="240" w:lineRule="auto"/>
        <w:jc w:val="both"/>
        <w:rPr>
          <w:rFonts w:ascii="Arial" w:eastAsia="Calibri" w:hAnsi="Arial" w:cs="Arial"/>
        </w:rPr>
      </w:pP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 w:rsidRPr="0072609C">
        <w:rPr>
          <w:rFonts w:ascii="Arial" w:eastAsia="Calibri" w:hAnsi="Arial" w:cs="Arial"/>
        </w:rPr>
        <w:t>…………………………………………</w:t>
      </w:r>
    </w:p>
    <w:p w14:paraId="68C819B8" w14:textId="77777777" w:rsidR="0072609C" w:rsidRPr="0072609C" w:rsidRDefault="0072609C" w:rsidP="0072609C">
      <w:pPr>
        <w:spacing w:after="0" w:line="240" w:lineRule="auto"/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  <w:r w:rsidRPr="0072609C">
        <w:rPr>
          <w:rFonts w:ascii="Calibri" w:eastAsia="Calibri" w:hAnsi="Calibri" w:cs="Calibri"/>
          <w:i/>
          <w:sz w:val="18"/>
          <w:szCs w:val="18"/>
        </w:rPr>
        <w:t>(pieczęć i podpis osoby uprawnionej do składania oświadczeń woli w imieniu Wykonawcy)</w:t>
      </w:r>
    </w:p>
    <w:p w14:paraId="5F8F9CA8" w14:textId="77777777" w:rsidR="0072609C" w:rsidRPr="0072609C" w:rsidRDefault="0072609C" w:rsidP="0072609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379B9B1" w14:textId="77777777" w:rsidR="0072609C" w:rsidRPr="0072609C" w:rsidRDefault="0072609C" w:rsidP="0072609C">
      <w:pPr>
        <w:spacing w:after="0" w:line="240" w:lineRule="auto"/>
        <w:rPr>
          <w:rFonts w:ascii="Arial" w:hAnsi="Arial" w:cs="Arial"/>
        </w:rPr>
      </w:pPr>
    </w:p>
    <w:p w14:paraId="0FD57AEB" w14:textId="77777777" w:rsidR="0072609C" w:rsidRPr="0072609C" w:rsidRDefault="0072609C" w:rsidP="0072609C">
      <w:pPr>
        <w:spacing w:after="0" w:line="240" w:lineRule="auto"/>
        <w:rPr>
          <w:rFonts w:ascii="Arial" w:hAnsi="Arial" w:cs="Arial"/>
          <w:b/>
          <w:bCs/>
          <w:lang w:val="en-US"/>
        </w:rPr>
      </w:pPr>
    </w:p>
    <w:p w14:paraId="0208852D" w14:textId="62C3866A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3C4EC34E" w14:textId="34A74C7F" w:rsidR="00E91739" w:rsidRPr="003F3BA9" w:rsidRDefault="00E91739" w:rsidP="00E91739">
      <w:pPr>
        <w:rPr>
          <w:rFonts w:ascii="Calibri" w:hAnsi="Calibri" w:cs="Calibri"/>
          <w:sz w:val="20"/>
          <w:szCs w:val="20"/>
        </w:rPr>
      </w:pPr>
    </w:p>
    <w:p w14:paraId="27D799A9" w14:textId="77777777" w:rsidR="00C41C6A" w:rsidRPr="003F3BA9" w:rsidRDefault="00C41C6A" w:rsidP="001E7BF3">
      <w:pPr>
        <w:rPr>
          <w:rFonts w:ascii="Calibri" w:hAnsi="Calibri" w:cs="Calibri"/>
          <w:sz w:val="20"/>
          <w:szCs w:val="20"/>
        </w:rPr>
      </w:pPr>
    </w:p>
    <w:sectPr w:rsidR="00C41C6A" w:rsidRPr="003F3BA9" w:rsidSect="007260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95F1" w14:textId="77777777" w:rsidR="003505A1" w:rsidRDefault="003505A1" w:rsidP="006F71E9">
      <w:pPr>
        <w:spacing w:after="0" w:line="240" w:lineRule="auto"/>
      </w:pPr>
      <w:r>
        <w:separator/>
      </w:r>
    </w:p>
  </w:endnote>
  <w:endnote w:type="continuationSeparator" w:id="0">
    <w:p w14:paraId="4D5FDDFF" w14:textId="77777777" w:rsidR="003505A1" w:rsidRDefault="003505A1" w:rsidP="006F7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2188" w14:textId="77777777" w:rsidR="00F769AA" w:rsidRDefault="00F76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1E7BF3" w14:paraId="5132340E" w14:textId="77777777" w:rsidTr="00E76E36">
      <w:trPr>
        <w:trHeight w:hRule="exact" w:val="964"/>
        <w:jc w:val="center"/>
      </w:trPr>
      <w:tc>
        <w:tcPr>
          <w:tcW w:w="1474" w:type="dxa"/>
          <w:vAlign w:val="center"/>
        </w:tcPr>
        <w:p w14:paraId="50653E4E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5648" behindDoc="1" locked="0" layoutInCell="1" allowOverlap="1" wp14:anchorId="435EFF05" wp14:editId="1D910313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715862838" name="Obraz 7158628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571413C5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384759D0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244D53F6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459ABE36" w14:textId="77777777" w:rsidR="001E7BF3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5C800025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3592862D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18D09501" w14:textId="50153D8E" w:rsidR="006F71E9" w:rsidRPr="00D26B4B" w:rsidRDefault="001E7BF3" w:rsidP="001E7BF3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3E915497" wp14:editId="44BAADF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418829651" name="Obraz 4188296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B40AB4" w14:paraId="4074D5A0" w14:textId="77777777" w:rsidTr="00334121">
      <w:trPr>
        <w:trHeight w:hRule="exact" w:val="964"/>
        <w:jc w:val="center"/>
      </w:trPr>
      <w:tc>
        <w:tcPr>
          <w:tcW w:w="1474" w:type="dxa"/>
          <w:vAlign w:val="center"/>
        </w:tcPr>
        <w:p w14:paraId="5F13D5C9" w14:textId="0487CE6C" w:rsidR="00FD5516" w:rsidRDefault="007B6DAB" w:rsidP="004A1927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1" locked="0" layoutInCell="1" allowOverlap="1" wp14:anchorId="4678DC19" wp14:editId="27428C90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545019980" name="Obraz 5450199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13A2AEBB" w14:textId="3F43EABA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631607C2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5F3496C9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7F8979C7" w14:textId="77777777" w:rsidR="00407B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16FD7B6E" w14:textId="5811C28D" w:rsidR="00FD5516" w:rsidRDefault="00407B6C" w:rsidP="00E0178C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1574E4A9" w14:textId="3619C856" w:rsidR="00FD5516" w:rsidRDefault="00FD5516" w:rsidP="004A1927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50F4EB60" w14:textId="2B90AC93" w:rsidR="005036ED" w:rsidRDefault="00C95A23" w:rsidP="00B76171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7A3D7323" wp14:editId="762C496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1887506138" name="Obraz 1887506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FA58B" w14:textId="77777777" w:rsidR="003505A1" w:rsidRDefault="003505A1" w:rsidP="006F71E9">
      <w:pPr>
        <w:spacing w:after="0" w:line="240" w:lineRule="auto"/>
      </w:pPr>
      <w:r>
        <w:separator/>
      </w:r>
    </w:p>
  </w:footnote>
  <w:footnote w:type="continuationSeparator" w:id="0">
    <w:p w14:paraId="175156A4" w14:textId="77777777" w:rsidR="003505A1" w:rsidRDefault="003505A1" w:rsidP="006F7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0E8BB" w14:textId="77777777" w:rsidR="00F769AA" w:rsidRDefault="00F76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A061" w14:textId="77777777" w:rsidR="00F769AA" w:rsidRDefault="00F769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AEF5" w14:textId="29168688" w:rsidR="0023533B" w:rsidRDefault="00941E88" w:rsidP="003E47F2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E50BD50" wp14:editId="062ED725">
              <wp:simplePos x="0" y="0"/>
              <wp:positionH relativeFrom="margin">
                <wp:align>center</wp:align>
              </wp:positionH>
              <wp:positionV relativeFrom="page">
                <wp:posOffset>914400</wp:posOffset>
              </wp:positionV>
              <wp:extent cx="5400000" cy="0"/>
              <wp:effectExtent l="0" t="0" r="29845" b="19050"/>
              <wp:wrapSquare wrapText="bothSides"/>
              <wp:docPr id="5" name="Łącznik prostoliniow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8D939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E72DA69" id="Łącznik prostoliniowy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1in" to="425.2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gtdHgIAAGcEAAAOAAAAZHJzL2Uyb0RvYy54bWysVMuu0zAQ3SPxD5b3bZK+bho1vbptKRsE&#10;Vzw+wHXs1sIv2aZpQSxY8GfwX4ydNvcKkBCILlyPPWdmzplxFrcnJdGROS+MrnExzDFimppG6H2N&#10;373dDkqMfCC6IdJoVuMz8/h2+fTJorUVG5mDkQ1zCIJoX7W2xocQbJVlnh6YIn5oLNNwyY1TJIDp&#10;9lnjSAvRlcxGeT7LWuMa6wxl3sPpprvEyxSfc0bDK849C0jWGGoLaXVp3cU1Wy5ItXfEHgS9lEH+&#10;oQpFhIakfagNCQR9cOKXUEpQZ7zhYUiNygzngrLEAdgU+U9s3hyIZYkLiONtL5P/f2Hpy+O9Q6Kp&#10;8RQjTRS06PuXb1/pRy3eI9DVByOFFqY9o2kiyE7hhQ+RKuw6ip/WRTne3Gxng9VkXg4m49V4MJ+U&#10;q0FxMypX09Hd3ezZ5HOUOkuohM9a66uUPfYqbdf63oFTtLy9dzHHiTsV/0EodEpdO/ddi/kpHE4n&#10;efxhRK93kOYKtM6H58wo4OKh+cAlCkoqcoQquoquLvFYatTWeD4ddWQ9kG+2Qsp4591+t5YOHQnM&#10;UrmZj+dpfCDZIzewpAaiDyTSLpwl6+K/ZhzkhrKLVEcadNaHJZQyHYqLVlKDd4RxKKEH5n8GXvwj&#10;lKVH8DfgHpEyGx16sBLauN9lD6drybzzvyrQ8Y4S7ExzTu1N0sA0p2m4vLz4XB7bCf7wfVj+AAAA&#10;//8DAFBLAwQUAAYACAAAACEAOxqV2NsAAAAIAQAADwAAAGRycy9kb3ducmV2LnhtbEyPQUvDQBCF&#10;74L/YRnBS7EbJZaSZlOk6NFDU0G8bbPTJJqdjdlJE/+9Iwh6m3lvePO9fDv7Tp1xiG0gA7fLBBRS&#10;FVxLtYGXw9PNGlRkS852gdDAF0bYFpcXuc1cmGiP55JrJSEUM2ugYe4zrWPVoLdxGXok8U5h8JZl&#10;HWrtBjtJuO/0XZKstLctyYfG9rhrsPooR2/gncc67g6fr6vF4z4+c7mY2jc05vpqftiAYpz57xh+&#10;8AUdCmE6hpFcVJ0BKcKipqkMYq/vkxTU8VfRRa7/Fyi+AQAA//8DAFBLAQItABQABgAIAAAAIQC2&#10;gziS/gAAAOEBAAATAAAAAAAAAAAAAAAAAAAAAABbQ29udGVudF9UeXBlc10ueG1sUEsBAi0AFAAG&#10;AAgAAAAhADj9If/WAAAAlAEAAAsAAAAAAAAAAAAAAAAALwEAAF9yZWxzLy5yZWxzUEsBAi0AFAAG&#10;AAgAAAAhAAX2C10eAgAAZwQAAA4AAAAAAAAAAAAAAAAALgIAAGRycy9lMm9Eb2MueG1sUEsBAi0A&#10;FAAGAAgAAAAhADsaldjbAAAACAEAAA8AAAAAAAAAAAAAAAAAeAQAAGRycy9kb3ducmV2LnhtbFBL&#10;BQYAAAAABAAEAPMAAACABQAAAAA=&#10;" strokecolor="#8d9390">
              <v:stroke joinstyle="miter"/>
              <w10:wrap type="square" anchorx="margin" anchory="page"/>
              <w10:anchorlock/>
            </v:line>
          </w:pict>
        </mc:Fallback>
      </mc:AlternateContent>
    </w:r>
    <w:r w:rsidR="005A3865">
      <w:rPr>
        <w:noProof/>
        <w:lang w:eastAsia="pl-PL"/>
      </w:rPr>
      <w:drawing>
        <wp:anchor distT="0" distB="0" distL="114300" distR="114300" simplePos="0" relativeHeight="251665408" behindDoc="0" locked="1" layoutInCell="1" allowOverlap="1" wp14:anchorId="697D477B" wp14:editId="471B7B09">
          <wp:simplePos x="0" y="0"/>
          <wp:positionH relativeFrom="margin">
            <wp:posOffset>71120</wp:posOffset>
          </wp:positionH>
          <wp:positionV relativeFrom="page">
            <wp:posOffset>320040</wp:posOffset>
          </wp:positionV>
          <wp:extent cx="5257800" cy="539115"/>
          <wp:effectExtent l="0" t="0" r="0" b="0"/>
          <wp:wrapSquare wrapText="bothSides"/>
          <wp:docPr id="859628778" name="Obraz 8596287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82FD8"/>
    <w:multiLevelType w:val="hybridMultilevel"/>
    <w:tmpl w:val="8C3C5CF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485A7E"/>
    <w:multiLevelType w:val="hybridMultilevel"/>
    <w:tmpl w:val="C5143B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DC775B2"/>
    <w:multiLevelType w:val="hybridMultilevel"/>
    <w:tmpl w:val="BBF66714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562494">
      <w:numFmt w:val="bullet"/>
      <w:lvlText w:val="•"/>
      <w:lvlJc w:val="left"/>
      <w:pPr>
        <w:ind w:left="2685" w:hanging="705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57972">
    <w:abstractNumId w:val="0"/>
  </w:num>
  <w:num w:numId="2" w16cid:durableId="122428756">
    <w:abstractNumId w:val="3"/>
  </w:num>
  <w:num w:numId="3" w16cid:durableId="742265641">
    <w:abstractNumId w:val="2"/>
  </w:num>
  <w:num w:numId="4" w16cid:durableId="801776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2E"/>
    <w:rsid w:val="00014DBC"/>
    <w:rsid w:val="000600B3"/>
    <w:rsid w:val="00065488"/>
    <w:rsid w:val="00071C1C"/>
    <w:rsid w:val="00076DD4"/>
    <w:rsid w:val="00081F37"/>
    <w:rsid w:val="000A4875"/>
    <w:rsid w:val="000A4F91"/>
    <w:rsid w:val="000A55D5"/>
    <w:rsid w:val="000B4A83"/>
    <w:rsid w:val="000B53D1"/>
    <w:rsid w:val="000C7366"/>
    <w:rsid w:val="000E4697"/>
    <w:rsid w:val="000F5DE6"/>
    <w:rsid w:val="00143C35"/>
    <w:rsid w:val="00172296"/>
    <w:rsid w:val="00190B38"/>
    <w:rsid w:val="001E765D"/>
    <w:rsid w:val="001E7BF3"/>
    <w:rsid w:val="001F0363"/>
    <w:rsid w:val="001F41CE"/>
    <w:rsid w:val="002107DF"/>
    <w:rsid w:val="002157FE"/>
    <w:rsid w:val="0023533B"/>
    <w:rsid w:val="00256969"/>
    <w:rsid w:val="00256E69"/>
    <w:rsid w:val="002618C9"/>
    <w:rsid w:val="002668E4"/>
    <w:rsid w:val="00297BB0"/>
    <w:rsid w:val="002B5E78"/>
    <w:rsid w:val="002B77A3"/>
    <w:rsid w:val="002E126F"/>
    <w:rsid w:val="002E2AF7"/>
    <w:rsid w:val="002E799F"/>
    <w:rsid w:val="0031121F"/>
    <w:rsid w:val="0032359B"/>
    <w:rsid w:val="00334121"/>
    <w:rsid w:val="00350228"/>
    <w:rsid w:val="003505A1"/>
    <w:rsid w:val="003528A1"/>
    <w:rsid w:val="00370A6D"/>
    <w:rsid w:val="00375CB2"/>
    <w:rsid w:val="003937D5"/>
    <w:rsid w:val="003A1471"/>
    <w:rsid w:val="003B65DD"/>
    <w:rsid w:val="003C1655"/>
    <w:rsid w:val="003E47F2"/>
    <w:rsid w:val="003E4E38"/>
    <w:rsid w:val="003F3BA9"/>
    <w:rsid w:val="00407B6C"/>
    <w:rsid w:val="00461419"/>
    <w:rsid w:val="00465535"/>
    <w:rsid w:val="00474E60"/>
    <w:rsid w:val="004A1927"/>
    <w:rsid w:val="004A37F2"/>
    <w:rsid w:val="004A55A7"/>
    <w:rsid w:val="004B1828"/>
    <w:rsid w:val="004C1A36"/>
    <w:rsid w:val="004D78F7"/>
    <w:rsid w:val="004F63E4"/>
    <w:rsid w:val="005036ED"/>
    <w:rsid w:val="00531D05"/>
    <w:rsid w:val="005341AA"/>
    <w:rsid w:val="005918D0"/>
    <w:rsid w:val="00596EBE"/>
    <w:rsid w:val="005A3865"/>
    <w:rsid w:val="005C3AC2"/>
    <w:rsid w:val="005D0677"/>
    <w:rsid w:val="005D46EA"/>
    <w:rsid w:val="005D5E96"/>
    <w:rsid w:val="005E110B"/>
    <w:rsid w:val="005F15C7"/>
    <w:rsid w:val="005F692F"/>
    <w:rsid w:val="00625EFE"/>
    <w:rsid w:val="00641CD0"/>
    <w:rsid w:val="006425C8"/>
    <w:rsid w:val="00651DCD"/>
    <w:rsid w:val="006568EF"/>
    <w:rsid w:val="00662D51"/>
    <w:rsid w:val="0066538A"/>
    <w:rsid w:val="00684B46"/>
    <w:rsid w:val="00687E3E"/>
    <w:rsid w:val="006A76C5"/>
    <w:rsid w:val="006B1CEE"/>
    <w:rsid w:val="006D6DEC"/>
    <w:rsid w:val="006F71E9"/>
    <w:rsid w:val="00724AD6"/>
    <w:rsid w:val="00725DAC"/>
    <w:rsid w:val="0072609C"/>
    <w:rsid w:val="00726304"/>
    <w:rsid w:val="00732877"/>
    <w:rsid w:val="00753D24"/>
    <w:rsid w:val="00756221"/>
    <w:rsid w:val="00763268"/>
    <w:rsid w:val="00764156"/>
    <w:rsid w:val="0076665C"/>
    <w:rsid w:val="0078713C"/>
    <w:rsid w:val="00791FB7"/>
    <w:rsid w:val="007A085A"/>
    <w:rsid w:val="007A5ED5"/>
    <w:rsid w:val="007A6243"/>
    <w:rsid w:val="007B4F20"/>
    <w:rsid w:val="007B6DAB"/>
    <w:rsid w:val="007C7D60"/>
    <w:rsid w:val="007D2D34"/>
    <w:rsid w:val="007D5513"/>
    <w:rsid w:val="007D6BD8"/>
    <w:rsid w:val="007E0B2E"/>
    <w:rsid w:val="007F4826"/>
    <w:rsid w:val="00802EA4"/>
    <w:rsid w:val="008108A4"/>
    <w:rsid w:val="00817921"/>
    <w:rsid w:val="00826BE2"/>
    <w:rsid w:val="00843414"/>
    <w:rsid w:val="008619EC"/>
    <w:rsid w:val="00882C09"/>
    <w:rsid w:val="008846FF"/>
    <w:rsid w:val="00890F11"/>
    <w:rsid w:val="008B0A57"/>
    <w:rsid w:val="008D5805"/>
    <w:rsid w:val="008D5BFE"/>
    <w:rsid w:val="00910A6B"/>
    <w:rsid w:val="00914081"/>
    <w:rsid w:val="009259D5"/>
    <w:rsid w:val="00941E88"/>
    <w:rsid w:val="00971EFE"/>
    <w:rsid w:val="009B30AA"/>
    <w:rsid w:val="009C2A83"/>
    <w:rsid w:val="009C6E8C"/>
    <w:rsid w:val="009D2D60"/>
    <w:rsid w:val="009F50D6"/>
    <w:rsid w:val="00A051AD"/>
    <w:rsid w:val="00AC38C6"/>
    <w:rsid w:val="00AC69E1"/>
    <w:rsid w:val="00AD16E4"/>
    <w:rsid w:val="00AD6785"/>
    <w:rsid w:val="00B04EF8"/>
    <w:rsid w:val="00B069CC"/>
    <w:rsid w:val="00B10C2F"/>
    <w:rsid w:val="00B11C59"/>
    <w:rsid w:val="00B25A36"/>
    <w:rsid w:val="00B40AB4"/>
    <w:rsid w:val="00B40EEB"/>
    <w:rsid w:val="00B45782"/>
    <w:rsid w:val="00B47A54"/>
    <w:rsid w:val="00B5500C"/>
    <w:rsid w:val="00B76171"/>
    <w:rsid w:val="00BB32D1"/>
    <w:rsid w:val="00BD6CEC"/>
    <w:rsid w:val="00BF4812"/>
    <w:rsid w:val="00C0493A"/>
    <w:rsid w:val="00C11A68"/>
    <w:rsid w:val="00C1301B"/>
    <w:rsid w:val="00C14B3F"/>
    <w:rsid w:val="00C41C6A"/>
    <w:rsid w:val="00C8325A"/>
    <w:rsid w:val="00C9136C"/>
    <w:rsid w:val="00C95A23"/>
    <w:rsid w:val="00CA22AE"/>
    <w:rsid w:val="00CA4D78"/>
    <w:rsid w:val="00CD25C1"/>
    <w:rsid w:val="00CE3A2C"/>
    <w:rsid w:val="00D16987"/>
    <w:rsid w:val="00D26B4B"/>
    <w:rsid w:val="00D44D7F"/>
    <w:rsid w:val="00D814B2"/>
    <w:rsid w:val="00DB62C4"/>
    <w:rsid w:val="00DC2934"/>
    <w:rsid w:val="00DD14B3"/>
    <w:rsid w:val="00DE088B"/>
    <w:rsid w:val="00DE3273"/>
    <w:rsid w:val="00E0178C"/>
    <w:rsid w:val="00E05E6A"/>
    <w:rsid w:val="00E655A9"/>
    <w:rsid w:val="00E7158B"/>
    <w:rsid w:val="00E72D4C"/>
    <w:rsid w:val="00E73F2C"/>
    <w:rsid w:val="00E75056"/>
    <w:rsid w:val="00E85FB0"/>
    <w:rsid w:val="00E8690F"/>
    <w:rsid w:val="00E91739"/>
    <w:rsid w:val="00E95899"/>
    <w:rsid w:val="00EA7EF4"/>
    <w:rsid w:val="00EB2401"/>
    <w:rsid w:val="00EE7E50"/>
    <w:rsid w:val="00F037A3"/>
    <w:rsid w:val="00F037D8"/>
    <w:rsid w:val="00F04EB5"/>
    <w:rsid w:val="00F5168D"/>
    <w:rsid w:val="00F73362"/>
    <w:rsid w:val="00F769AA"/>
    <w:rsid w:val="00F85693"/>
    <w:rsid w:val="00F91C17"/>
    <w:rsid w:val="00F95158"/>
    <w:rsid w:val="00FC239C"/>
    <w:rsid w:val="00FC7290"/>
    <w:rsid w:val="00FD4D9C"/>
    <w:rsid w:val="00FD5516"/>
    <w:rsid w:val="00FF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F55FF"/>
  <w15:chartTrackingRefBased/>
  <w15:docId w15:val="{95B95A37-6FA7-4D90-B876-668F19D1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1E9"/>
  </w:style>
  <w:style w:type="paragraph" w:styleId="Stopka">
    <w:name w:val="footer"/>
    <w:basedOn w:val="Normalny"/>
    <w:link w:val="Stopka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1E9"/>
  </w:style>
  <w:style w:type="table" w:styleId="Tabela-Siatka">
    <w:name w:val="Table Grid"/>
    <w:basedOn w:val="Standardowy"/>
    <w:uiPriority w:val="59"/>
    <w:rsid w:val="003E4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1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3D15-43E7-410B-B38C-7E6BAB13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WUP w Poznaniu</vt:lpstr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WUP w Poznaniu</dc:title>
  <dc:subject/>
  <dc:creator>WUP w Poznaniu</dc:creator>
  <cp:keywords/>
  <dc:description/>
  <cp:lastModifiedBy>Katarzyna Staszak</cp:lastModifiedBy>
  <cp:revision>3</cp:revision>
  <cp:lastPrinted>2022-08-12T08:53:00Z</cp:lastPrinted>
  <dcterms:created xsi:type="dcterms:W3CDTF">2023-05-30T13:32:00Z</dcterms:created>
  <dcterms:modified xsi:type="dcterms:W3CDTF">2023-07-17T12:16:00Z</dcterms:modified>
</cp:coreProperties>
</file>