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78C9817" w14:textId="77777777" w:rsidR="00C14C00" w:rsidRPr="00C14C00" w:rsidRDefault="00C14C00" w:rsidP="00C14C00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57B37894" w14:textId="77777777" w:rsidR="00C14C00" w:rsidRPr="00C14C00" w:rsidRDefault="00C14C00" w:rsidP="00C14C00">
      <w:pPr>
        <w:spacing w:after="0" w:line="360" w:lineRule="auto"/>
        <w:ind w:left="4248"/>
        <w:jc w:val="both"/>
        <w:rPr>
          <w:rFonts w:ascii="Calibri" w:hAnsi="Calibri" w:cs="Calibri"/>
          <w:b/>
          <w:bCs/>
          <w:sz w:val="24"/>
          <w:szCs w:val="24"/>
        </w:rPr>
      </w:pPr>
      <w:r w:rsidRPr="00C14C00">
        <w:rPr>
          <w:rFonts w:cstheme="minorHAnsi"/>
          <w:sz w:val="24"/>
          <w:szCs w:val="24"/>
        </w:rPr>
        <w:t xml:space="preserve">       </w:t>
      </w:r>
      <w:r w:rsidRPr="00C14C00">
        <w:rPr>
          <w:rFonts w:cstheme="minorHAnsi"/>
          <w:sz w:val="24"/>
          <w:szCs w:val="24"/>
        </w:rPr>
        <w:tab/>
      </w:r>
      <w:r w:rsidRPr="00C14C00">
        <w:rPr>
          <w:rFonts w:cstheme="minorHAnsi"/>
          <w:sz w:val="24"/>
          <w:szCs w:val="24"/>
        </w:rPr>
        <w:tab/>
      </w:r>
      <w:r w:rsidRPr="00C14C00">
        <w:rPr>
          <w:rFonts w:cstheme="minorHAnsi"/>
          <w:sz w:val="24"/>
          <w:szCs w:val="24"/>
        </w:rPr>
        <w:tab/>
        <w:t xml:space="preserve">      </w:t>
      </w:r>
      <w:r w:rsidRPr="00C14C00">
        <w:rPr>
          <w:rFonts w:ascii="Calibri" w:hAnsi="Calibri" w:cs="Calibri"/>
          <w:b/>
          <w:bCs/>
          <w:sz w:val="24"/>
          <w:szCs w:val="24"/>
        </w:rPr>
        <w:t xml:space="preserve">Załącznik nr 5 </w:t>
      </w:r>
    </w:p>
    <w:p w14:paraId="052CBC6B" w14:textId="77777777" w:rsid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t>………………………………………….</w:t>
      </w:r>
      <w:r w:rsidRPr="00C14C00">
        <w:rPr>
          <w:rFonts w:ascii="Calibri" w:hAnsi="Calibri" w:cs="Calibri"/>
          <w:sz w:val="24"/>
          <w:szCs w:val="24"/>
        </w:rPr>
        <w:br/>
        <w:t>Nazwa i adres Wykonawcy</w:t>
      </w:r>
      <w:r w:rsidRPr="00C14C00">
        <w:rPr>
          <w:rFonts w:ascii="Calibri" w:hAnsi="Calibri" w:cs="Calibri"/>
          <w:sz w:val="24"/>
          <w:szCs w:val="24"/>
        </w:rPr>
        <w:br/>
      </w:r>
    </w:p>
    <w:p w14:paraId="1B25B7E2" w14:textId="4BA0544B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br/>
        <w:t>Nr sprawy: WUPIV/5/1200/</w:t>
      </w:r>
      <w:r w:rsidR="008836E6">
        <w:rPr>
          <w:rFonts w:ascii="Calibri" w:hAnsi="Calibri" w:cs="Calibri"/>
          <w:sz w:val="24"/>
          <w:szCs w:val="24"/>
        </w:rPr>
        <w:t>7</w:t>
      </w:r>
      <w:r w:rsidRPr="00C14C00">
        <w:rPr>
          <w:rFonts w:ascii="Calibri" w:hAnsi="Calibri" w:cs="Calibri"/>
          <w:sz w:val="24"/>
          <w:szCs w:val="24"/>
        </w:rPr>
        <w:t>/2023</w:t>
      </w:r>
    </w:p>
    <w:p w14:paraId="110C2515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Cs/>
          <w:sz w:val="24"/>
          <w:szCs w:val="24"/>
        </w:rPr>
      </w:pPr>
      <w:r w:rsidRPr="00C14C00">
        <w:rPr>
          <w:rFonts w:ascii="Calibri" w:eastAsia="Calibri" w:hAnsi="Calibri" w:cs="Calibri"/>
          <w:b/>
          <w:iCs/>
          <w:sz w:val="24"/>
          <w:szCs w:val="24"/>
        </w:rPr>
        <w:t xml:space="preserve">ZAMAWIAJĄCY </w:t>
      </w:r>
    </w:p>
    <w:p w14:paraId="19F75127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Województwo Wielkopolskie –</w:t>
      </w:r>
    </w:p>
    <w:p w14:paraId="3FF0F353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Wojewódzki Urząd Pracy w Poznaniu</w:t>
      </w:r>
    </w:p>
    <w:p w14:paraId="19B38CCC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ul. Szyperska 14</w:t>
      </w:r>
    </w:p>
    <w:p w14:paraId="182D3931" w14:textId="77777777" w:rsid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61-754 Poznań</w:t>
      </w:r>
    </w:p>
    <w:p w14:paraId="2A132677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19F7C06E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b/>
          <w:bCs/>
          <w:color w:val="000000"/>
          <w:sz w:val="24"/>
          <w:szCs w:val="24"/>
        </w:rPr>
        <w:t>FORMULARZ OFERTOWY</w:t>
      </w:r>
    </w:p>
    <w:p w14:paraId="509DF535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D4C366" w14:textId="363997D4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="008836E6" w:rsidRPr="00FB3F84">
        <w:rPr>
          <w:rFonts w:ascii="Calibri" w:eastAsia="Calibri" w:hAnsi="Calibri" w:cs="Calibri"/>
        </w:rPr>
        <w:t xml:space="preserve">Odpowiadając na zapytanie ofertowe </w:t>
      </w:r>
      <w:r w:rsidR="008836E6" w:rsidRPr="00FB3F84">
        <w:rPr>
          <w:rFonts w:ascii="Calibri" w:hAnsi="Calibri" w:cs="Calibri"/>
        </w:rPr>
        <w:t xml:space="preserve">na organizację </w:t>
      </w:r>
      <w:r w:rsidR="008836E6" w:rsidRPr="00BF4812">
        <w:rPr>
          <w:rFonts w:ascii="Calibri" w:hAnsi="Calibri" w:cs="Calibri"/>
          <w:sz w:val="24"/>
          <w:szCs w:val="24"/>
        </w:rPr>
        <w:t xml:space="preserve">i przeprowadzenie </w:t>
      </w:r>
      <w:r w:rsidR="008836E6">
        <w:rPr>
          <w:rFonts w:ascii="Calibri" w:hAnsi="Calibri" w:cs="Calibri"/>
          <w:sz w:val="24"/>
          <w:szCs w:val="24"/>
        </w:rPr>
        <w:t>dwu</w:t>
      </w:r>
      <w:r w:rsidR="008836E6"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 w:rsidR="008836E6">
        <w:rPr>
          <w:rFonts w:ascii="Calibri" w:hAnsi="Calibri" w:cs="Calibri"/>
          <w:sz w:val="24"/>
          <w:szCs w:val="24"/>
        </w:rPr>
        <w:t xml:space="preserve">w formie stacjonarnej z zapewnieniem usługi hotelarskiej, gastronomicznej oraz transportowej </w:t>
      </w:r>
      <w:r w:rsidR="008836E6" w:rsidRPr="00BF4812">
        <w:rPr>
          <w:rFonts w:ascii="Calibri" w:hAnsi="Calibri" w:cs="Calibri"/>
          <w:sz w:val="24"/>
          <w:szCs w:val="24"/>
        </w:rPr>
        <w:t xml:space="preserve">dla </w:t>
      </w:r>
      <w:r w:rsidR="008836E6">
        <w:rPr>
          <w:rFonts w:ascii="Calibri" w:hAnsi="Calibri" w:cs="Calibri"/>
          <w:sz w:val="24"/>
          <w:szCs w:val="24"/>
        </w:rPr>
        <w:t xml:space="preserve">kadry kierowniczej i stanowisk samodzielnych Wojewódzkiego Urzędu Pracy w Poznaniu </w:t>
      </w:r>
      <w:r w:rsidR="008836E6" w:rsidRPr="00BF4812">
        <w:rPr>
          <w:rFonts w:ascii="Calibri" w:hAnsi="Calibri" w:cs="Calibri"/>
          <w:sz w:val="24"/>
          <w:szCs w:val="24"/>
        </w:rPr>
        <w:t>pt.</w:t>
      </w:r>
      <w:r w:rsidR="008836E6">
        <w:rPr>
          <w:rFonts w:ascii="Calibri" w:hAnsi="Calibri" w:cs="Calibri"/>
          <w:sz w:val="24"/>
          <w:szCs w:val="24"/>
        </w:rPr>
        <w:t xml:space="preserve"> </w:t>
      </w:r>
      <w:r w:rsidR="008836E6" w:rsidRPr="00BF4812">
        <w:rPr>
          <w:rFonts w:ascii="Calibri" w:hAnsi="Calibri" w:cs="Calibri"/>
          <w:b/>
          <w:bCs/>
          <w:sz w:val="24"/>
          <w:szCs w:val="24"/>
        </w:rPr>
        <w:t>„</w:t>
      </w:r>
      <w:r w:rsidR="008836E6">
        <w:rPr>
          <w:rFonts w:ascii="Calibri" w:hAnsi="Calibri" w:cs="Calibri"/>
          <w:b/>
          <w:sz w:val="24"/>
          <w:szCs w:val="24"/>
        </w:rPr>
        <w:t>Zagadnienia dotyczące kontroli zarządczej i zarządzanie ryzykiem w Urzędzie</w:t>
      </w:r>
      <w:r w:rsidR="008836E6" w:rsidRPr="00BF4812">
        <w:rPr>
          <w:rFonts w:ascii="Calibri" w:hAnsi="Calibri" w:cs="Calibri"/>
          <w:b/>
          <w:sz w:val="24"/>
          <w:szCs w:val="24"/>
        </w:rPr>
        <w:t>”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>, składam/y ofertę następującej treści:</w:t>
      </w:r>
    </w:p>
    <w:p w14:paraId="3B591565" w14:textId="77777777" w:rsidR="00C14C00" w:rsidRPr="00C14C00" w:rsidRDefault="00C14C00" w:rsidP="00C14C00">
      <w:pPr>
        <w:numPr>
          <w:ilvl w:val="3"/>
          <w:numId w:val="6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wykonanie przedmiotu zamówienia zgodnie z Opisem Przedmiotu Zamówienia.</w:t>
      </w:r>
    </w:p>
    <w:p w14:paraId="63968866" w14:textId="77777777" w:rsidR="00C14C00" w:rsidRPr="00C14C00" w:rsidRDefault="00C14C00" w:rsidP="00C14C00">
      <w:pPr>
        <w:numPr>
          <w:ilvl w:val="3"/>
          <w:numId w:val="6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wykonanie usługi będącej przedmiotem zamówienia na kwotę                       w wysokości:</w:t>
      </w:r>
    </w:p>
    <w:p w14:paraId="20FBA08D" w14:textId="77777777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7D27CD9" w14:textId="77777777" w:rsidR="008836E6" w:rsidRPr="008836E6" w:rsidRDefault="008836E6" w:rsidP="008836E6">
      <w:pPr>
        <w:pStyle w:val="Akapitzlist"/>
        <w:numPr>
          <w:ilvl w:val="0"/>
          <w:numId w:val="8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Koszt 1 uczestnika w szkoleniu bez noclegu</w:t>
      </w:r>
    </w:p>
    <w:p w14:paraId="210C65F4" w14:textId="77777777" w:rsidR="008836E6" w:rsidRPr="008836E6" w:rsidRDefault="008836E6" w:rsidP="008836E6">
      <w:pPr>
        <w:spacing w:after="0" w:line="360" w:lineRule="auto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netto- ……………….</w:t>
      </w:r>
    </w:p>
    <w:p w14:paraId="73B0024D" w14:textId="77777777" w:rsidR="008836E6" w:rsidRPr="008836E6" w:rsidRDefault="008836E6" w:rsidP="008836E6">
      <w:pPr>
        <w:spacing w:after="0" w:line="360" w:lineRule="auto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brutto- ………………</w:t>
      </w:r>
    </w:p>
    <w:p w14:paraId="42553ACF" w14:textId="77777777" w:rsidR="008836E6" w:rsidRPr="008836E6" w:rsidRDefault="008836E6" w:rsidP="008836E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ABDF455" w14:textId="77777777" w:rsidR="008836E6" w:rsidRPr="008836E6" w:rsidRDefault="008836E6" w:rsidP="008836E6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836E6">
        <w:rPr>
          <w:rFonts w:ascii="Calibri" w:hAnsi="Calibri" w:cs="Calibri"/>
          <w:sz w:val="24"/>
          <w:szCs w:val="24"/>
          <w:u w:val="single"/>
        </w:rPr>
        <w:t>Koszt szkolenia wszystkich uczestników bez noclegu</w:t>
      </w:r>
    </w:p>
    <w:p w14:paraId="4453589D" w14:textId="77777777" w:rsidR="008836E6" w:rsidRPr="008836E6" w:rsidRDefault="008836E6" w:rsidP="008836E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C7B62EA" w14:textId="77777777" w:rsidR="008836E6" w:rsidRPr="008836E6" w:rsidRDefault="008836E6" w:rsidP="008836E6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netto- ……………….słownie……………………………………………..</w:t>
      </w:r>
    </w:p>
    <w:p w14:paraId="348E89B8" w14:textId="77777777" w:rsidR="008836E6" w:rsidRPr="008836E6" w:rsidRDefault="008836E6" w:rsidP="008836E6">
      <w:pPr>
        <w:spacing w:after="0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brutto- ………………słownie………………………………………………</w:t>
      </w:r>
    </w:p>
    <w:p w14:paraId="5B462219" w14:textId="77777777" w:rsidR="008836E6" w:rsidRPr="008836E6" w:rsidRDefault="008836E6" w:rsidP="008836E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C96F326" w14:textId="77777777" w:rsidR="008836E6" w:rsidRPr="008836E6" w:rsidRDefault="008836E6" w:rsidP="008836E6">
      <w:pPr>
        <w:pStyle w:val="Akapitzlist"/>
        <w:numPr>
          <w:ilvl w:val="0"/>
          <w:numId w:val="8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Koszt noclegu 1 uczestnika</w:t>
      </w:r>
    </w:p>
    <w:p w14:paraId="35FAB905" w14:textId="77777777" w:rsidR="008836E6" w:rsidRPr="008836E6" w:rsidRDefault="008836E6" w:rsidP="008836E6">
      <w:pPr>
        <w:pStyle w:val="Akapitzlist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E98C1D7" w14:textId="77777777" w:rsidR="008836E6" w:rsidRPr="008836E6" w:rsidRDefault="008836E6" w:rsidP="008836E6">
      <w:pPr>
        <w:spacing w:after="0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 pokoju jednoosobowym:</w:t>
      </w:r>
    </w:p>
    <w:p w14:paraId="75514AD1" w14:textId="77777777" w:rsidR="008836E6" w:rsidRPr="003560E1" w:rsidRDefault="008836E6" w:rsidP="008836E6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netto- ……………….</w:t>
      </w:r>
    </w:p>
    <w:p w14:paraId="4AB01B8D" w14:textId="77777777" w:rsidR="008836E6" w:rsidRPr="008836E6" w:rsidRDefault="008836E6" w:rsidP="008836E6">
      <w:pPr>
        <w:spacing w:after="0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brutto- ………………</w:t>
      </w:r>
    </w:p>
    <w:p w14:paraId="611DD227" w14:textId="77777777" w:rsidR="008836E6" w:rsidRPr="003560E1" w:rsidRDefault="008836E6" w:rsidP="008836E6">
      <w:pPr>
        <w:spacing w:after="0"/>
        <w:rPr>
          <w:rFonts w:ascii="Arial" w:hAnsi="Arial" w:cs="Arial"/>
          <w:sz w:val="24"/>
          <w:szCs w:val="24"/>
        </w:rPr>
      </w:pPr>
    </w:p>
    <w:p w14:paraId="50140B84" w14:textId="77777777" w:rsidR="008836E6" w:rsidRPr="008836E6" w:rsidRDefault="008836E6" w:rsidP="008836E6">
      <w:pPr>
        <w:spacing w:after="0" w:line="240" w:lineRule="auto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 pokoju dwuosobowym:</w:t>
      </w:r>
    </w:p>
    <w:p w14:paraId="2C0AAFA1" w14:textId="77777777" w:rsidR="008836E6" w:rsidRPr="008836E6" w:rsidRDefault="008836E6" w:rsidP="008836E6">
      <w:pPr>
        <w:spacing w:after="0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 - ………………</w:t>
      </w:r>
    </w:p>
    <w:p w14:paraId="310083D0" w14:textId="77777777" w:rsidR="008836E6" w:rsidRPr="008836E6" w:rsidRDefault="008836E6" w:rsidP="008836E6">
      <w:pPr>
        <w:spacing w:after="0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 -……………...</w:t>
      </w:r>
    </w:p>
    <w:p w14:paraId="7BCD919C" w14:textId="77777777" w:rsidR="008836E6" w:rsidRPr="008836E6" w:rsidRDefault="008836E6" w:rsidP="008836E6">
      <w:pPr>
        <w:spacing w:after="0"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1857FFB7" w14:textId="77777777" w:rsidR="008836E6" w:rsidRPr="008836E6" w:rsidRDefault="008836E6" w:rsidP="008836E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836E6">
        <w:rPr>
          <w:rFonts w:ascii="Calibri" w:hAnsi="Calibri" w:cs="Calibri"/>
          <w:sz w:val="24"/>
          <w:szCs w:val="24"/>
          <w:u w:val="single"/>
        </w:rPr>
        <w:t>Koszt noclegu wszystkich uczestników:</w:t>
      </w:r>
    </w:p>
    <w:p w14:paraId="02F9D4A5" w14:textId="77777777" w:rsidR="008836E6" w:rsidRPr="008836E6" w:rsidRDefault="008836E6" w:rsidP="008836E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55F6428" w14:textId="77777777" w:rsidR="008836E6" w:rsidRPr="008836E6" w:rsidRDefault="008836E6" w:rsidP="008836E6">
      <w:pPr>
        <w:spacing w:after="0" w:line="360" w:lineRule="auto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netto- ………………słownie………………………………</w:t>
      </w:r>
    </w:p>
    <w:p w14:paraId="77921E6F" w14:textId="77777777" w:rsidR="008836E6" w:rsidRPr="008836E6" w:rsidRDefault="008836E6" w:rsidP="008836E6">
      <w:pPr>
        <w:spacing w:after="0" w:line="360" w:lineRule="auto"/>
        <w:ind w:firstLine="708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brutto- ……………  słownie……………………………….</w:t>
      </w:r>
    </w:p>
    <w:p w14:paraId="3BA6793E" w14:textId="77777777" w:rsidR="008836E6" w:rsidRPr="003560E1" w:rsidRDefault="008836E6" w:rsidP="008836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860F2B" w14:textId="77777777" w:rsidR="008836E6" w:rsidRPr="008836E6" w:rsidRDefault="008836E6" w:rsidP="008836E6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8836E6">
        <w:rPr>
          <w:rFonts w:ascii="Calibri" w:hAnsi="Calibri" w:cs="Calibri"/>
          <w:b/>
          <w:bCs/>
          <w:sz w:val="24"/>
          <w:szCs w:val="24"/>
        </w:rPr>
        <w:t xml:space="preserve">CAŁKOWITY KOSZT SZKOLENIA = b) + d) </w:t>
      </w:r>
    </w:p>
    <w:p w14:paraId="3E00E80C" w14:textId="77777777" w:rsidR="008836E6" w:rsidRPr="008836E6" w:rsidRDefault="008836E6" w:rsidP="008836E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3D2DEEA" w14:textId="77777777" w:rsidR="008836E6" w:rsidRPr="008836E6" w:rsidRDefault="008836E6" w:rsidP="008836E6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netto- ……………….Słownie………………………………………………..</w:t>
      </w:r>
    </w:p>
    <w:p w14:paraId="0BBE8696" w14:textId="77777777" w:rsidR="008836E6" w:rsidRPr="008836E6" w:rsidRDefault="008836E6" w:rsidP="008836E6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Podatek VAT…………………………………………………………………………….</w:t>
      </w:r>
    </w:p>
    <w:p w14:paraId="273DD839" w14:textId="77777777" w:rsidR="008836E6" w:rsidRPr="008836E6" w:rsidRDefault="008836E6" w:rsidP="008836E6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Wartość brutto- ………………Słownie………………………………………………..</w:t>
      </w:r>
    </w:p>
    <w:p w14:paraId="0A9CD13C" w14:textId="77777777" w:rsidR="008836E6" w:rsidRPr="008836E6" w:rsidRDefault="008836E6" w:rsidP="008836E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D13AC0F" w14:textId="77777777" w:rsidR="008836E6" w:rsidRPr="008836E6" w:rsidRDefault="008836E6" w:rsidP="008836E6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8836E6">
        <w:rPr>
          <w:rFonts w:ascii="Calibri" w:hAnsi="Calibri" w:cs="Calibri"/>
          <w:b/>
          <w:bCs/>
          <w:sz w:val="24"/>
          <w:szCs w:val="24"/>
        </w:rPr>
        <w:t>Propozycje miejsca realizacji usługi:</w:t>
      </w:r>
    </w:p>
    <w:p w14:paraId="36BC9D4E" w14:textId="77777777" w:rsidR="008836E6" w:rsidRPr="008836E6" w:rsidRDefault="008836E6" w:rsidP="008836E6">
      <w:pPr>
        <w:spacing w:after="0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a) ………………………………………………………………………………………….</w:t>
      </w:r>
    </w:p>
    <w:p w14:paraId="2C1CFAB5" w14:textId="7CEB9BB7" w:rsidR="00C14C00" w:rsidRPr="008836E6" w:rsidRDefault="008836E6" w:rsidP="008836E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836E6">
        <w:rPr>
          <w:rFonts w:ascii="Calibri" w:hAnsi="Calibri" w:cs="Calibri"/>
          <w:sz w:val="24"/>
          <w:szCs w:val="24"/>
        </w:rPr>
        <w:t>b) ………………………………………………………………………………………….</w:t>
      </w:r>
    </w:p>
    <w:p w14:paraId="7FC7DD4F" w14:textId="77777777" w:rsidR="008836E6" w:rsidRPr="008836E6" w:rsidRDefault="008836E6" w:rsidP="008836E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6ECABC01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8836E6">
        <w:rPr>
          <w:rFonts w:ascii="Calibri" w:eastAsia="Calibri" w:hAnsi="Calibri" w:cs="Calibri"/>
          <w:color w:val="000000"/>
          <w:sz w:val="24"/>
          <w:szCs w:val="24"/>
        </w:rPr>
        <w:t>Przyjmuję/</w:t>
      </w:r>
      <w:proofErr w:type="spellStart"/>
      <w:r w:rsidRPr="008836E6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8836E6">
        <w:rPr>
          <w:rFonts w:ascii="Calibri" w:eastAsia="Calibri" w:hAnsi="Calibri" w:cs="Calibri"/>
          <w:color w:val="000000"/>
          <w:sz w:val="24"/>
          <w:szCs w:val="24"/>
        </w:rPr>
        <w:t xml:space="preserve"> do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realizacji postawione przez Zamawiającego w zapytaniu ofertowym warunki.</w:t>
      </w:r>
    </w:p>
    <w:p w14:paraId="729B72CA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Oświadczam/y, że zaoferowana</w:t>
      </w:r>
      <w:r w:rsidRPr="00C14C00">
        <w:rPr>
          <w:rFonts w:ascii="Calibri" w:eastAsia="Calibri" w:hAnsi="Calibri" w:cs="Calibri"/>
          <w:sz w:val="24"/>
          <w:szCs w:val="24"/>
        </w:rPr>
        <w:t xml:space="preserve"> cena 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>uwzględnia wszystkie koszty związane                                   z wykonaniem usługi.</w:t>
      </w:r>
    </w:p>
    <w:p w14:paraId="508F961C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Oświadczam/y, że wykonam/y przedmiot zamówienia w terminie.</w:t>
      </w:r>
    </w:p>
    <w:p w14:paraId="2F7E8B36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Uważam/y się za związanego/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ych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niniejszą ofertą przez okres 30 dni, który rozpoczyna się wraz  z upływem terminu składania ofert.</w:t>
      </w:r>
    </w:p>
    <w:p w14:paraId="24AF64B2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Zobowiązuję/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77B6BE7A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Załącznikami do niniejszej oferty są następujące dokumenty:</w:t>
      </w:r>
    </w:p>
    <w:p w14:paraId="38B648E7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Oświadczenie o spełnianiu warunków </w:t>
      </w:r>
    </w:p>
    <w:p w14:paraId="4417A60D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…………………………………………………..</w:t>
      </w:r>
    </w:p>
    <w:p w14:paraId="5A4A1C49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…………………………………………………..</w:t>
      </w:r>
    </w:p>
    <w:p w14:paraId="682BF502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79633B6B" w14:textId="77777777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br/>
      </w:r>
      <w:r w:rsidRPr="00C14C00">
        <w:rPr>
          <w:rFonts w:ascii="Calibri" w:hAnsi="Calibri" w:cs="Calibri"/>
          <w:sz w:val="24"/>
          <w:szCs w:val="24"/>
        </w:rPr>
        <w:br/>
      </w:r>
    </w:p>
    <w:p w14:paraId="6EEB7513" w14:textId="77777777" w:rsidR="00C14C00" w:rsidRPr="00C14C00" w:rsidRDefault="00C14C00" w:rsidP="00C14C00">
      <w:pPr>
        <w:spacing w:after="0" w:line="240" w:lineRule="auto"/>
        <w:ind w:left="4248" w:firstLine="5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C14C00">
        <w:rPr>
          <w:rFonts w:ascii="Calibri" w:eastAsia="Calibri" w:hAnsi="Calibri" w:cs="Calibri"/>
          <w:i/>
          <w:iCs/>
          <w:sz w:val="24"/>
          <w:szCs w:val="24"/>
        </w:rPr>
        <w:t xml:space="preserve">          …………………………………………</w:t>
      </w:r>
    </w:p>
    <w:p w14:paraId="59F747D2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  <w:t xml:space="preserve">         (pieczęć i podpis Wykonawcy)</w:t>
      </w:r>
    </w:p>
    <w:p w14:paraId="7E8B2F1B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B1B3674"/>
    <w:multiLevelType w:val="hybridMultilevel"/>
    <w:tmpl w:val="B2B429DC"/>
    <w:lvl w:ilvl="0" w:tplc="1A0CC7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7"/>
  </w:num>
  <w:num w:numId="3" w16cid:durableId="742265641">
    <w:abstractNumId w:val="6"/>
  </w:num>
  <w:num w:numId="4" w16cid:durableId="801776996">
    <w:abstractNumId w:val="2"/>
  </w:num>
  <w:num w:numId="5" w16cid:durableId="459494537">
    <w:abstractNumId w:val="5"/>
  </w:num>
  <w:num w:numId="6" w16cid:durableId="1684480689">
    <w:abstractNumId w:val="4"/>
  </w:num>
  <w:num w:numId="7" w16cid:durableId="550923063">
    <w:abstractNumId w:val="1"/>
  </w:num>
  <w:num w:numId="8" w16cid:durableId="1260288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154F5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36E6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14C00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7158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8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2023-07-17T12:09:00Z</cp:lastPrinted>
  <dcterms:created xsi:type="dcterms:W3CDTF">2023-05-30T13:22:00Z</dcterms:created>
  <dcterms:modified xsi:type="dcterms:W3CDTF">2023-07-17T12:09:00Z</dcterms:modified>
</cp:coreProperties>
</file>