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893B" w14:textId="39884B13" w:rsidR="001C032F" w:rsidRPr="00E43CC1" w:rsidRDefault="00DC5348" w:rsidP="001830D1">
      <w:pPr>
        <w:rPr>
          <w:rFonts w:ascii="Calibri" w:hAnsi="Calibri" w:cs="Calibri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Załącznik nr </w:t>
      </w:r>
      <w:r w:rsidR="00A00B38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2</w:t>
      </w: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5FF0E06D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36DEA11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…………………….……………………………………..</w:t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14:paraId="15D7EED7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</w:rPr>
        <w:t xml:space="preserve">   </w:t>
      </w: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(firma/imię i nazwisko Wykonawcy)</w:t>
      </w:r>
    </w:p>
    <w:p w14:paraId="17F27A03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4C3F78A4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…………………………………………………………….</w:t>
      </w:r>
    </w:p>
    <w:p w14:paraId="3A040438" w14:textId="77777777" w:rsidR="001C032F" w:rsidRPr="00E00F27" w:rsidRDefault="00DC5348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(adres)</w:t>
      </w:r>
    </w:p>
    <w:p w14:paraId="4722AD9D" w14:textId="77777777" w:rsidR="001C032F" w:rsidRPr="00E00F27" w:rsidRDefault="001C032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86B2EA3" w14:textId="15BA47C1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00F27">
        <w:rPr>
          <w:rFonts w:ascii="Calibri" w:eastAsia="Calibri" w:hAnsi="Calibri" w:cs="Calibri"/>
          <w:b/>
          <w:bCs/>
          <w:sz w:val="18"/>
          <w:szCs w:val="18"/>
        </w:rPr>
        <w:t xml:space="preserve">Nr </w:t>
      </w:r>
      <w:r w:rsidR="00A00B38">
        <w:rPr>
          <w:rFonts w:ascii="Calibri" w:eastAsia="Calibri" w:hAnsi="Calibri" w:cs="Calibri"/>
          <w:b/>
          <w:bCs/>
          <w:sz w:val="18"/>
          <w:szCs w:val="18"/>
        </w:rPr>
        <w:t>postępowania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: WUP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XXV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0724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.1</w:t>
      </w:r>
      <w:r w:rsidR="00A00B38"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2023</w:t>
      </w:r>
      <w:bookmarkStart w:id="0" w:name="_Hlk104895292"/>
      <w:bookmarkEnd w:id="0"/>
    </w:p>
    <w:p w14:paraId="62E8EB72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1C9D5227" w14:textId="77777777" w:rsidR="001C032F" w:rsidRPr="00E00F27" w:rsidRDefault="00DC5348">
      <w:pPr>
        <w:spacing w:after="120" w:line="276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Wykonawcy </w:t>
      </w:r>
    </w:p>
    <w:p w14:paraId="5A655E8F" w14:textId="37FFEB5E" w:rsidR="001C032F" w:rsidRPr="00E00F27" w:rsidRDefault="00DC5348">
      <w:pPr>
        <w:spacing w:before="240" w:after="12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składane w celu wykazania braku podstaw wykluczenia z postępowania na podstawie 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art. 7 ust. 1 </w:t>
      </w:r>
      <w:bookmarkStart w:id="1" w:name="_Hlk102566524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ustawy z dnia 13 kwietnia 2022 r. o szczególnych rozwiązaniach w zakresie przeciwdziałania wspieraniu agresji na Ukrainę oraz służących ochronie bezpieczeństwa narodowego (</w:t>
      </w:r>
      <w:bookmarkStart w:id="2" w:name="_Hlk130538201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bookmarkEnd w:id="2"/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bookmarkEnd w:id="1"/>
    <w:p w14:paraId="7DE97D38" w14:textId="61427462" w:rsidR="001C032F" w:rsidRPr="00E00F27" w:rsidRDefault="00DC5348">
      <w:pPr>
        <w:spacing w:after="120"/>
        <w:jc w:val="both"/>
        <w:rPr>
          <w:rFonts w:ascii="Calibri" w:eastAsia="Times New Roman" w:hAnsi="Calibri" w:cs="Calibri"/>
          <w:b/>
          <w:bCs/>
          <w:spacing w:val="4"/>
          <w:sz w:val="22"/>
          <w:szCs w:val="22"/>
        </w:rPr>
      </w:pP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Dostawa </w:t>
      </w:r>
      <w:proofErr w:type="spellStart"/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roll-upów</w:t>
      </w:r>
      <w:proofErr w:type="spellEnd"/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i ścianki tekstylnej wraz z usługą zaprojektowania</w:t>
      </w:r>
      <w:r w:rsidRPr="00A00B38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A00B38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,</w:t>
      </w:r>
      <w:r w:rsidRPr="00A00B38">
        <w:rPr>
          <w:rFonts w:ascii="Calibri" w:eastAsia="Times New Roman" w:hAnsi="Calibri" w:cs="Calibri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oświadczam, że:</w:t>
      </w:r>
    </w:p>
    <w:p w14:paraId="0175D56B" w14:textId="44F80C1B" w:rsidR="001C032F" w:rsidRPr="00E00F27" w:rsidRDefault="00DC5348">
      <w:pPr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bookmarkStart w:id="3" w:name="_Hlk104467645"/>
      <w:bookmarkEnd w:id="3"/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</w:rPr>
        <w:t>n</w:t>
      </w:r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).</w:t>
      </w:r>
    </w:p>
    <w:p w14:paraId="208917F4" w14:textId="77777777" w:rsidR="001C032F" w:rsidRPr="00E00F27" w:rsidRDefault="00DC5348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4668BA51" w14:textId="77777777" w:rsidR="001C032F" w:rsidRPr="00E00F27" w:rsidRDefault="00DC5348">
      <w:pPr>
        <w:spacing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</w:t>
      </w:r>
    </w:p>
    <w:p w14:paraId="3AC09021" w14:textId="77777777" w:rsidR="001C032F" w:rsidRPr="00E00F27" w:rsidRDefault="00DC5348">
      <w:pPr>
        <w:spacing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Start w:id="4" w:name="_Hlk102627495"/>
      <w:bookmarkEnd w:id="4"/>
    </w:p>
    <w:p w14:paraId="086603EE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4CB16EF1" w14:textId="34D0ADED" w:rsidR="001C032F" w:rsidRPr="00E00F27" w:rsidRDefault="00DC5348">
      <w:pPr>
        <w:jc w:val="both"/>
        <w:rPr>
          <w:rFonts w:ascii="Calibri" w:eastAsia="Times New Roman" w:hAnsi="Calibri" w:cs="Calibri"/>
          <w:spacing w:val="-2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13 kwietnia 2022 r. o szczególnych rozwiązaniach w zakresie przeciwdziałania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wspieraniu agresji na Ukrainę oraz służących ochronie bezpieczeństwa narodowego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>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>).</w:t>
      </w:r>
    </w:p>
    <w:p w14:paraId="4DF9F734" w14:textId="77777777" w:rsidR="001C032F" w:rsidRPr="00E00F27" w:rsidRDefault="00DC5348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098D7610" w14:textId="77777777" w:rsidR="001C032F" w:rsidRPr="00E00F27" w:rsidRDefault="00DC5348">
      <w:pPr>
        <w:spacing w:line="276" w:lineRule="auto"/>
        <w:ind w:left="4963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     ………………………………………………</w:t>
      </w:r>
    </w:p>
    <w:p w14:paraId="12F6F412" w14:textId="77777777" w:rsidR="001C032F" w:rsidRPr="00E00F27" w:rsidRDefault="00DC5348">
      <w:pPr>
        <w:spacing w:after="24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</w:p>
    <w:p w14:paraId="26FE091E" w14:textId="77777777" w:rsidR="001C032F" w:rsidRPr="00E00F27" w:rsidRDefault="00DC5348">
      <w:pPr>
        <w:tabs>
          <w:tab w:val="left" w:pos="3945"/>
        </w:tabs>
        <w:spacing w:after="120" w:line="276" w:lineRule="auto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7AB08EAC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pacing w:val="-2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pacing w:val="-2"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dnia …………………. r. </w:t>
      </w:r>
    </w:p>
    <w:p w14:paraId="625E6753" w14:textId="77777777" w:rsidR="001C032F" w:rsidRPr="00E00F27" w:rsidRDefault="00DC5348">
      <w:pPr>
        <w:spacing w:line="276" w:lineRule="auto"/>
        <w:ind w:left="4963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     …..………………………………..…………</w:t>
      </w:r>
    </w:p>
    <w:p w14:paraId="5AAECB52" w14:textId="77777777" w:rsidR="001C032F" w:rsidRPr="00E00F27" w:rsidRDefault="00DC5348">
      <w:pPr>
        <w:spacing w:after="36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5" w:name="_Hlk102627419"/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End w:id="5"/>
    </w:p>
    <w:p w14:paraId="7EBADF67" w14:textId="77777777" w:rsidR="001C032F" w:rsidRPr="00E00F27" w:rsidRDefault="001C032F">
      <w:pPr>
        <w:spacing w:after="240" w:line="276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14:paraId="4873E06E" w14:textId="77777777" w:rsidR="00ED67A5" w:rsidRDefault="00DC5348" w:rsidP="00ED67A5">
      <w:pPr>
        <w:spacing w:after="240" w:line="276" w:lineRule="auto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  <w:r w:rsidR="00ED67A5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</w:t>
      </w:r>
    </w:p>
    <w:p w14:paraId="6A74ABA9" w14:textId="5405B404" w:rsidR="007C2556" w:rsidRPr="004E60F5" w:rsidRDefault="007C2556" w:rsidP="007C2556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sectPr w:rsidR="007C2556" w:rsidRPr="004E60F5">
      <w:footerReference w:type="default" r:id="rId8"/>
      <w:pgSz w:w="11906" w:h="16838"/>
      <w:pgMar w:top="851" w:right="170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4F6" w14:textId="77777777" w:rsidR="0091101D" w:rsidRDefault="0091101D">
      <w:r>
        <w:separator/>
      </w:r>
    </w:p>
  </w:endnote>
  <w:endnote w:type="continuationSeparator" w:id="0">
    <w:p w14:paraId="592601B4" w14:textId="77777777" w:rsidR="0091101D" w:rsidRDefault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81" w14:textId="17DEFB0B" w:rsidR="001C032F" w:rsidRDefault="00786710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 wp14:anchorId="7E3510BA" wp14:editId="11538AEE">
          <wp:simplePos x="0" y="0"/>
          <wp:positionH relativeFrom="column">
            <wp:posOffset>-477198</wp:posOffset>
          </wp:positionH>
          <wp:positionV relativeFrom="paragraph">
            <wp:posOffset>132677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348">
      <w:rPr>
        <w:noProof/>
      </w:rPr>
      <mc:AlternateContent>
        <mc:Choice Requires="wps">
          <w:drawing>
            <wp:anchor distT="0" distB="0" distL="0" distR="0" simplePos="0" relativeHeight="34" behindDoc="1" locked="0" layoutInCell="1" allowOverlap="1" wp14:anchorId="3C6B815A" wp14:editId="3E73A3AA">
              <wp:simplePos x="0" y="0"/>
              <wp:positionH relativeFrom="column">
                <wp:posOffset>2158365</wp:posOffset>
              </wp:positionH>
              <wp:positionV relativeFrom="paragraph">
                <wp:posOffset>26670</wp:posOffset>
              </wp:positionV>
              <wp:extent cx="635" cy="330835"/>
              <wp:effectExtent l="0" t="0" r="38100" b="31750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1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3966" id="Łącznik prosty 7" o:spid="_x0000_s1026" style="position:absolute;z-index:-5033164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95pt,2.1pt" to="1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" strokecolor="#a5a5a5 [3206]" strokeweight=".5pt">
              <v:stroke joinstyle="miter"/>
            </v:line>
          </w:pict>
        </mc:Fallback>
      </mc:AlternateContent>
    </w:r>
    <w:r w:rsidR="00DC5348">
      <w:rPr>
        <w:noProof/>
      </w:rPr>
      <w:drawing>
        <wp:anchor distT="0" distB="0" distL="0" distR="0" simplePos="0" relativeHeight="130" behindDoc="1" locked="0" layoutInCell="1" allowOverlap="1" wp14:anchorId="3F2F41A5" wp14:editId="20CCBAE1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0" b="0"/>
          <wp:wrapNone/>
          <wp:docPr id="1859168008" name="Obraz 185916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348">
      <w:rPr>
        <w:b/>
        <w:bCs/>
        <w:sz w:val="14"/>
        <w:szCs w:val="14"/>
      </w:rPr>
      <w:tab/>
    </w:r>
  </w:p>
  <w:p w14:paraId="10B7B602" w14:textId="10E73795" w:rsidR="001C032F" w:rsidRDefault="00E27083" w:rsidP="00786710">
    <w:pPr>
      <w:ind w:left="851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8" behindDoc="1" locked="0" layoutInCell="1" allowOverlap="1" wp14:anchorId="09611E57" wp14:editId="64209552">
              <wp:simplePos x="0" y="0"/>
              <wp:positionH relativeFrom="column">
                <wp:posOffset>417686</wp:posOffset>
              </wp:positionH>
              <wp:positionV relativeFrom="paragraph">
                <wp:posOffset>29794</wp:posOffset>
              </wp:positionV>
              <wp:extent cx="5610" cy="375858"/>
              <wp:effectExtent l="0" t="0" r="33020" b="24765"/>
              <wp:wrapNone/>
              <wp:docPr id="5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10" cy="37585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E48C1" id="Łącznik prosty 11" o:spid="_x0000_s1026" style="position:absolute;flip:x;z-index:-50331638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2.9pt,2.35pt" to="3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" strokecolor="#a5a5a5 [3206]" strokeweight=".5pt">
              <v:stroke joinstyle="miter"/>
            </v:line>
          </w:pict>
        </mc:Fallback>
      </mc:AlternateContent>
    </w:r>
    <w:r w:rsidR="00DC5348">
      <w:rPr>
        <w:b/>
        <w:bCs/>
        <w:sz w:val="14"/>
        <w:szCs w:val="14"/>
      </w:rPr>
      <w:t>Wojewódzki Urząd Pracy w Poznaniu</w:t>
    </w:r>
  </w:p>
  <w:p w14:paraId="72CE2697" w14:textId="00AA2F63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69AB7413" w14:textId="15DD974C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7190FB9A" w14:textId="69A5BF2A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2114911" w14:textId="517F3347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  <w:p w14:paraId="4C2CF069" w14:textId="18BC93D1" w:rsidR="001C032F" w:rsidRDefault="001C032F">
    <w:pPr>
      <w:ind w:left="3280" w:hanging="3280"/>
      <w:jc w:val="right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E50" w14:textId="77777777" w:rsidR="0091101D" w:rsidRDefault="0091101D">
      <w:pPr>
        <w:rPr>
          <w:sz w:val="12"/>
        </w:rPr>
      </w:pPr>
      <w:r>
        <w:separator/>
      </w:r>
    </w:p>
  </w:footnote>
  <w:footnote w:type="continuationSeparator" w:id="0">
    <w:p w14:paraId="14BF96A4" w14:textId="77777777" w:rsidR="0091101D" w:rsidRDefault="0091101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6C"/>
    <w:multiLevelType w:val="multilevel"/>
    <w:tmpl w:val="96E423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2335"/>
    <w:multiLevelType w:val="multilevel"/>
    <w:tmpl w:val="A6A20E8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A2D19A5"/>
    <w:multiLevelType w:val="multilevel"/>
    <w:tmpl w:val="31EA2FF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164736"/>
    <w:multiLevelType w:val="hybridMultilevel"/>
    <w:tmpl w:val="56C66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717"/>
    <w:multiLevelType w:val="multilevel"/>
    <w:tmpl w:val="BF9C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557"/>
    <w:multiLevelType w:val="multilevel"/>
    <w:tmpl w:val="2B4ECE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F7A"/>
    <w:multiLevelType w:val="multilevel"/>
    <w:tmpl w:val="61AEA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559B4"/>
    <w:multiLevelType w:val="multilevel"/>
    <w:tmpl w:val="0EC0379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E473746"/>
    <w:multiLevelType w:val="multilevel"/>
    <w:tmpl w:val="51E070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6CB"/>
    <w:multiLevelType w:val="hybridMultilevel"/>
    <w:tmpl w:val="26F86F98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6DCE"/>
    <w:multiLevelType w:val="multilevel"/>
    <w:tmpl w:val="6D6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FA8"/>
    <w:multiLevelType w:val="multilevel"/>
    <w:tmpl w:val="7F9E3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583E"/>
    <w:multiLevelType w:val="hybridMultilevel"/>
    <w:tmpl w:val="C00AB8E2"/>
    <w:lvl w:ilvl="0" w:tplc="53B2382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5553"/>
    <w:multiLevelType w:val="hybridMultilevel"/>
    <w:tmpl w:val="C0389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7573"/>
    <w:multiLevelType w:val="multilevel"/>
    <w:tmpl w:val="0A54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07D7"/>
    <w:multiLevelType w:val="multilevel"/>
    <w:tmpl w:val="3D622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99D"/>
    <w:multiLevelType w:val="multilevel"/>
    <w:tmpl w:val="7A26A9F6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138CA"/>
    <w:multiLevelType w:val="hybridMultilevel"/>
    <w:tmpl w:val="CBC4BC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28C3C1F"/>
    <w:multiLevelType w:val="multilevel"/>
    <w:tmpl w:val="8634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D56AC3"/>
    <w:multiLevelType w:val="multilevel"/>
    <w:tmpl w:val="1D50CB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6314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3A22D7"/>
    <w:multiLevelType w:val="multilevel"/>
    <w:tmpl w:val="98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81B27"/>
    <w:multiLevelType w:val="multilevel"/>
    <w:tmpl w:val="875AEC7C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1A6871"/>
    <w:multiLevelType w:val="multilevel"/>
    <w:tmpl w:val="18969B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D57CF3"/>
    <w:multiLevelType w:val="multilevel"/>
    <w:tmpl w:val="752C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24FB"/>
    <w:multiLevelType w:val="multilevel"/>
    <w:tmpl w:val="C4CA1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F4954"/>
    <w:multiLevelType w:val="multilevel"/>
    <w:tmpl w:val="88DA7D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0" w15:restartNumberingAfterBreak="0">
    <w:nsid w:val="63DB1F7E"/>
    <w:multiLevelType w:val="multilevel"/>
    <w:tmpl w:val="9BFCC2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F24A66"/>
    <w:multiLevelType w:val="multilevel"/>
    <w:tmpl w:val="C7D0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AE072A"/>
    <w:multiLevelType w:val="multilevel"/>
    <w:tmpl w:val="93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1023338"/>
    <w:multiLevelType w:val="multilevel"/>
    <w:tmpl w:val="42E259E0"/>
    <w:lvl w:ilvl="0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2C05"/>
    <w:multiLevelType w:val="multilevel"/>
    <w:tmpl w:val="7BD0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D160CD"/>
    <w:multiLevelType w:val="hybridMultilevel"/>
    <w:tmpl w:val="BCE08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243F3"/>
    <w:multiLevelType w:val="multilevel"/>
    <w:tmpl w:val="ED125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01112">
    <w:abstractNumId w:val="2"/>
  </w:num>
  <w:num w:numId="2" w16cid:durableId="43414390">
    <w:abstractNumId w:val="12"/>
  </w:num>
  <w:num w:numId="3" w16cid:durableId="591936417">
    <w:abstractNumId w:val="21"/>
  </w:num>
  <w:num w:numId="4" w16cid:durableId="489175206">
    <w:abstractNumId w:val="1"/>
  </w:num>
  <w:num w:numId="5" w16cid:durableId="792478955">
    <w:abstractNumId w:val="6"/>
  </w:num>
  <w:num w:numId="6" w16cid:durableId="219293422">
    <w:abstractNumId w:val="13"/>
  </w:num>
  <w:num w:numId="7" w16cid:durableId="351999666">
    <w:abstractNumId w:val="25"/>
  </w:num>
  <w:num w:numId="8" w16cid:durableId="1679383003">
    <w:abstractNumId w:val="9"/>
  </w:num>
  <w:num w:numId="9" w16cid:durableId="1632131927">
    <w:abstractNumId w:val="17"/>
  </w:num>
  <w:num w:numId="10" w16cid:durableId="467482289">
    <w:abstractNumId w:val="24"/>
  </w:num>
  <w:num w:numId="11" w16cid:durableId="1616868468">
    <w:abstractNumId w:val="20"/>
  </w:num>
  <w:num w:numId="12" w16cid:durableId="2126581324">
    <w:abstractNumId w:val="4"/>
  </w:num>
  <w:num w:numId="13" w16cid:durableId="479229123">
    <w:abstractNumId w:val="3"/>
  </w:num>
  <w:num w:numId="14" w16cid:durableId="557984304">
    <w:abstractNumId w:val="7"/>
  </w:num>
  <w:num w:numId="15" w16cid:durableId="1480807038">
    <w:abstractNumId w:val="16"/>
  </w:num>
  <w:num w:numId="16" w16cid:durableId="1701858628">
    <w:abstractNumId w:val="8"/>
  </w:num>
  <w:num w:numId="17" w16cid:durableId="1304845259">
    <w:abstractNumId w:val="26"/>
  </w:num>
  <w:num w:numId="18" w16cid:durableId="2091001764">
    <w:abstractNumId w:val="33"/>
  </w:num>
  <w:num w:numId="19" w16cid:durableId="656147763">
    <w:abstractNumId w:val="18"/>
  </w:num>
  <w:num w:numId="20" w16cid:durableId="698237366">
    <w:abstractNumId w:val="30"/>
  </w:num>
  <w:num w:numId="21" w16cid:durableId="1139614369">
    <w:abstractNumId w:val="10"/>
  </w:num>
  <w:num w:numId="22" w16cid:durableId="1503399789">
    <w:abstractNumId w:val="36"/>
  </w:num>
  <w:num w:numId="23" w16cid:durableId="1927761178">
    <w:abstractNumId w:val="28"/>
  </w:num>
  <w:num w:numId="24" w16cid:durableId="450321626">
    <w:abstractNumId w:val="27"/>
  </w:num>
  <w:num w:numId="25" w16cid:durableId="1209415242">
    <w:abstractNumId w:val="37"/>
  </w:num>
  <w:num w:numId="26" w16cid:durableId="1476868663">
    <w:abstractNumId w:val="22"/>
  </w:num>
  <w:num w:numId="27" w16cid:durableId="1266688761">
    <w:abstractNumId w:val="32"/>
  </w:num>
  <w:num w:numId="28" w16cid:durableId="1505127763">
    <w:abstractNumId w:val="29"/>
  </w:num>
  <w:num w:numId="29" w16cid:durableId="2065441163">
    <w:abstractNumId w:val="34"/>
  </w:num>
  <w:num w:numId="30" w16cid:durableId="1838223753">
    <w:abstractNumId w:val="31"/>
  </w:num>
  <w:num w:numId="31" w16cid:durableId="763961107">
    <w:abstractNumId w:val="23"/>
  </w:num>
  <w:num w:numId="32" w16cid:durableId="1918637367">
    <w:abstractNumId w:val="15"/>
  </w:num>
  <w:num w:numId="33" w16cid:durableId="84569916">
    <w:abstractNumId w:val="5"/>
  </w:num>
  <w:num w:numId="34" w16cid:durableId="799419387">
    <w:abstractNumId w:val="11"/>
  </w:num>
  <w:num w:numId="35" w16cid:durableId="4535260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28362056">
    <w:abstractNumId w:val="35"/>
  </w:num>
  <w:num w:numId="37" w16cid:durableId="827865487">
    <w:abstractNumId w:val="19"/>
  </w:num>
  <w:num w:numId="38" w16cid:durableId="167753202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455454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2F"/>
    <w:rsid w:val="00007C55"/>
    <w:rsid w:val="000154BF"/>
    <w:rsid w:val="00047A33"/>
    <w:rsid w:val="00085A9E"/>
    <w:rsid w:val="000A104F"/>
    <w:rsid w:val="00117E4D"/>
    <w:rsid w:val="001425CF"/>
    <w:rsid w:val="00160CA4"/>
    <w:rsid w:val="001830D1"/>
    <w:rsid w:val="001C032F"/>
    <w:rsid w:val="001E5FAD"/>
    <w:rsid w:val="001F6C18"/>
    <w:rsid w:val="00246DDC"/>
    <w:rsid w:val="00262E80"/>
    <w:rsid w:val="002E33EA"/>
    <w:rsid w:val="002E4E1F"/>
    <w:rsid w:val="0030038C"/>
    <w:rsid w:val="00304739"/>
    <w:rsid w:val="00355738"/>
    <w:rsid w:val="00356D1D"/>
    <w:rsid w:val="00373830"/>
    <w:rsid w:val="00375029"/>
    <w:rsid w:val="00400D58"/>
    <w:rsid w:val="00430E8E"/>
    <w:rsid w:val="00455CDD"/>
    <w:rsid w:val="004E60F5"/>
    <w:rsid w:val="00563D6A"/>
    <w:rsid w:val="006021B1"/>
    <w:rsid w:val="006504B1"/>
    <w:rsid w:val="00651778"/>
    <w:rsid w:val="00652D1A"/>
    <w:rsid w:val="006A2775"/>
    <w:rsid w:val="006B2B05"/>
    <w:rsid w:val="006C1D8B"/>
    <w:rsid w:val="00700ED1"/>
    <w:rsid w:val="00785A8B"/>
    <w:rsid w:val="00786710"/>
    <w:rsid w:val="00787C6E"/>
    <w:rsid w:val="007C2556"/>
    <w:rsid w:val="007D7629"/>
    <w:rsid w:val="0080553D"/>
    <w:rsid w:val="0082073B"/>
    <w:rsid w:val="00832ED7"/>
    <w:rsid w:val="0086181F"/>
    <w:rsid w:val="00863319"/>
    <w:rsid w:val="00896957"/>
    <w:rsid w:val="008D1BB3"/>
    <w:rsid w:val="008E3CAC"/>
    <w:rsid w:val="008F0068"/>
    <w:rsid w:val="008F07AE"/>
    <w:rsid w:val="0091101D"/>
    <w:rsid w:val="00952993"/>
    <w:rsid w:val="00961D3C"/>
    <w:rsid w:val="00970C2C"/>
    <w:rsid w:val="00983969"/>
    <w:rsid w:val="00987829"/>
    <w:rsid w:val="009903E0"/>
    <w:rsid w:val="009B7877"/>
    <w:rsid w:val="009D3AD8"/>
    <w:rsid w:val="009E4BF8"/>
    <w:rsid w:val="00A00B38"/>
    <w:rsid w:val="00A20817"/>
    <w:rsid w:val="00A2146B"/>
    <w:rsid w:val="00A25C12"/>
    <w:rsid w:val="00A41870"/>
    <w:rsid w:val="00A8310C"/>
    <w:rsid w:val="00AA70B9"/>
    <w:rsid w:val="00AD7536"/>
    <w:rsid w:val="00B06DAA"/>
    <w:rsid w:val="00B168D6"/>
    <w:rsid w:val="00B526D6"/>
    <w:rsid w:val="00B80CC6"/>
    <w:rsid w:val="00BC7B86"/>
    <w:rsid w:val="00BD7EEA"/>
    <w:rsid w:val="00C0330D"/>
    <w:rsid w:val="00C429C8"/>
    <w:rsid w:val="00C9091F"/>
    <w:rsid w:val="00C91943"/>
    <w:rsid w:val="00C92796"/>
    <w:rsid w:val="00D01A6D"/>
    <w:rsid w:val="00D221E6"/>
    <w:rsid w:val="00D32204"/>
    <w:rsid w:val="00DB219E"/>
    <w:rsid w:val="00DB394C"/>
    <w:rsid w:val="00DC5348"/>
    <w:rsid w:val="00DD2644"/>
    <w:rsid w:val="00DE01D5"/>
    <w:rsid w:val="00E00F27"/>
    <w:rsid w:val="00E27083"/>
    <w:rsid w:val="00E43CC1"/>
    <w:rsid w:val="00E66006"/>
    <w:rsid w:val="00ED67A5"/>
    <w:rsid w:val="00F004BE"/>
    <w:rsid w:val="00F40E9C"/>
    <w:rsid w:val="00F670DE"/>
    <w:rsid w:val="00F72669"/>
    <w:rsid w:val="00F910B6"/>
    <w:rsid w:val="00FB14F5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881DD4"/>
  <w15:docId w15:val="{1C973FDD-F2A6-406B-B5D9-10240F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24CC"/>
  </w:style>
  <w:style w:type="character" w:customStyle="1" w:styleId="StopkaZnak">
    <w:name w:val="Stopka Znak"/>
    <w:basedOn w:val="Domylnaczcionkaakapitu"/>
    <w:link w:val="Stopka"/>
    <w:uiPriority w:val="99"/>
    <w:qFormat/>
    <w:rsid w:val="007D24CC"/>
  </w:style>
  <w:style w:type="character" w:customStyle="1" w:styleId="czeinternetowe">
    <w:name w:val="Łącze internetowe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E6F5B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99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2E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78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78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78DD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6314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99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oprawka">
    <w:name w:val="Revision"/>
    <w:uiPriority w:val="99"/>
    <w:semiHidden/>
    <w:qFormat/>
    <w:rsid w:val="00152ED5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278DD"/>
    <w:rPr>
      <w:b/>
      <w:bCs/>
    </w:rPr>
  </w:style>
  <w:style w:type="table" w:styleId="Tabela-Siatka">
    <w:name w:val="Table Grid"/>
    <w:basedOn w:val="Standardowy"/>
    <w:uiPriority w:val="39"/>
    <w:rsid w:val="001E6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8EF3-FDFF-4FCB-87E4-C559B3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dc:description/>
  <cp:lastModifiedBy>Mikołaj Ilski</cp:lastModifiedBy>
  <cp:revision>45</cp:revision>
  <cp:lastPrinted>2023-08-17T08:06:00Z</cp:lastPrinted>
  <dcterms:created xsi:type="dcterms:W3CDTF">2023-08-16T07:39:00Z</dcterms:created>
  <dcterms:modified xsi:type="dcterms:W3CDTF">2023-09-18T09:39:00Z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