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CB30" w14:textId="2C1236E2" w:rsidR="001A3272" w:rsidRDefault="00DC5348">
      <w:pPr>
        <w:rPr>
          <w:rFonts w:ascii="Calibri" w:hAnsi="Calibri" w:cs="Calibri"/>
        </w:rPr>
      </w:pPr>
      <w:r w:rsidRPr="00E00F27">
        <w:rPr>
          <w:rFonts w:ascii="Calibri" w:hAnsi="Calibri" w:cs="Calibri"/>
        </w:rPr>
        <w:tab/>
      </w:r>
      <w:r w:rsidRPr="00E00F27">
        <w:rPr>
          <w:rFonts w:ascii="Calibri" w:hAnsi="Calibri" w:cs="Calibri"/>
        </w:rPr>
        <w:tab/>
        <w:t xml:space="preserve">                     </w:t>
      </w:r>
      <w:r w:rsidR="00E00F27">
        <w:rPr>
          <w:rFonts w:ascii="Calibri" w:hAnsi="Calibri" w:cs="Calibri"/>
        </w:rPr>
        <w:t xml:space="preserve">         </w:t>
      </w:r>
    </w:p>
    <w:p w14:paraId="0F37F9C8" w14:textId="40E17865" w:rsidR="001A3272" w:rsidRDefault="001A3272">
      <w:pPr>
        <w:rPr>
          <w:rFonts w:ascii="Calibri" w:hAnsi="Calibri" w:cs="Calibri"/>
        </w:rPr>
      </w:pPr>
    </w:p>
    <w:p w14:paraId="5A6F17B5" w14:textId="77777777" w:rsidR="001A3272" w:rsidRDefault="001A3272" w:rsidP="001A3272">
      <w:pPr>
        <w:jc w:val="center"/>
        <w:rPr>
          <w:rFonts w:ascii="Calibri" w:hAnsi="Calibri" w:cs="Calibri"/>
        </w:rPr>
      </w:pPr>
    </w:p>
    <w:p w14:paraId="14F2E6FB" w14:textId="77777777" w:rsidR="001A3272" w:rsidRDefault="001A3272">
      <w:pPr>
        <w:rPr>
          <w:rFonts w:ascii="Calibri" w:hAnsi="Calibri" w:cs="Calibri"/>
        </w:rPr>
      </w:pPr>
    </w:p>
    <w:p w14:paraId="3054E7DF" w14:textId="72003840" w:rsidR="001C032F" w:rsidRDefault="00DC5348" w:rsidP="00007C55">
      <w:pP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>Załącznik nr 1 do zapytania ofertowego</w:t>
      </w:r>
    </w:p>
    <w:p w14:paraId="1C89D848" w14:textId="77777777" w:rsidR="00007C55" w:rsidRPr="00E00F27" w:rsidRDefault="00007C55" w:rsidP="00007C55">
      <w:pP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</w:p>
    <w:p w14:paraId="445024FC" w14:textId="447C784D" w:rsidR="001C032F" w:rsidRPr="00E00F27" w:rsidRDefault="00DC5348">
      <w:pPr>
        <w:spacing w:line="276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Calibri" w:hAnsi="Calibri" w:cs="Calibri"/>
          <w:sz w:val="18"/>
          <w:szCs w:val="18"/>
          <w:lang w:eastAsia="pl-PL"/>
        </w:rPr>
        <w:t>…………………….…………………………………</w:t>
      </w:r>
      <w:r w:rsidR="00C33220">
        <w:rPr>
          <w:rFonts w:ascii="Calibri" w:eastAsia="Calibri" w:hAnsi="Calibri" w:cs="Calibri"/>
          <w:sz w:val="18"/>
          <w:szCs w:val="18"/>
          <w:lang w:eastAsia="pl-PL"/>
        </w:rPr>
        <w:t>…….</w:t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>…</w:t>
      </w:r>
    </w:p>
    <w:p w14:paraId="51A7C29E" w14:textId="77777777" w:rsidR="001C032F" w:rsidRPr="00E00F27" w:rsidRDefault="00DC5348">
      <w:pPr>
        <w:ind w:left="708"/>
        <w:rPr>
          <w:rFonts w:ascii="Calibri" w:eastAsia="Times New Roman" w:hAnsi="Calibri" w:cs="Calibri"/>
          <w:iCs/>
          <w:sz w:val="16"/>
          <w:szCs w:val="16"/>
          <w:lang w:eastAsia="pl-PL"/>
        </w:rPr>
      </w:pPr>
      <w:r w:rsidRPr="00E00F27">
        <w:rPr>
          <w:rFonts w:ascii="Calibri" w:eastAsia="Times New Roman" w:hAnsi="Calibri" w:cs="Calibri"/>
          <w:iCs/>
          <w:sz w:val="16"/>
          <w:szCs w:val="16"/>
          <w:lang w:eastAsia="pl-PL"/>
        </w:rPr>
        <w:t>(firma/imię i nazwisko Wykonawcy)</w:t>
      </w:r>
    </w:p>
    <w:p w14:paraId="2BE216E5" w14:textId="77777777" w:rsidR="001C032F" w:rsidRPr="00E00F27" w:rsidRDefault="001C032F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1B950D76" w14:textId="2325A61C" w:rsidR="001C032F" w:rsidRPr="00E00F27" w:rsidRDefault="00DC5348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</w:t>
      </w:r>
      <w:r w:rsidR="00C33220">
        <w:rPr>
          <w:rFonts w:ascii="Calibri" w:eastAsia="Times New Roman" w:hAnsi="Calibri" w:cs="Calibri"/>
          <w:iCs/>
          <w:sz w:val="18"/>
          <w:szCs w:val="18"/>
          <w:lang w:eastAsia="pl-PL"/>
        </w:rPr>
        <w:t>…….</w:t>
      </w: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</w:t>
      </w:r>
    </w:p>
    <w:p w14:paraId="4032192C" w14:textId="77777777" w:rsidR="001C032F" w:rsidRPr="00E00F27" w:rsidRDefault="00DC5348">
      <w:pPr>
        <w:ind w:firstLine="1638"/>
        <w:rPr>
          <w:rFonts w:ascii="Calibri" w:eastAsia="Times New Roman" w:hAnsi="Calibri" w:cs="Calibri"/>
          <w:iCs/>
          <w:sz w:val="16"/>
          <w:szCs w:val="16"/>
          <w:lang w:eastAsia="pl-PL"/>
        </w:rPr>
      </w:pPr>
      <w:r w:rsidRPr="00E00F27">
        <w:rPr>
          <w:rFonts w:ascii="Calibri" w:eastAsia="Times New Roman" w:hAnsi="Calibri" w:cs="Calibri"/>
          <w:iCs/>
          <w:sz w:val="16"/>
          <w:szCs w:val="16"/>
          <w:lang w:eastAsia="pl-PL"/>
        </w:rPr>
        <w:t>(adres)</w:t>
      </w:r>
    </w:p>
    <w:p w14:paraId="5CFC7464" w14:textId="77777777" w:rsidR="001C032F" w:rsidRPr="00E00F27" w:rsidRDefault="001C032F">
      <w:pPr>
        <w:ind w:left="1416"/>
        <w:rPr>
          <w:rFonts w:ascii="Calibri" w:eastAsia="Times New Roman" w:hAnsi="Calibri" w:cs="Calibri"/>
          <w:iCs/>
          <w:sz w:val="16"/>
          <w:szCs w:val="16"/>
          <w:lang w:eastAsia="pl-PL"/>
        </w:rPr>
      </w:pPr>
    </w:p>
    <w:p w14:paraId="5C09FE23" w14:textId="596735BB" w:rsidR="001C032F" w:rsidRPr="00E00F27" w:rsidRDefault="00DC5348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……………………………………………………</w:t>
      </w:r>
      <w:r w:rsidR="00C33220">
        <w:rPr>
          <w:rFonts w:ascii="Calibri" w:eastAsia="Times New Roman" w:hAnsi="Calibri" w:cs="Calibri"/>
          <w:iCs/>
          <w:sz w:val="18"/>
          <w:szCs w:val="18"/>
          <w:lang w:eastAsia="pl-PL"/>
        </w:rPr>
        <w:t>…….</w:t>
      </w: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</w:t>
      </w:r>
    </w:p>
    <w:p w14:paraId="06676E71" w14:textId="77777777" w:rsidR="001C032F" w:rsidRPr="00E00F27" w:rsidRDefault="00DC5348">
      <w:pPr>
        <w:spacing w:line="276" w:lineRule="auto"/>
        <w:ind w:firstLine="1701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(NIP)</w:t>
      </w:r>
    </w:p>
    <w:p w14:paraId="4904A3D7" w14:textId="77777777" w:rsidR="001C032F" w:rsidRPr="00E00F27" w:rsidRDefault="001C032F">
      <w:pPr>
        <w:spacing w:line="276" w:lineRule="auto"/>
        <w:ind w:left="708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bookmarkStart w:id="0" w:name="_Hlk60136859"/>
      <w:bookmarkEnd w:id="0"/>
    </w:p>
    <w:p w14:paraId="520E5130" w14:textId="6A6DF761" w:rsidR="001C032F" w:rsidRPr="00E00F27" w:rsidRDefault="00DC5348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E00F27">
        <w:rPr>
          <w:rFonts w:ascii="Calibri" w:eastAsia="Calibri" w:hAnsi="Calibri" w:cs="Calibri"/>
          <w:sz w:val="18"/>
          <w:szCs w:val="18"/>
        </w:rPr>
        <w:t>………………………………………………………</w:t>
      </w:r>
      <w:r w:rsidR="00C33220">
        <w:rPr>
          <w:rFonts w:ascii="Calibri" w:eastAsia="Calibri" w:hAnsi="Calibri" w:cs="Calibri"/>
          <w:sz w:val="18"/>
          <w:szCs w:val="18"/>
        </w:rPr>
        <w:t>……</w:t>
      </w:r>
      <w:r w:rsidRPr="00E00F27">
        <w:rPr>
          <w:rFonts w:ascii="Calibri" w:eastAsia="Calibri" w:hAnsi="Calibri" w:cs="Calibri"/>
          <w:sz w:val="18"/>
          <w:szCs w:val="18"/>
        </w:rPr>
        <w:t>…</w:t>
      </w:r>
    </w:p>
    <w:p w14:paraId="0A4D6F5D" w14:textId="77777777" w:rsidR="001C032F" w:rsidRPr="00E00F27" w:rsidRDefault="00DC5348">
      <w:pPr>
        <w:spacing w:line="276" w:lineRule="auto"/>
        <w:ind w:firstLine="993"/>
        <w:jc w:val="both"/>
        <w:rPr>
          <w:rFonts w:ascii="Calibri" w:eastAsia="Calibri" w:hAnsi="Calibri" w:cs="Calibri"/>
          <w:sz w:val="16"/>
          <w:szCs w:val="16"/>
        </w:rPr>
      </w:pPr>
      <w:r w:rsidRPr="00E00F27">
        <w:rPr>
          <w:rFonts w:ascii="Calibri" w:eastAsia="Calibri" w:hAnsi="Calibri" w:cs="Calibri"/>
          <w:sz w:val="16"/>
          <w:szCs w:val="16"/>
        </w:rPr>
        <w:t>(numer telefonu i e-mail)</w:t>
      </w:r>
      <w:bookmarkStart w:id="1" w:name="_Hlk60221233"/>
      <w:bookmarkEnd w:id="1"/>
    </w:p>
    <w:p w14:paraId="57B5FCDA" w14:textId="77777777" w:rsidR="001C032F" w:rsidRPr="00E00F27" w:rsidRDefault="001C032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BB22EA1" w14:textId="6D23D337" w:rsidR="001C032F" w:rsidRPr="00E00F27" w:rsidRDefault="00DC534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>N</w:t>
      </w:r>
      <w:r w:rsidR="0028682E">
        <w:rPr>
          <w:rFonts w:ascii="Calibri" w:eastAsia="Calibri" w:hAnsi="Calibri" w:cs="Calibri"/>
          <w:b/>
          <w:bCs/>
          <w:sz w:val="22"/>
          <w:szCs w:val="22"/>
        </w:rPr>
        <w:t>ume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r </w:t>
      </w:r>
      <w:r w:rsidR="00FE289D">
        <w:rPr>
          <w:rFonts w:ascii="Calibri" w:eastAsia="Calibri" w:hAnsi="Calibri" w:cs="Calibri"/>
          <w:b/>
          <w:bCs/>
          <w:sz w:val="22"/>
          <w:szCs w:val="22"/>
        </w:rPr>
        <w:t>postępowania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: </w:t>
      </w:r>
      <w:r w:rsidR="00901970" w:rsidRPr="0008719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WUP.XXV.0724.</w:t>
      </w:r>
      <w:r w:rsidR="00FE289D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2</w:t>
      </w:r>
      <w:r w:rsidR="007D098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4</w:t>
      </w:r>
      <w:r w:rsidR="00901970" w:rsidRPr="0008719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.2023</w:t>
      </w:r>
    </w:p>
    <w:p w14:paraId="7DB3C4DB" w14:textId="77777777" w:rsidR="001C032F" w:rsidRPr="00E00F27" w:rsidRDefault="001C032F">
      <w:pPr>
        <w:spacing w:line="276" w:lineRule="auto"/>
        <w:jc w:val="both"/>
        <w:rPr>
          <w:rFonts w:ascii="Calibri" w:eastAsia="Calibri" w:hAnsi="Calibri" w:cs="Calibri"/>
          <w:b/>
          <w:iCs/>
          <w:sz w:val="22"/>
          <w:szCs w:val="22"/>
        </w:rPr>
      </w:pPr>
    </w:p>
    <w:p w14:paraId="7493F4D3" w14:textId="77777777" w:rsidR="001C032F" w:rsidRPr="00E00F27" w:rsidRDefault="00DC5348">
      <w:pPr>
        <w:spacing w:line="276" w:lineRule="auto"/>
        <w:jc w:val="both"/>
        <w:rPr>
          <w:rFonts w:ascii="Calibri" w:eastAsia="Calibri" w:hAnsi="Calibri" w:cs="Calibri"/>
          <w:b/>
          <w:iCs/>
          <w:sz w:val="22"/>
          <w:szCs w:val="22"/>
        </w:rPr>
      </w:pPr>
      <w:r w:rsidRPr="00E00F27">
        <w:rPr>
          <w:rFonts w:ascii="Calibri" w:eastAsia="Calibri" w:hAnsi="Calibri" w:cs="Calibri"/>
          <w:b/>
          <w:iCs/>
          <w:sz w:val="22"/>
          <w:szCs w:val="22"/>
        </w:rPr>
        <w:t xml:space="preserve">ZAMAWIAJĄCY </w:t>
      </w:r>
    </w:p>
    <w:p w14:paraId="6B2438D0" w14:textId="77777777" w:rsidR="001C032F" w:rsidRPr="00E00F27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>Województwo Wielkopolskie – Wojewódzki Urząd Pracy w Poznaniu</w:t>
      </w:r>
    </w:p>
    <w:p w14:paraId="67A46EA2" w14:textId="77777777" w:rsidR="001C032F" w:rsidRPr="00E00F27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>ul. Szyperska 14</w:t>
      </w:r>
    </w:p>
    <w:p w14:paraId="2A352C6C" w14:textId="77777777" w:rsidR="001C032F" w:rsidRPr="00E00F27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>61-754 Poznań</w:t>
      </w:r>
    </w:p>
    <w:p w14:paraId="54F5F078" w14:textId="77777777" w:rsidR="001C032F" w:rsidRPr="00E00F27" w:rsidRDefault="001C032F">
      <w:pPr>
        <w:spacing w:line="276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7A16FF23" w14:textId="77777777" w:rsidR="001C032F" w:rsidRPr="00E00F27" w:rsidRDefault="00DC5348">
      <w:pPr>
        <w:spacing w:line="276" w:lineRule="auto"/>
        <w:jc w:val="center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color w:val="000000"/>
          <w:sz w:val="22"/>
          <w:szCs w:val="22"/>
        </w:rPr>
        <w:t>FORMULARZ OFERTOWY</w:t>
      </w:r>
    </w:p>
    <w:p w14:paraId="5F46CFDC" w14:textId="77777777" w:rsidR="001C032F" w:rsidRPr="00E00F27" w:rsidRDefault="001C032F">
      <w:pPr>
        <w:spacing w:after="120" w:line="276" w:lineRule="auto"/>
        <w:jc w:val="center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AA1055C" w14:textId="6D171B63" w:rsidR="001C032F" w:rsidRPr="007D0983" w:rsidRDefault="00DC5348" w:rsidP="007D0983">
      <w:pPr>
        <w:spacing w:before="120" w:after="120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pl-PL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Odpowiadając na zapytanie ofertowe pn. </w:t>
      </w:r>
      <w:r w:rsidR="007D0983" w:rsidRPr="007D0983">
        <w:rPr>
          <w:rFonts w:cstheme="minorHAnsi"/>
          <w:b/>
          <w:bCs/>
          <w:sz w:val="22"/>
          <w:szCs w:val="22"/>
        </w:rPr>
        <w:t>Usługa publikacji ogłoszeń prasowych promujących Krajowy Fundusz Szkoleniowy w 2023 roku</w:t>
      </w:r>
      <w:r w:rsidRPr="00E00F27">
        <w:rPr>
          <w:rFonts w:ascii="Calibri" w:eastAsia="Calibri" w:hAnsi="Calibri" w:cs="Calibri"/>
          <w:color w:val="000000"/>
          <w:sz w:val="22"/>
          <w:szCs w:val="22"/>
        </w:rPr>
        <w:t>, składam</w:t>
      </w:r>
      <w:r w:rsidR="00AD753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E00F27">
        <w:rPr>
          <w:rFonts w:ascii="Calibri" w:eastAsia="Calibri" w:hAnsi="Calibri" w:cs="Calibri"/>
          <w:color w:val="000000"/>
          <w:sz w:val="22"/>
          <w:szCs w:val="22"/>
        </w:rPr>
        <w:t>ofertę następującej treści:</w:t>
      </w:r>
    </w:p>
    <w:p w14:paraId="4E577D7A" w14:textId="02489C33" w:rsidR="001C032F" w:rsidRPr="00E00F27" w:rsidRDefault="00DC5348" w:rsidP="007C46D3">
      <w:pPr>
        <w:numPr>
          <w:ilvl w:val="2"/>
          <w:numId w:val="1"/>
        </w:numPr>
        <w:tabs>
          <w:tab w:val="left" w:pos="426"/>
        </w:tabs>
        <w:spacing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>Oferuję wykonanie przedmiotu zamówienia zgodnie z Opisem Przedmiotu Zamówienia.</w:t>
      </w:r>
    </w:p>
    <w:p w14:paraId="0D75901C" w14:textId="510EDDE0" w:rsidR="001C032F" w:rsidRPr="00E00F27" w:rsidRDefault="00DC5348" w:rsidP="007C46D3">
      <w:pPr>
        <w:numPr>
          <w:ilvl w:val="2"/>
          <w:numId w:val="1"/>
        </w:numPr>
        <w:tabs>
          <w:tab w:val="left" w:pos="426"/>
        </w:tabs>
        <w:spacing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Oferuję wykonanie </w:t>
      </w:r>
      <w:r w:rsidR="00A912F8">
        <w:rPr>
          <w:rFonts w:ascii="Calibri" w:eastAsia="Calibri" w:hAnsi="Calibri" w:cs="Calibri"/>
          <w:color w:val="000000"/>
          <w:sz w:val="22"/>
          <w:szCs w:val="22"/>
        </w:rPr>
        <w:t>usługi</w:t>
      </w:r>
      <w:r w:rsidR="00A912F8"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E00F27">
        <w:rPr>
          <w:rFonts w:ascii="Calibri" w:eastAsia="Calibri" w:hAnsi="Calibri" w:cs="Calibri"/>
          <w:color w:val="000000"/>
          <w:sz w:val="22"/>
          <w:szCs w:val="22"/>
        </w:rPr>
        <w:t>będącej przedmiotem zamówienia za kwotę w wysokości:</w:t>
      </w:r>
    </w:p>
    <w:p w14:paraId="72262D07" w14:textId="66046B2D" w:rsidR="001C032F" w:rsidRDefault="00C33220" w:rsidP="007C46D3">
      <w:pPr>
        <w:tabs>
          <w:tab w:val="left" w:pos="2160"/>
        </w:tabs>
        <w:spacing w:line="276" w:lineRule="auto"/>
        <w:ind w:left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c</w:t>
      </w:r>
      <w:r w:rsidR="00DC5348" w:rsidRPr="00E00F27">
        <w:rPr>
          <w:rFonts w:ascii="Calibri" w:eastAsia="Calibri" w:hAnsi="Calibri" w:cs="Calibri"/>
          <w:b/>
          <w:bCs/>
          <w:color w:val="000000"/>
          <w:sz w:val="22"/>
          <w:szCs w:val="22"/>
        </w:rPr>
        <w:t>ena</w:t>
      </w:r>
      <w:r w:rsidR="001830D1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="00DC5348" w:rsidRPr="00E00F27">
        <w:rPr>
          <w:rFonts w:ascii="Calibri" w:eastAsia="Calibri" w:hAnsi="Calibri" w:cs="Calibri"/>
          <w:b/>
          <w:bCs/>
          <w:color w:val="000000"/>
          <w:sz w:val="22"/>
          <w:szCs w:val="22"/>
        </w:rPr>
        <w:t>brutto …………………zł (słownie ………………</w:t>
      </w:r>
      <w:r w:rsidR="007C46D3">
        <w:rPr>
          <w:rFonts w:ascii="Calibri" w:eastAsia="Calibri" w:hAnsi="Calibri" w:cs="Calibri"/>
          <w:b/>
          <w:bCs/>
          <w:color w:val="000000"/>
          <w:sz w:val="22"/>
          <w:szCs w:val="22"/>
        </w:rPr>
        <w:t>…….</w:t>
      </w:r>
      <w:r w:rsidR="00DC5348" w:rsidRPr="00E00F27">
        <w:rPr>
          <w:rFonts w:ascii="Calibri" w:eastAsia="Calibri" w:hAnsi="Calibri" w:cs="Calibri"/>
          <w:b/>
          <w:bCs/>
          <w:color w:val="000000"/>
          <w:sz w:val="22"/>
          <w:szCs w:val="22"/>
        </w:rPr>
        <w:t>……………….zł ..…./100)</w:t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75274007" w14:textId="77777777" w:rsidR="007D0983" w:rsidRDefault="00C33220" w:rsidP="007D0983">
      <w:pPr>
        <w:tabs>
          <w:tab w:val="left" w:pos="2160"/>
        </w:tabs>
        <w:spacing w:line="276" w:lineRule="auto"/>
        <w:ind w:left="426"/>
        <w:contextualSpacing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c</w:t>
      </w:r>
      <w:r w:rsidR="007C46D3">
        <w:rPr>
          <w:rFonts w:ascii="Calibri" w:eastAsia="Calibri" w:hAnsi="Calibri" w:cs="Calibri"/>
          <w:b/>
          <w:bCs/>
          <w:color w:val="000000"/>
          <w:sz w:val="22"/>
          <w:szCs w:val="22"/>
        </w:rPr>
        <w:t>ena netto …………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………..</w:t>
      </w:r>
      <w:r w:rsidR="007C46D3">
        <w:rPr>
          <w:rFonts w:ascii="Calibri" w:eastAsia="Calibri" w:hAnsi="Calibri" w:cs="Calibri"/>
          <w:b/>
          <w:bCs/>
          <w:color w:val="000000"/>
          <w:sz w:val="22"/>
          <w:szCs w:val="22"/>
        </w:rPr>
        <w:t>………..zł</w:t>
      </w:r>
      <w:r w:rsidR="007D0983">
        <w:rPr>
          <w:rFonts w:ascii="Calibri" w:eastAsia="Calibri" w:hAnsi="Calibri" w:cs="Calibri"/>
          <w:b/>
          <w:bCs/>
          <w:color w:val="000000"/>
          <w:sz w:val="22"/>
          <w:szCs w:val="22"/>
        </w:rPr>
        <w:t>,</w:t>
      </w:r>
    </w:p>
    <w:p w14:paraId="0CD72B7D" w14:textId="1830E75F" w:rsidR="007D0983" w:rsidRPr="007D0983" w:rsidRDefault="007D0983" w:rsidP="007D0983">
      <w:pPr>
        <w:tabs>
          <w:tab w:val="left" w:pos="2160"/>
        </w:tabs>
        <w:spacing w:line="276" w:lineRule="auto"/>
        <w:ind w:left="426"/>
        <w:contextualSpacing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cena </w:t>
      </w:r>
      <w:r w:rsidRPr="007D0983">
        <w:rPr>
          <w:rFonts w:eastAsia="Calibri" w:cstheme="minorHAnsi"/>
          <w:b/>
          <w:bCs/>
          <w:color w:val="000000"/>
          <w:sz w:val="22"/>
          <w:szCs w:val="22"/>
        </w:rPr>
        <w:t xml:space="preserve">brutto za </w:t>
      </w:r>
      <w:r w:rsidRPr="007D0983">
        <w:rPr>
          <w:rFonts w:eastAsia="Times New Roman" w:cstheme="minorHAnsi"/>
          <w:sz w:val="22"/>
          <w:szCs w:val="22"/>
          <w:lang w:eastAsia="pl-PL"/>
        </w:rPr>
        <w:t>1 cm² ogłoszenia prasowego - …………………………..zł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7D0983">
        <w:rPr>
          <w:rFonts w:eastAsia="Times New Roman" w:cstheme="minorHAnsi"/>
          <w:sz w:val="22"/>
          <w:szCs w:val="22"/>
          <w:lang w:eastAsia="pl-PL"/>
        </w:rPr>
        <w:t>(słownie: …………………………………..</w:t>
      </w:r>
      <w:r>
        <w:rPr>
          <w:rFonts w:eastAsia="Times New Roman" w:cstheme="minorHAnsi"/>
          <w:sz w:val="22"/>
          <w:szCs w:val="22"/>
          <w:lang w:eastAsia="pl-PL"/>
        </w:rPr>
        <w:t xml:space="preserve"> zł ……./100</w:t>
      </w:r>
      <w:r w:rsidRPr="007D0983">
        <w:rPr>
          <w:rFonts w:eastAsia="Times New Roman" w:cstheme="minorHAnsi"/>
          <w:sz w:val="22"/>
          <w:szCs w:val="22"/>
          <w:lang w:eastAsia="pl-PL"/>
        </w:rPr>
        <w:t>)</w:t>
      </w:r>
    </w:p>
    <w:p w14:paraId="7EDA4575" w14:textId="71D4A26D" w:rsidR="001C032F" w:rsidRPr="00E00F27" w:rsidRDefault="00DC5348" w:rsidP="007C46D3">
      <w:pPr>
        <w:numPr>
          <w:ilvl w:val="0"/>
          <w:numId w:val="32"/>
        </w:numPr>
        <w:spacing w:before="120"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Oświadczam, że zrealizuję przedmiot zamówienia na warunkach określonych </w:t>
      </w:r>
      <w:r w:rsidR="00B676B2" w:rsidRPr="00E00F27">
        <w:rPr>
          <w:rFonts w:ascii="Calibri" w:eastAsia="Calibri" w:hAnsi="Calibri" w:cs="Calibri"/>
          <w:color w:val="000000"/>
          <w:sz w:val="22"/>
          <w:szCs w:val="22"/>
        </w:rPr>
        <w:t>przez Zamawiającego</w:t>
      </w:r>
      <w:r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 w zapytaniu ofertowym.</w:t>
      </w:r>
    </w:p>
    <w:p w14:paraId="16A79058" w14:textId="52BC795E" w:rsidR="001C032F" w:rsidRPr="00E00F27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Oświadczam, że zaoferowana cena uwzględnia wszystkie koszty związane z wykonaniem </w:t>
      </w:r>
      <w:r w:rsidR="002F38EA">
        <w:rPr>
          <w:rFonts w:ascii="Calibri" w:eastAsia="Calibri" w:hAnsi="Calibri" w:cs="Calibri"/>
          <w:color w:val="000000"/>
          <w:sz w:val="22"/>
          <w:szCs w:val="22"/>
        </w:rPr>
        <w:t>usługi</w:t>
      </w:r>
      <w:r w:rsidRPr="00E00F2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55936BE" w14:textId="3040BCC7" w:rsidR="001C032F" w:rsidRPr="007D0983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eastAsia="Calibri" w:cstheme="minorHAnsi"/>
          <w:color w:val="000000"/>
          <w:sz w:val="22"/>
          <w:szCs w:val="22"/>
        </w:rPr>
      </w:pPr>
      <w:r w:rsidRPr="007D0983">
        <w:rPr>
          <w:rFonts w:eastAsia="Calibri" w:cstheme="minorHAnsi"/>
          <w:color w:val="000000"/>
          <w:sz w:val="22"/>
          <w:szCs w:val="22"/>
        </w:rPr>
        <w:t xml:space="preserve">Oświadczam, że </w:t>
      </w:r>
      <w:r w:rsidR="007D0983" w:rsidRPr="007D0983">
        <w:rPr>
          <w:rFonts w:eastAsia="Calibri" w:cstheme="minorHAnsi"/>
          <w:color w:val="000000"/>
          <w:sz w:val="22"/>
          <w:szCs w:val="22"/>
        </w:rPr>
        <w:t xml:space="preserve">wykonam przedmiot zamówienia w terminie </w:t>
      </w:r>
      <w:r w:rsidR="007D0983" w:rsidRPr="007D0983">
        <w:rPr>
          <w:rFonts w:eastAsia="Calibri" w:cstheme="minorHAnsi"/>
          <w:sz w:val="22"/>
          <w:szCs w:val="22"/>
        </w:rPr>
        <w:t xml:space="preserve">od daty </w:t>
      </w:r>
      <w:r w:rsidR="007D0983" w:rsidRPr="007D0983">
        <w:rPr>
          <w:rFonts w:eastAsia="Times New Roman" w:cstheme="minorHAnsi"/>
          <w:sz w:val="22"/>
          <w:szCs w:val="22"/>
          <w:lang w:eastAsia="pl-PL"/>
        </w:rPr>
        <w:t xml:space="preserve">podpisania umowy do czasu wykorzystania kwoty, na jaką zostanie podpisana umowa, jednak nie dłużej niż do </w:t>
      </w:r>
      <w:r w:rsidR="007D0983">
        <w:rPr>
          <w:rFonts w:eastAsia="Times New Roman" w:cstheme="minorHAnsi"/>
          <w:sz w:val="22"/>
          <w:szCs w:val="22"/>
          <w:lang w:eastAsia="pl-PL"/>
        </w:rPr>
        <w:br/>
      </w:r>
      <w:r w:rsidR="007D0983" w:rsidRPr="007D0983">
        <w:rPr>
          <w:rFonts w:eastAsia="Times New Roman" w:cstheme="minorHAnsi"/>
          <w:sz w:val="22"/>
          <w:szCs w:val="22"/>
          <w:lang w:eastAsia="pl-PL"/>
        </w:rPr>
        <w:t>8 grudnia 2023 r.</w:t>
      </w:r>
    </w:p>
    <w:p w14:paraId="3A95E865" w14:textId="4EE60210" w:rsidR="001C032F" w:rsidRPr="00E00F27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Uważam się za związanego niniejszą ofertą przez okres 30 dni </w:t>
      </w: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od dnia upływu składania ofert.</w:t>
      </w:r>
    </w:p>
    <w:p w14:paraId="24014E93" w14:textId="77777777" w:rsidR="001C032F" w:rsidRPr="00E00F27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Pierwszym dniem terminu związania ofertą jest dzień, w którym upływa termin składania ofert.</w:t>
      </w:r>
    </w:p>
    <w:p w14:paraId="613015BF" w14:textId="3C43E0BA" w:rsidR="001C032F" w:rsidRPr="00E00F27" w:rsidRDefault="0086181F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</w:t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 przypadku wybrania mojej oferty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zobowiązuję się </w:t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do zawarcia umowy na warunkach określonych w zapytaniu ofertowym i w projektowanych postanowieniach umowy, </w:t>
      </w:r>
      <w:r w:rsidR="00C33220">
        <w:rPr>
          <w:rFonts w:ascii="Calibri" w:eastAsia="Calibri" w:hAnsi="Calibri" w:cs="Calibri"/>
          <w:color w:val="000000"/>
          <w:sz w:val="22"/>
          <w:szCs w:val="22"/>
        </w:rPr>
        <w:br/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>w miejscu i terminie wyznaczonym przez Zamawiającego.</w:t>
      </w:r>
    </w:p>
    <w:p w14:paraId="0CBF3102" w14:textId="77777777" w:rsidR="001C032F" w:rsidRPr="00E00F27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Oferta wraz z załącznikami została złożona na ….. stronach.</w:t>
      </w:r>
    </w:p>
    <w:p w14:paraId="1DC7CD6E" w14:textId="39540D4D" w:rsidR="001C032F" w:rsidRPr="00E00F27" w:rsidRDefault="00DC5348" w:rsidP="007C46D3">
      <w:pPr>
        <w:numPr>
          <w:ilvl w:val="0"/>
          <w:numId w:val="32"/>
        </w:numPr>
        <w:spacing w:after="120" w:line="276" w:lineRule="auto"/>
        <w:ind w:left="284" w:hanging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Niniejszym informuję, że informacje składające się na ofertę, zawarte na stronach …………….......*/ w pliku o nazwie „Tajemnica przedsiębiorstwa”* stanowią tajemnicę przedsiębiorstwa w rozumieniu przepisów ustawy o zwalczaniu nieuczciwej konkurencji ze względu na następujące okoliczności**:</w:t>
      </w:r>
      <w:r w:rsidR="0082073B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………………………………………</w:t>
      </w:r>
      <w:r w:rsidR="0082073B">
        <w:rPr>
          <w:rFonts w:ascii="Calibri" w:eastAsia="Times New Roman" w:hAnsi="Calibri" w:cs="Calibri"/>
          <w:sz w:val="22"/>
          <w:szCs w:val="22"/>
          <w:lang w:eastAsia="pl-PL"/>
        </w:rPr>
        <w:t>………………………………………..</w:t>
      </w: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</w:p>
    <w:p w14:paraId="1520B52D" w14:textId="25EDE5A1" w:rsidR="001C032F" w:rsidRPr="00E00F27" w:rsidRDefault="00DC5348">
      <w:pPr>
        <w:spacing w:line="276" w:lineRule="auto"/>
        <w:ind w:left="36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**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 xml:space="preserve">Wykonawca </w:t>
      </w:r>
      <w:r w:rsidR="0086181F">
        <w:rPr>
          <w:rFonts w:ascii="Calibri" w:eastAsia="Times New Roman" w:hAnsi="Calibri" w:cs="Calibri"/>
          <w:sz w:val="18"/>
          <w:szCs w:val="18"/>
          <w:lang w:eastAsia="pl-PL"/>
        </w:rPr>
        <w:t>po</w:t>
      </w:r>
      <w:r w:rsidRPr="00E00F27">
        <w:rPr>
          <w:rFonts w:ascii="Calibri" w:eastAsia="Times New Roman" w:hAnsi="Calibri" w:cs="Calibri"/>
          <w:sz w:val="18"/>
          <w:szCs w:val="18"/>
          <w:lang w:eastAsia="pl-PL"/>
        </w:rPr>
        <w:t>winien wykazać zastrzeżenie powyższych informacji zgodnie z rozdziałem XVI zapytania ofertowego.</w:t>
      </w:r>
    </w:p>
    <w:p w14:paraId="22D34C60" w14:textId="77777777" w:rsidR="001C032F" w:rsidRPr="00E00F27" w:rsidRDefault="00DC5348" w:rsidP="003901E0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Calibri" w:hAnsi="Calibri" w:cs="Calibri"/>
          <w:color w:val="000000"/>
          <w:sz w:val="22"/>
          <w:szCs w:val="22"/>
        </w:rPr>
        <w:t>Załącznikami do niniejszej oferty są następujące dokumenty:</w:t>
      </w:r>
    </w:p>
    <w:p w14:paraId="1F25CE3A" w14:textId="6E896731" w:rsidR="001C032F" w:rsidRDefault="00ED67A5">
      <w:pPr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2" w:name="_Hlk104894932"/>
      <w:r>
        <w:rPr>
          <w:rFonts w:ascii="Calibri" w:eastAsia="Calibri" w:hAnsi="Calibri" w:cs="Calibri"/>
          <w:sz w:val="22"/>
          <w:szCs w:val="22"/>
        </w:rPr>
        <w:t>o</w:t>
      </w:r>
      <w:r w:rsidR="00DC5348" w:rsidRPr="00E00F27">
        <w:rPr>
          <w:rFonts w:ascii="Calibri" w:eastAsia="Calibri" w:hAnsi="Calibri" w:cs="Calibri"/>
          <w:sz w:val="22"/>
          <w:szCs w:val="22"/>
        </w:rPr>
        <w:t>świadczenie Wykonawcy składane w celu wykazania braku podstaw wykluczenia z postępowania</w:t>
      </w:r>
      <w:bookmarkEnd w:id="2"/>
      <w:r>
        <w:rPr>
          <w:rFonts w:ascii="Calibri" w:eastAsia="Calibri" w:hAnsi="Calibri" w:cs="Calibri"/>
          <w:sz w:val="22"/>
          <w:szCs w:val="22"/>
        </w:rPr>
        <w:t>,</w:t>
      </w:r>
    </w:p>
    <w:p w14:paraId="685292C9" w14:textId="77777777" w:rsidR="001C032F" w:rsidRPr="00E00F27" w:rsidRDefault="00DC5348">
      <w:pPr>
        <w:numPr>
          <w:ilvl w:val="0"/>
          <w:numId w:val="3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E00F27">
        <w:rPr>
          <w:rFonts w:ascii="Calibri" w:eastAsia="Calibri" w:hAnsi="Calibri" w:cs="Calibri"/>
          <w:sz w:val="22"/>
          <w:szCs w:val="22"/>
        </w:rPr>
        <w:t>………………………………………….</w:t>
      </w:r>
    </w:p>
    <w:p w14:paraId="42D61571" w14:textId="77777777" w:rsidR="001C032F" w:rsidRPr="00E00F27" w:rsidRDefault="001C032F">
      <w:pPr>
        <w:spacing w:line="276" w:lineRule="auto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2A016386" w14:textId="70B4BC29" w:rsidR="001C032F" w:rsidRPr="00E00F27" w:rsidRDefault="00DC5348">
      <w:pPr>
        <w:spacing w:line="276" w:lineRule="auto"/>
        <w:ind w:left="4248" w:firstLine="5"/>
        <w:jc w:val="both"/>
        <w:rPr>
          <w:rFonts w:ascii="Calibri" w:eastAsia="Times New Roman" w:hAnsi="Calibri" w:cs="Calibri"/>
          <w:i/>
          <w:i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…………………</w:t>
      </w:r>
      <w:r w:rsidR="00C33220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……………..</w:t>
      </w:r>
      <w:r w:rsidRPr="00E00F27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………………………</w:t>
      </w:r>
    </w:p>
    <w:p w14:paraId="1253CC7F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(podpis osoby uprawnionej do składania </w:t>
      </w:r>
    </w:p>
    <w:p w14:paraId="33D8DC2F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  <w:t>oświadczeń woli w imieniu Wykonawcy)</w:t>
      </w:r>
      <w:bookmarkStart w:id="3" w:name="_Hlk60221256"/>
      <w:bookmarkEnd w:id="3"/>
    </w:p>
    <w:p w14:paraId="2183CBD2" w14:textId="77777777" w:rsidR="001C032F" w:rsidRPr="00E00F27" w:rsidRDefault="001C032F">
      <w:pPr>
        <w:spacing w:line="276" w:lineRule="auto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582EFB79" w14:textId="77777777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iCs/>
          <w:sz w:val="22"/>
          <w:szCs w:val="22"/>
          <w:lang w:eastAsia="pl-PL"/>
        </w:rPr>
        <w:t>Miejscowość …........................................., dnia …........................................ roku.</w:t>
      </w:r>
    </w:p>
    <w:p w14:paraId="1D72360A" w14:textId="77777777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E00F27">
        <w:rPr>
          <w:rFonts w:ascii="Calibri" w:eastAsia="Calibri" w:hAnsi="Calibri" w:cs="Calibri"/>
          <w:sz w:val="22"/>
          <w:szCs w:val="22"/>
        </w:rPr>
        <w:t>*</w:t>
      </w:r>
      <w:r w:rsidRPr="00E00F27">
        <w:rPr>
          <w:rFonts w:ascii="Calibri" w:eastAsia="Times New Roman" w:hAnsi="Calibri" w:cs="Calibri"/>
          <w:sz w:val="16"/>
          <w:szCs w:val="16"/>
          <w:lang w:eastAsia="pl-PL"/>
        </w:rPr>
        <w:t xml:space="preserve"> odpowiednio zastosować</w:t>
      </w:r>
    </w:p>
    <w:p w14:paraId="418FD262" w14:textId="77777777" w:rsidR="001C032F" w:rsidRPr="00E00F27" w:rsidRDefault="001C032F">
      <w:pPr>
        <w:spacing w:after="120" w:line="276" w:lineRule="auto"/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</w:p>
    <w:p w14:paraId="4586CEA5" w14:textId="77777777" w:rsidR="001C032F" w:rsidRPr="00E00F27" w:rsidRDefault="00DC5348">
      <w:pPr>
        <w:spacing w:line="276" w:lineRule="auto"/>
        <w:jc w:val="center"/>
        <w:rPr>
          <w:rFonts w:ascii="Calibri" w:eastAsia="Times New Roman" w:hAnsi="Calibri" w:cs="Calibri"/>
          <w:b/>
          <w:bCs/>
          <w:spacing w:val="20"/>
          <w:sz w:val="22"/>
          <w:szCs w:val="22"/>
          <w:u w:val="single"/>
          <w:lang w:eastAsia="pl-PL"/>
        </w:rPr>
      </w:pPr>
      <w:r w:rsidRPr="00E00F27">
        <w:rPr>
          <w:rFonts w:ascii="Calibri" w:eastAsia="Times New Roman" w:hAnsi="Calibri" w:cs="Calibri"/>
          <w:b/>
          <w:bCs/>
          <w:spacing w:val="20"/>
          <w:sz w:val="22"/>
          <w:szCs w:val="22"/>
          <w:u w:val="single"/>
          <w:lang w:eastAsia="pl-PL"/>
        </w:rPr>
        <w:t>WAŻNA INFORMACJA</w:t>
      </w:r>
    </w:p>
    <w:p w14:paraId="5FB26FFF" w14:textId="77777777" w:rsidR="001C032F" w:rsidRPr="00E00F27" w:rsidRDefault="001C032F">
      <w:pPr>
        <w:spacing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B7F8498" w14:textId="77777777" w:rsidR="001C032F" w:rsidRPr="00E00F27" w:rsidRDefault="00DC5348" w:rsidP="007D0983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  <w:lang w:eastAsia="pl-PL"/>
        </w:rPr>
        <w:t>Oferta musi być sporządzona w języku polskim i mieć formę:</w:t>
      </w:r>
    </w:p>
    <w:p w14:paraId="460E97D4" w14:textId="77777777" w:rsidR="001C032F" w:rsidRPr="00E00F27" w:rsidRDefault="00DC5348" w:rsidP="007D0983">
      <w:pPr>
        <w:numPr>
          <w:ilvl w:val="0"/>
          <w:numId w:val="23"/>
        </w:numPr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pisemną </w:t>
      </w:r>
      <w:r w:rsidRPr="00E00F27">
        <w:rPr>
          <w:rFonts w:ascii="Calibri" w:eastAsia="Times New Roman" w:hAnsi="Calibri" w:cs="Calibri"/>
          <w:b/>
          <w:bCs/>
          <w:sz w:val="22"/>
          <w:szCs w:val="22"/>
        </w:rPr>
        <w:t xml:space="preserve">(opatrzoną własnoręcznym podpisem) 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albo </w:t>
      </w:r>
    </w:p>
    <w:p w14:paraId="38E38D56" w14:textId="5C107C5B" w:rsidR="001C032F" w:rsidRPr="00E00F27" w:rsidRDefault="00DC5348" w:rsidP="007D0983">
      <w:pPr>
        <w:numPr>
          <w:ilvl w:val="0"/>
          <w:numId w:val="23"/>
        </w:numPr>
        <w:spacing w:line="276" w:lineRule="auto"/>
        <w:rPr>
          <w:rFonts w:ascii="Calibri" w:eastAsia="Times New Roman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elektroniczną </w:t>
      </w:r>
      <w:r w:rsidRPr="00E00F27">
        <w:rPr>
          <w:rFonts w:ascii="Calibri" w:eastAsia="Times New Roman" w:hAnsi="Calibri" w:cs="Calibri"/>
          <w:b/>
          <w:bCs/>
          <w:sz w:val="22"/>
          <w:szCs w:val="22"/>
        </w:rPr>
        <w:t>(opatrzoną kwalifikowanym podpisem elektronicznym)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>, lub postać elektroniczną</w:t>
      </w:r>
      <w:r w:rsidRPr="00E00F27">
        <w:rPr>
          <w:rFonts w:ascii="Calibri" w:eastAsia="Times New Roman" w:hAnsi="Calibri" w:cs="Calibri"/>
          <w:b/>
          <w:bCs/>
          <w:sz w:val="22"/>
          <w:szCs w:val="22"/>
        </w:rPr>
        <w:t xml:space="preserve"> opatrzoną podpisem zaufanym albo podpisem osobistym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 (e-dowód)</w:t>
      </w:r>
    </w:p>
    <w:p w14:paraId="0CB1F69C" w14:textId="77777777" w:rsidR="001C032F" w:rsidRPr="00E00F27" w:rsidRDefault="001C032F" w:rsidP="007D0983">
      <w:pPr>
        <w:spacing w:line="276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24E7466" w14:textId="0589450E" w:rsidR="001C032F" w:rsidRPr="00E00F27" w:rsidRDefault="00DC5348" w:rsidP="007D0983">
      <w:pPr>
        <w:spacing w:line="276" w:lineRule="auto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Ofertę w formie </w:t>
      </w:r>
      <w:r w:rsidR="00B676B2"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pisemnej należy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umieścić w zamkniętym opakowaniu, uniemożliwiającym odczytanie zawartości, bez uszkodzenia tego opakowania.</w:t>
      </w:r>
    </w:p>
    <w:p w14:paraId="044CA36F" w14:textId="3CC34FAD" w:rsidR="001C032F" w:rsidRPr="00E00F27" w:rsidRDefault="00DC5348" w:rsidP="007D0983">
      <w:pPr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Ofertę w formie lub postaci </w:t>
      </w:r>
      <w:bookmarkStart w:id="4" w:name="_Hlk72845008"/>
      <w:r w:rsidR="00B676B2"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elektronicznej składa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się za pośrednictwem poczty elektronicznej</w:t>
      </w:r>
      <w:bookmarkEnd w:id="4"/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</w:t>
      </w:r>
      <w:r w:rsidR="007D098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Oferta musi zostać zaszyfrowana poprzez opatrzenie jej hasłem dostępowym</w:t>
      </w:r>
      <w:r w:rsidR="001E78BB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uniemożliwiającym otwarcie oferty bez jego posiadania.</w:t>
      </w:r>
    </w:p>
    <w:p w14:paraId="72C0829F" w14:textId="5AB05ABA" w:rsidR="0028682E" w:rsidRPr="00204E20" w:rsidRDefault="0028682E" w:rsidP="007C4C04">
      <w:pPr>
        <w:rPr>
          <w:rFonts w:ascii="Calibri" w:hAnsi="Calibri" w:cs="Calibri"/>
        </w:rPr>
      </w:pPr>
      <w:bookmarkStart w:id="5" w:name="_Hlk96678136"/>
      <w:bookmarkEnd w:id="5"/>
    </w:p>
    <w:p w14:paraId="20C1EB40" w14:textId="77777777" w:rsidR="0083354F" w:rsidRDefault="0083354F" w:rsidP="007C4C04">
      <w:pPr>
        <w:rPr>
          <w:rFonts w:eastAsia="Times New Roman" w:cstheme="minorHAnsi"/>
          <w:b/>
          <w:color w:val="000000"/>
          <w:sz w:val="22"/>
          <w:szCs w:val="22"/>
          <w:highlight w:val="white"/>
          <w:lang w:eastAsia="pl-PL"/>
        </w:rPr>
      </w:pPr>
    </w:p>
    <w:p w14:paraId="7C486759" w14:textId="77777777" w:rsidR="0083354F" w:rsidRDefault="0083354F" w:rsidP="007C4C04">
      <w:pPr>
        <w:rPr>
          <w:rFonts w:eastAsia="Times New Roman" w:cstheme="minorHAnsi"/>
          <w:b/>
          <w:color w:val="000000"/>
          <w:sz w:val="22"/>
          <w:szCs w:val="22"/>
          <w:highlight w:val="white"/>
          <w:lang w:eastAsia="pl-PL"/>
        </w:rPr>
      </w:pPr>
    </w:p>
    <w:p w14:paraId="54CF5F60" w14:textId="77777777" w:rsidR="0083354F" w:rsidRPr="0083354F" w:rsidRDefault="0083354F" w:rsidP="0083354F">
      <w:pPr>
        <w:suppressAutoHyphens w:val="0"/>
        <w:spacing w:after="160" w:line="259" w:lineRule="auto"/>
        <w:rPr>
          <w:sz w:val="22"/>
          <w:szCs w:val="22"/>
        </w:rPr>
      </w:pPr>
    </w:p>
    <w:p w14:paraId="328ADA51" w14:textId="77777777" w:rsidR="0083354F" w:rsidRPr="0083354F" w:rsidRDefault="0083354F" w:rsidP="0083354F">
      <w:pPr>
        <w:suppressAutoHyphens w:val="0"/>
        <w:spacing w:after="160" w:line="259" w:lineRule="auto"/>
        <w:rPr>
          <w:sz w:val="22"/>
          <w:szCs w:val="22"/>
        </w:rPr>
      </w:pPr>
    </w:p>
    <w:p w14:paraId="13E6133F" w14:textId="77777777" w:rsidR="0083354F" w:rsidRPr="0083354F" w:rsidRDefault="0083354F" w:rsidP="0083354F">
      <w:pPr>
        <w:suppressAutoHyphens w:val="0"/>
        <w:spacing w:after="160" w:line="259" w:lineRule="auto"/>
        <w:rPr>
          <w:b/>
          <w:bCs/>
          <w:sz w:val="22"/>
          <w:szCs w:val="22"/>
        </w:rPr>
      </w:pPr>
    </w:p>
    <w:p w14:paraId="6B5EFD6C" w14:textId="77777777" w:rsidR="0083354F" w:rsidRPr="0028682E" w:rsidRDefault="0083354F" w:rsidP="007C4C04">
      <w:pPr>
        <w:rPr>
          <w:rFonts w:eastAsia="Times New Roman" w:cstheme="minorHAnsi"/>
          <w:b/>
          <w:color w:val="000000"/>
          <w:sz w:val="22"/>
          <w:szCs w:val="22"/>
          <w:highlight w:val="white"/>
          <w:lang w:eastAsia="pl-PL"/>
        </w:rPr>
      </w:pPr>
    </w:p>
    <w:sectPr w:rsidR="0083354F" w:rsidRPr="0028682E" w:rsidSect="001A3272">
      <w:footerReference w:type="default" r:id="rId8"/>
      <w:headerReference w:type="first" r:id="rId9"/>
      <w:footerReference w:type="first" r:id="rId10"/>
      <w:pgSz w:w="11906" w:h="16838"/>
      <w:pgMar w:top="851" w:right="1701" w:bottom="766" w:left="1701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6CA0" w14:textId="77777777" w:rsidR="0041148A" w:rsidRDefault="0041148A">
      <w:r>
        <w:separator/>
      </w:r>
    </w:p>
  </w:endnote>
  <w:endnote w:type="continuationSeparator" w:id="0">
    <w:p w14:paraId="46FBAD31" w14:textId="77777777" w:rsidR="0041148A" w:rsidRDefault="004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D323" w14:textId="77777777" w:rsidR="001A3272" w:rsidRDefault="001A3272" w:rsidP="001A3272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74624" behindDoc="1" locked="0" layoutInCell="1" allowOverlap="1" wp14:anchorId="4E44A6E5" wp14:editId="3AC38672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548998277" name="Obraz 548998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76672" behindDoc="1" locked="0" layoutInCell="1" allowOverlap="1" wp14:anchorId="7A09996E" wp14:editId="5D4FFEE1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206230342" name="Obraz 1206230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1E98F" wp14:editId="3B99FB66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85402" id="Łącznik prosty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BtP7r7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</w:p>
  <w:p w14:paraId="7B5E9897" w14:textId="77777777" w:rsidR="001A3272" w:rsidRPr="004E4070" w:rsidRDefault="001A3272" w:rsidP="001A3272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D4E59D7" wp14:editId="61D94227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7F373F" id="Łącznik prosty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7710CB01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5A48EE68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EEEE2A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01686211" w14:textId="47BA1B6A" w:rsidR="001A3272" w:rsidRPr="001A3272" w:rsidRDefault="001A3272" w:rsidP="001A3272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p w14:paraId="4C2CF069" w14:textId="4F047C56" w:rsidR="001C032F" w:rsidRPr="001A3272" w:rsidRDefault="001C032F" w:rsidP="001A327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78C0" w14:textId="4F121B7D" w:rsidR="001A3272" w:rsidRDefault="001A3272" w:rsidP="001A3272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9504" behindDoc="1" locked="0" layoutInCell="1" allowOverlap="1" wp14:anchorId="32575B8B" wp14:editId="5C5FC0DB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236821795" name="Obraz 2368217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71552" behindDoc="1" locked="0" layoutInCell="1" allowOverlap="1" wp14:anchorId="607677D6" wp14:editId="3BE02442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45838205" name="Obraz 1645838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DBD7D0" wp14:editId="2CF30641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6D560D" id="Łącznik prosty 115764677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BtP7r7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</w:p>
  <w:p w14:paraId="6AEB1379" w14:textId="77777777" w:rsidR="001A3272" w:rsidRPr="004E4070" w:rsidRDefault="001A3272" w:rsidP="001A3272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243AE3B" wp14:editId="797FACE6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9DC61E" id="Łącznik prosty 2743310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56EBDC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3CA34E22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5FF947D0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944F21E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sdt>
    <w:sdtPr>
      <w:id w:val="163106246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8019B2" w14:textId="36CDA203" w:rsidR="001A3272" w:rsidRDefault="00771E72" w:rsidP="001A3272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FC29A" w14:textId="77777777" w:rsidR="0041148A" w:rsidRDefault="0041148A">
      <w:pPr>
        <w:rPr>
          <w:sz w:val="12"/>
        </w:rPr>
      </w:pPr>
      <w:r>
        <w:separator/>
      </w:r>
    </w:p>
  </w:footnote>
  <w:footnote w:type="continuationSeparator" w:id="0">
    <w:p w14:paraId="7DCC1A65" w14:textId="77777777" w:rsidR="0041148A" w:rsidRDefault="0041148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F020" w14:textId="04B56DFE" w:rsidR="001A3272" w:rsidRDefault="00AA2181">
    <w:pPr>
      <w:pStyle w:val="Nagwek"/>
    </w:pPr>
    <w:r>
      <w:rPr>
        <w:noProof/>
      </w:rPr>
      <w:drawing>
        <wp:anchor distT="0" distB="0" distL="114300" distR="114300" simplePos="0" relativeHeight="251678720" behindDoc="1" locked="0" layoutInCell="1" allowOverlap="1" wp14:anchorId="5710E23F" wp14:editId="0772F703">
          <wp:simplePos x="0" y="0"/>
          <wp:positionH relativeFrom="margin">
            <wp:align>right</wp:align>
          </wp:positionH>
          <wp:positionV relativeFrom="paragraph">
            <wp:posOffset>628650</wp:posOffset>
          </wp:positionV>
          <wp:extent cx="1471814" cy="48424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1814" cy="484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272" w:rsidRPr="00E00F27">
      <w:rPr>
        <w:rFonts w:ascii="Calibri" w:hAnsi="Calibri" w:cs="Calibri"/>
        <w:noProof/>
      </w:rPr>
      <w:drawing>
        <wp:anchor distT="0" distB="0" distL="114300" distR="114300" simplePos="0" relativeHeight="251664384" behindDoc="0" locked="0" layoutInCell="1" allowOverlap="1" wp14:anchorId="206C6651" wp14:editId="11AA565E">
          <wp:simplePos x="0" y="0"/>
          <wp:positionH relativeFrom="column">
            <wp:posOffset>-57150</wp:posOffset>
          </wp:positionH>
          <wp:positionV relativeFrom="paragraph">
            <wp:posOffset>542925</wp:posOffset>
          </wp:positionV>
          <wp:extent cx="1864360" cy="735965"/>
          <wp:effectExtent l="0" t="0" r="0" b="0"/>
          <wp:wrapTight wrapText="bothSides">
            <wp:wrapPolygon edited="0">
              <wp:start x="-52" y="0"/>
              <wp:lineTo x="-52" y="21195"/>
              <wp:lineTo x="21406" y="21195"/>
              <wp:lineTo x="21406" y="0"/>
              <wp:lineTo x="-52" y="0"/>
            </wp:wrapPolygon>
          </wp:wrapTight>
          <wp:docPr id="487862702" name="Obraz 487862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316C"/>
    <w:multiLevelType w:val="multilevel"/>
    <w:tmpl w:val="96E4237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A2335"/>
    <w:multiLevelType w:val="multilevel"/>
    <w:tmpl w:val="A6A20E86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A2D19A5"/>
    <w:multiLevelType w:val="multilevel"/>
    <w:tmpl w:val="65747FB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17025CD"/>
    <w:multiLevelType w:val="hybridMultilevel"/>
    <w:tmpl w:val="C8C49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C5717"/>
    <w:multiLevelType w:val="multilevel"/>
    <w:tmpl w:val="BF9C6D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16557"/>
    <w:multiLevelType w:val="multilevel"/>
    <w:tmpl w:val="2B4ECE3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37F7A"/>
    <w:multiLevelType w:val="multilevel"/>
    <w:tmpl w:val="61AEAD9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BF01E8"/>
    <w:multiLevelType w:val="multilevel"/>
    <w:tmpl w:val="3FCC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8D559B4"/>
    <w:multiLevelType w:val="multilevel"/>
    <w:tmpl w:val="0EC03794"/>
    <w:lvl w:ilvl="0">
      <w:start w:val="1"/>
      <w:numFmt w:val="decimal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E473746"/>
    <w:multiLevelType w:val="multilevel"/>
    <w:tmpl w:val="51E0700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DCE"/>
    <w:multiLevelType w:val="multilevel"/>
    <w:tmpl w:val="6D68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38" w:hanging="360"/>
      </w:p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6FA8"/>
    <w:multiLevelType w:val="multilevel"/>
    <w:tmpl w:val="7F9E3FA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855DC"/>
    <w:multiLevelType w:val="hybridMultilevel"/>
    <w:tmpl w:val="F43E9B92"/>
    <w:lvl w:ilvl="0" w:tplc="98C2D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2D7573"/>
    <w:multiLevelType w:val="multilevel"/>
    <w:tmpl w:val="0A54A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38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607D7"/>
    <w:multiLevelType w:val="multilevel"/>
    <w:tmpl w:val="3D622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6799D"/>
    <w:multiLevelType w:val="multilevel"/>
    <w:tmpl w:val="7A26A9F6"/>
    <w:lvl w:ilvl="0">
      <w:start w:val="1"/>
      <w:numFmt w:val="lowerLetter"/>
      <w:lvlText w:val="%1)"/>
      <w:lvlJc w:val="left"/>
      <w:pPr>
        <w:ind w:left="786" w:hanging="360"/>
      </w:pPr>
      <w:rPr>
        <w:rFonts w:eastAsia="Calibri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28C3C1F"/>
    <w:multiLevelType w:val="multilevel"/>
    <w:tmpl w:val="863415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4D56AC3"/>
    <w:multiLevelType w:val="multilevel"/>
    <w:tmpl w:val="2F624D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000966"/>
    <w:multiLevelType w:val="multilevel"/>
    <w:tmpl w:val="F26CE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C3A22D7"/>
    <w:multiLevelType w:val="multilevel"/>
    <w:tmpl w:val="98BE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A81B27"/>
    <w:multiLevelType w:val="multilevel"/>
    <w:tmpl w:val="FDD0AE56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  <w:rPr>
        <w:sz w:val="22"/>
        <w:szCs w:val="22"/>
      </w:rPr>
    </w:lvl>
    <w:lvl w:ilvl="4">
      <w:start w:val="1"/>
      <w:numFmt w:val="decimal"/>
      <w:lvlText w:val="%5)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D1A6871"/>
    <w:multiLevelType w:val="multilevel"/>
    <w:tmpl w:val="18969B3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DD57CF3"/>
    <w:multiLevelType w:val="multilevel"/>
    <w:tmpl w:val="752CA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424FB"/>
    <w:multiLevelType w:val="multilevel"/>
    <w:tmpl w:val="C4CA1A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FF4954"/>
    <w:multiLevelType w:val="multilevel"/>
    <w:tmpl w:val="88DA7D8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hint="default"/>
      </w:rPr>
    </w:lvl>
  </w:abstractNum>
  <w:abstractNum w:abstractNumId="28" w15:restartNumberingAfterBreak="0">
    <w:nsid w:val="62970B58"/>
    <w:multiLevelType w:val="multilevel"/>
    <w:tmpl w:val="8566F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  <w:strike w:val="0"/>
        <w:dstrike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3DB1F7E"/>
    <w:multiLevelType w:val="multilevel"/>
    <w:tmpl w:val="9BFCC2C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9AE072A"/>
    <w:multiLevelType w:val="multilevel"/>
    <w:tmpl w:val="93EE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A9A6C66"/>
    <w:multiLevelType w:val="multilevel"/>
    <w:tmpl w:val="8CCCF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23338"/>
    <w:multiLevelType w:val="multilevel"/>
    <w:tmpl w:val="42E259E0"/>
    <w:lvl w:ilvl="0">
      <w:start w:val="10"/>
      <w:numFmt w:val="decimal"/>
      <w:lvlText w:val="%1."/>
      <w:lvlJc w:val="left"/>
      <w:pPr>
        <w:ind w:left="720" w:hanging="360"/>
      </w:pPr>
      <w:rPr>
        <w:b w:val="0"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42C05"/>
    <w:multiLevelType w:val="multilevel"/>
    <w:tmpl w:val="7BD08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93B2A7B"/>
    <w:multiLevelType w:val="multilevel"/>
    <w:tmpl w:val="DB4ECE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1243F3"/>
    <w:multiLevelType w:val="multilevel"/>
    <w:tmpl w:val="ED1256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801112">
    <w:abstractNumId w:val="1"/>
  </w:num>
  <w:num w:numId="2" w16cid:durableId="43414390">
    <w:abstractNumId w:val="11"/>
  </w:num>
  <w:num w:numId="3" w16cid:durableId="591936417">
    <w:abstractNumId w:val="18"/>
  </w:num>
  <w:num w:numId="4" w16cid:durableId="489175206">
    <w:abstractNumId w:val="0"/>
  </w:num>
  <w:num w:numId="5" w16cid:durableId="792478955">
    <w:abstractNumId w:val="5"/>
  </w:num>
  <w:num w:numId="6" w16cid:durableId="219293422">
    <w:abstractNumId w:val="12"/>
  </w:num>
  <w:num w:numId="7" w16cid:durableId="351999666">
    <w:abstractNumId w:val="23"/>
  </w:num>
  <w:num w:numId="8" w16cid:durableId="1679383003">
    <w:abstractNumId w:val="9"/>
  </w:num>
  <w:num w:numId="9" w16cid:durableId="1117868851">
    <w:abstractNumId w:val="32"/>
  </w:num>
  <w:num w:numId="10" w16cid:durableId="1632131927">
    <w:abstractNumId w:val="15"/>
  </w:num>
  <w:num w:numId="11" w16cid:durableId="467482289">
    <w:abstractNumId w:val="22"/>
  </w:num>
  <w:num w:numId="12" w16cid:durableId="1616868468">
    <w:abstractNumId w:val="17"/>
  </w:num>
  <w:num w:numId="13" w16cid:durableId="2126581324">
    <w:abstractNumId w:val="3"/>
  </w:num>
  <w:num w:numId="14" w16cid:durableId="479229123">
    <w:abstractNumId w:val="2"/>
  </w:num>
  <w:num w:numId="15" w16cid:durableId="557984304">
    <w:abstractNumId w:val="6"/>
  </w:num>
  <w:num w:numId="16" w16cid:durableId="1480807038">
    <w:abstractNumId w:val="14"/>
  </w:num>
  <w:num w:numId="17" w16cid:durableId="1701858628">
    <w:abstractNumId w:val="7"/>
  </w:num>
  <w:num w:numId="18" w16cid:durableId="1304845259">
    <w:abstractNumId w:val="24"/>
  </w:num>
  <w:num w:numId="19" w16cid:durableId="2091001764">
    <w:abstractNumId w:val="33"/>
  </w:num>
  <w:num w:numId="20" w16cid:durableId="656147763">
    <w:abstractNumId w:val="16"/>
  </w:num>
  <w:num w:numId="21" w16cid:durableId="698237366">
    <w:abstractNumId w:val="29"/>
  </w:num>
  <w:num w:numId="22" w16cid:durableId="1139614369">
    <w:abstractNumId w:val="10"/>
  </w:num>
  <w:num w:numId="23" w16cid:durableId="1503399789">
    <w:abstractNumId w:val="35"/>
  </w:num>
  <w:num w:numId="24" w16cid:durableId="1927761178">
    <w:abstractNumId w:val="26"/>
  </w:num>
  <w:num w:numId="25" w16cid:durableId="450321626">
    <w:abstractNumId w:val="25"/>
  </w:num>
  <w:num w:numId="26" w16cid:durableId="1209415242">
    <w:abstractNumId w:val="36"/>
  </w:num>
  <w:num w:numId="27" w16cid:durableId="1476868663">
    <w:abstractNumId w:val="19"/>
  </w:num>
  <w:num w:numId="28" w16cid:durableId="1266688761">
    <w:abstractNumId w:val="31"/>
  </w:num>
  <w:num w:numId="29" w16cid:durableId="1505127763">
    <w:abstractNumId w:val="27"/>
  </w:num>
  <w:num w:numId="30" w16cid:durableId="2065441163">
    <w:abstractNumId w:val="34"/>
  </w:num>
  <w:num w:numId="31" w16cid:durableId="1838223753">
    <w:abstractNumId w:val="30"/>
  </w:num>
  <w:num w:numId="32" w16cid:durableId="763961107">
    <w:abstractNumId w:val="21"/>
  </w:num>
  <w:num w:numId="33" w16cid:durableId="11953869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42570336">
    <w:abstractNumId w:val="20"/>
  </w:num>
  <w:num w:numId="35" w16cid:durableId="15301410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9831431">
    <w:abstractNumId w:val="4"/>
  </w:num>
  <w:num w:numId="37" w16cid:durableId="1666205793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2F"/>
    <w:rsid w:val="00002509"/>
    <w:rsid w:val="00007C55"/>
    <w:rsid w:val="00013E13"/>
    <w:rsid w:val="000170EC"/>
    <w:rsid w:val="00081125"/>
    <w:rsid w:val="000857D8"/>
    <w:rsid w:val="00085A9E"/>
    <w:rsid w:val="00086005"/>
    <w:rsid w:val="00087191"/>
    <w:rsid w:val="000A5D19"/>
    <w:rsid w:val="000D07F8"/>
    <w:rsid w:val="000E43C6"/>
    <w:rsid w:val="000E4ED2"/>
    <w:rsid w:val="00101E6C"/>
    <w:rsid w:val="00103C6E"/>
    <w:rsid w:val="00107353"/>
    <w:rsid w:val="00121295"/>
    <w:rsid w:val="00135811"/>
    <w:rsid w:val="001770C1"/>
    <w:rsid w:val="001830D1"/>
    <w:rsid w:val="001836E6"/>
    <w:rsid w:val="00193576"/>
    <w:rsid w:val="001A3272"/>
    <w:rsid w:val="001C032F"/>
    <w:rsid w:val="001C32DC"/>
    <w:rsid w:val="001C39C2"/>
    <w:rsid w:val="001E78BB"/>
    <w:rsid w:val="001F6C18"/>
    <w:rsid w:val="001F7F0C"/>
    <w:rsid w:val="00204E20"/>
    <w:rsid w:val="00227B71"/>
    <w:rsid w:val="0026002C"/>
    <w:rsid w:val="00260F46"/>
    <w:rsid w:val="002629E0"/>
    <w:rsid w:val="0028682E"/>
    <w:rsid w:val="00290304"/>
    <w:rsid w:val="002928E3"/>
    <w:rsid w:val="00295B50"/>
    <w:rsid w:val="002A2317"/>
    <w:rsid w:val="002E33EA"/>
    <w:rsid w:val="002E4E1F"/>
    <w:rsid w:val="002F1615"/>
    <w:rsid w:val="002F38EA"/>
    <w:rsid w:val="0030038C"/>
    <w:rsid w:val="00304739"/>
    <w:rsid w:val="0032459C"/>
    <w:rsid w:val="00373830"/>
    <w:rsid w:val="00381F02"/>
    <w:rsid w:val="003901E0"/>
    <w:rsid w:val="00393422"/>
    <w:rsid w:val="003A1049"/>
    <w:rsid w:val="003B0DE7"/>
    <w:rsid w:val="003B19DF"/>
    <w:rsid w:val="003D35B2"/>
    <w:rsid w:val="003D3C98"/>
    <w:rsid w:val="00407957"/>
    <w:rsid w:val="0041148A"/>
    <w:rsid w:val="004248B3"/>
    <w:rsid w:val="00430E8E"/>
    <w:rsid w:val="0047281A"/>
    <w:rsid w:val="00491815"/>
    <w:rsid w:val="004C7BBB"/>
    <w:rsid w:val="004E7663"/>
    <w:rsid w:val="005031E6"/>
    <w:rsid w:val="00521642"/>
    <w:rsid w:val="00524D43"/>
    <w:rsid w:val="005321BE"/>
    <w:rsid w:val="00540FB2"/>
    <w:rsid w:val="00563D6A"/>
    <w:rsid w:val="005725CF"/>
    <w:rsid w:val="00582CD7"/>
    <w:rsid w:val="005B4051"/>
    <w:rsid w:val="005C09E9"/>
    <w:rsid w:val="005C1648"/>
    <w:rsid w:val="005E0FBD"/>
    <w:rsid w:val="005E2896"/>
    <w:rsid w:val="005E2B0E"/>
    <w:rsid w:val="0061576F"/>
    <w:rsid w:val="00632B14"/>
    <w:rsid w:val="00645CEB"/>
    <w:rsid w:val="006504B1"/>
    <w:rsid w:val="00651778"/>
    <w:rsid w:val="006552F1"/>
    <w:rsid w:val="0066001D"/>
    <w:rsid w:val="006A2775"/>
    <w:rsid w:val="006B2B05"/>
    <w:rsid w:val="006E3DF8"/>
    <w:rsid w:val="00700ED1"/>
    <w:rsid w:val="00771E72"/>
    <w:rsid w:val="00775952"/>
    <w:rsid w:val="0078196B"/>
    <w:rsid w:val="00786710"/>
    <w:rsid w:val="007A3D71"/>
    <w:rsid w:val="007A62ED"/>
    <w:rsid w:val="007C14A2"/>
    <w:rsid w:val="007C46D3"/>
    <w:rsid w:val="007C4C04"/>
    <w:rsid w:val="007C64ED"/>
    <w:rsid w:val="007D0983"/>
    <w:rsid w:val="007E37AB"/>
    <w:rsid w:val="00801C8A"/>
    <w:rsid w:val="0080553D"/>
    <w:rsid w:val="00805DD7"/>
    <w:rsid w:val="0082073B"/>
    <w:rsid w:val="0083354F"/>
    <w:rsid w:val="0086181F"/>
    <w:rsid w:val="00863319"/>
    <w:rsid w:val="00892134"/>
    <w:rsid w:val="008A7F41"/>
    <w:rsid w:val="008D1BB3"/>
    <w:rsid w:val="008D71EE"/>
    <w:rsid w:val="008E3CAC"/>
    <w:rsid w:val="008F07AE"/>
    <w:rsid w:val="009015F3"/>
    <w:rsid w:val="00901970"/>
    <w:rsid w:val="009041B6"/>
    <w:rsid w:val="0091101D"/>
    <w:rsid w:val="00925065"/>
    <w:rsid w:val="00945456"/>
    <w:rsid w:val="009578FB"/>
    <w:rsid w:val="00961D3C"/>
    <w:rsid w:val="00983969"/>
    <w:rsid w:val="00987829"/>
    <w:rsid w:val="009903E0"/>
    <w:rsid w:val="009B4B74"/>
    <w:rsid w:val="009B7877"/>
    <w:rsid w:val="00A01184"/>
    <w:rsid w:val="00A02675"/>
    <w:rsid w:val="00A13E29"/>
    <w:rsid w:val="00A20817"/>
    <w:rsid w:val="00A2145E"/>
    <w:rsid w:val="00A5367D"/>
    <w:rsid w:val="00A721E6"/>
    <w:rsid w:val="00A912F8"/>
    <w:rsid w:val="00AA2181"/>
    <w:rsid w:val="00AA3FB5"/>
    <w:rsid w:val="00AA7017"/>
    <w:rsid w:val="00AA70B9"/>
    <w:rsid w:val="00AC17CF"/>
    <w:rsid w:val="00AD7536"/>
    <w:rsid w:val="00AF3BBE"/>
    <w:rsid w:val="00B34758"/>
    <w:rsid w:val="00B46BE5"/>
    <w:rsid w:val="00B526D6"/>
    <w:rsid w:val="00B55A19"/>
    <w:rsid w:val="00B60CA1"/>
    <w:rsid w:val="00B66560"/>
    <w:rsid w:val="00B676B2"/>
    <w:rsid w:val="00B75166"/>
    <w:rsid w:val="00BD1320"/>
    <w:rsid w:val="00BE329B"/>
    <w:rsid w:val="00BE6A86"/>
    <w:rsid w:val="00BF7118"/>
    <w:rsid w:val="00C0330D"/>
    <w:rsid w:val="00C03CB4"/>
    <w:rsid w:val="00C33220"/>
    <w:rsid w:val="00C41A65"/>
    <w:rsid w:val="00C45F45"/>
    <w:rsid w:val="00C718A8"/>
    <w:rsid w:val="00C9091F"/>
    <w:rsid w:val="00C92796"/>
    <w:rsid w:val="00C94896"/>
    <w:rsid w:val="00CB0E9B"/>
    <w:rsid w:val="00CB4915"/>
    <w:rsid w:val="00CD28ED"/>
    <w:rsid w:val="00CE043F"/>
    <w:rsid w:val="00D221E6"/>
    <w:rsid w:val="00D6078F"/>
    <w:rsid w:val="00D77B2D"/>
    <w:rsid w:val="00D92DC7"/>
    <w:rsid w:val="00D953AE"/>
    <w:rsid w:val="00DA48FE"/>
    <w:rsid w:val="00DB219E"/>
    <w:rsid w:val="00DB394C"/>
    <w:rsid w:val="00DC5348"/>
    <w:rsid w:val="00DD2644"/>
    <w:rsid w:val="00DD71EC"/>
    <w:rsid w:val="00DF4F0E"/>
    <w:rsid w:val="00E00F27"/>
    <w:rsid w:val="00E072D2"/>
    <w:rsid w:val="00E105AD"/>
    <w:rsid w:val="00E10F6E"/>
    <w:rsid w:val="00E12172"/>
    <w:rsid w:val="00E27083"/>
    <w:rsid w:val="00E45104"/>
    <w:rsid w:val="00E75B57"/>
    <w:rsid w:val="00E873B2"/>
    <w:rsid w:val="00E935E1"/>
    <w:rsid w:val="00E97257"/>
    <w:rsid w:val="00EA3EA2"/>
    <w:rsid w:val="00EC4029"/>
    <w:rsid w:val="00ED67A5"/>
    <w:rsid w:val="00F36191"/>
    <w:rsid w:val="00F40E9C"/>
    <w:rsid w:val="00F51FF7"/>
    <w:rsid w:val="00F57611"/>
    <w:rsid w:val="00F61CD3"/>
    <w:rsid w:val="00F6214F"/>
    <w:rsid w:val="00F670DE"/>
    <w:rsid w:val="00F703C1"/>
    <w:rsid w:val="00FB75D7"/>
    <w:rsid w:val="00FC7417"/>
    <w:rsid w:val="00FE289D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81DD4"/>
  <w15:docId w15:val="{1C973FDD-F2A6-406B-B5D9-10240F77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D24CC"/>
  </w:style>
  <w:style w:type="character" w:customStyle="1" w:styleId="StopkaZnak">
    <w:name w:val="Stopka Znak"/>
    <w:basedOn w:val="Domylnaczcionkaakapitu"/>
    <w:link w:val="Stopka"/>
    <w:uiPriority w:val="99"/>
    <w:qFormat/>
    <w:rsid w:val="007D24CC"/>
  </w:style>
  <w:style w:type="character" w:customStyle="1" w:styleId="czeinternetowe">
    <w:name w:val="Łącze internetowe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1E6F5B"/>
    <w:rPr>
      <w:vertAlign w:val="superscript"/>
    </w:rPr>
  </w:style>
  <w:style w:type="character" w:customStyle="1" w:styleId="AkapitzlistZnak">
    <w:name w:val="Akapit z listą Znak"/>
    <w:aliases w:val="CW_Lista Znak,normalny tekst Znak,mm Znak,lp1 Znak,Preambuła Znak,Akapit z listą1 Znak,Podsis rysunku Znak,BulletC Znak,Bullet Number Znak,List Paragraph1 Znak,List Paragraph2 Znak,ISCG Numerowanie Znak,lp11 Znak,Bullet 1 Znak"/>
    <w:link w:val="Akapitzlist"/>
    <w:uiPriority w:val="34"/>
    <w:qFormat/>
    <w:rsid w:val="00AE50B8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12ED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78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78D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78DD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56314E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mm,lp1,Preambuła,Akapit z listą1,Podsis rysunku,BulletC,Bullet Number,List Paragraph1,List Paragraph2,ISCG Numerowanie,lp11,List Paragraph11,Bullet 1,Use Case List Paragraph,Body MS Bullet,Colorful List - Accent 11"/>
    <w:basedOn w:val="Normalny"/>
    <w:link w:val="AkapitzlistZnak"/>
    <w:uiPriority w:val="34"/>
    <w:qFormat/>
    <w:rsid w:val="00AE50B8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Poprawka">
    <w:name w:val="Revision"/>
    <w:uiPriority w:val="99"/>
    <w:semiHidden/>
    <w:qFormat/>
    <w:rsid w:val="00152ED5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7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78DD"/>
    <w:rPr>
      <w:b/>
      <w:bCs/>
    </w:rPr>
  </w:style>
  <w:style w:type="table" w:styleId="Tabela-Siatka">
    <w:name w:val="Table Grid"/>
    <w:basedOn w:val="Standardowy"/>
    <w:uiPriority w:val="39"/>
    <w:rsid w:val="001E6F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87829"/>
    <w:rPr>
      <w:color w:val="808080"/>
    </w:rPr>
  </w:style>
  <w:style w:type="table" w:customStyle="1" w:styleId="Tabela-Siatka3">
    <w:name w:val="Tabela - Siatka3"/>
    <w:basedOn w:val="Standardowy"/>
    <w:uiPriority w:val="59"/>
    <w:rsid w:val="00491815"/>
    <w:pPr>
      <w:suppressAutoHyphens w:val="0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basedOn w:val="Domylnaczcionkaakapitu"/>
    <w:semiHidden/>
    <w:unhideWhenUsed/>
    <w:qFormat/>
    <w:rsid w:val="0090197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8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8EF3-FDFF-4FCB-87E4-C559B3A2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dc:description/>
  <cp:lastModifiedBy>Mikołaj Ilski</cp:lastModifiedBy>
  <cp:revision>10</cp:revision>
  <cp:lastPrinted>2023-11-03T07:31:00Z</cp:lastPrinted>
  <dcterms:created xsi:type="dcterms:W3CDTF">2023-11-02T08:58:00Z</dcterms:created>
  <dcterms:modified xsi:type="dcterms:W3CDTF">2023-11-03T08:29:00Z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