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5CEB2EA4" w14:textId="562533DD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4A39C2">
        <w:rPr>
          <w:rFonts w:ascii="Arial" w:hAnsi="Arial" w:cs="Arial"/>
          <w:sz w:val="22"/>
          <w:szCs w:val="22"/>
        </w:rPr>
        <w:tab/>
      </w:r>
      <w:r w:rsidRPr="004A39C2">
        <w:rPr>
          <w:rFonts w:ascii="Arial" w:hAnsi="Arial" w:cs="Arial"/>
          <w:sz w:val="22"/>
          <w:szCs w:val="22"/>
        </w:rPr>
        <w:tab/>
      </w:r>
    </w:p>
    <w:p w14:paraId="4569364D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054F0F3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5AC9756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93677DD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9A126E9" w14:textId="77777777" w:rsidR="00214367" w:rsidRPr="004A39C2" w:rsidRDefault="00214367" w:rsidP="00214367">
      <w:pPr>
        <w:rPr>
          <w:rFonts w:ascii="Arial" w:hAnsi="Arial" w:cs="Arial"/>
          <w:sz w:val="22"/>
          <w:szCs w:val="22"/>
        </w:rPr>
      </w:pPr>
    </w:p>
    <w:p w14:paraId="465E9960" w14:textId="3B4C9380" w:rsidR="00214367" w:rsidRPr="007B0A4B" w:rsidRDefault="00214367" w:rsidP="00214367">
      <w:pPr>
        <w:ind w:left="5664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</w:t>
      </w:r>
      <w:r w:rsidRPr="007B0A4B">
        <w:rPr>
          <w:rFonts w:ascii="Calibri" w:eastAsia="Calibri" w:hAnsi="Calibri" w:cs="Calibri"/>
          <w:b/>
          <w:sz w:val="22"/>
          <w:szCs w:val="22"/>
        </w:rPr>
        <w:t xml:space="preserve">Załącznik nr 4 </w:t>
      </w:r>
    </w:p>
    <w:p w14:paraId="362EE4D2" w14:textId="77777777" w:rsidR="00214367" w:rsidRPr="00037268" w:rsidRDefault="00214367" w:rsidP="00214367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400D2A2D" w14:textId="693909A0" w:rsidR="00214367" w:rsidRPr="00037268" w:rsidRDefault="00214367" w:rsidP="00214367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5417CAAD" w14:textId="77777777" w:rsidR="00214367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2FC72FE2" w14:textId="77777777" w:rsidR="00214367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0784AD33" w14:textId="77777777" w:rsidR="00214367" w:rsidRPr="004A39C2" w:rsidRDefault="00214367" w:rsidP="00214367">
      <w:pPr>
        <w:rPr>
          <w:rFonts w:ascii="Arial" w:eastAsia="Calibri" w:hAnsi="Arial" w:cs="Arial"/>
          <w:sz w:val="22"/>
          <w:szCs w:val="22"/>
        </w:rPr>
      </w:pPr>
    </w:p>
    <w:p w14:paraId="07F52492" w14:textId="77777777" w:rsidR="00214367" w:rsidRPr="004A39C2" w:rsidRDefault="00214367" w:rsidP="00214367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>WYKAZ DOŚWIADCZENIA WYKŁADOWCY</w:t>
      </w:r>
    </w:p>
    <w:p w14:paraId="62889A80" w14:textId="2D67221C" w:rsidR="00214367" w:rsidRPr="00037268" w:rsidRDefault="00214367" w:rsidP="00214367">
      <w:pPr>
        <w:ind w:right="-710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</w:t>
      </w:r>
      <w:r w:rsidR="00CE31BC">
        <w:rPr>
          <w:rFonts w:ascii="Calibri" w:hAnsi="Calibri" w:cs="Calibri"/>
          <w:sz w:val="22"/>
          <w:szCs w:val="22"/>
        </w:rPr>
        <w:t>pracownik</w:t>
      </w:r>
      <w:r w:rsidRPr="00A4334E">
        <w:rPr>
          <w:rFonts w:ascii="Calibri" w:hAnsi="Calibri" w:cs="Calibri"/>
          <w:sz w:val="22"/>
          <w:szCs w:val="22"/>
        </w:rPr>
        <w:t xml:space="preserve">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 w:rsidR="00CE31BC">
        <w:rPr>
          <w:rFonts w:ascii="Calibri" w:hAnsi="Calibri" w:cs="Calibri"/>
          <w:b/>
          <w:sz w:val="22"/>
          <w:szCs w:val="22"/>
        </w:rPr>
        <w:t xml:space="preserve">Podstawy </w:t>
      </w:r>
      <w:proofErr w:type="spellStart"/>
      <w:r w:rsidR="00CE31BC">
        <w:rPr>
          <w:rFonts w:ascii="Calibri" w:hAnsi="Calibri" w:cs="Calibri"/>
          <w:b/>
          <w:sz w:val="22"/>
          <w:szCs w:val="22"/>
        </w:rPr>
        <w:t>cyberbezpieczeństwa</w:t>
      </w:r>
      <w:proofErr w:type="spellEnd"/>
      <w:r w:rsidR="00CE31BC">
        <w:rPr>
          <w:rFonts w:ascii="Calibri" w:hAnsi="Calibri" w:cs="Calibri"/>
          <w:b/>
          <w:sz w:val="22"/>
          <w:szCs w:val="22"/>
        </w:rPr>
        <w:t xml:space="preserve"> dla pracowników administracji publicznej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skieruję do przeprowadzenia szkolenia z w/w tematu Wykładowcę, posiadającego co najmniej 2 letnie doświadczenie w zakresie prowadzenia szkoleń i który w ciągu ostatnich 2 lat przed upływem terminu składania ofert przeprowadził w sposób należyty z zakresu odpowiadającemu przedmiotowi zamówienia minimum </w:t>
      </w:r>
      <w:r>
        <w:rPr>
          <w:rFonts w:ascii="Calibri" w:hAnsi="Calibri" w:cs="Calibri"/>
          <w:sz w:val="22"/>
          <w:szCs w:val="22"/>
        </w:rPr>
        <w:t>2</w:t>
      </w:r>
      <w:r w:rsidRPr="00037268">
        <w:rPr>
          <w:rFonts w:ascii="Calibri" w:hAnsi="Calibri" w:cs="Calibri"/>
          <w:sz w:val="22"/>
          <w:szCs w:val="22"/>
        </w:rPr>
        <w:t xml:space="preserve"> szkolenia.</w:t>
      </w:r>
    </w:p>
    <w:p w14:paraId="2D9C19CF" w14:textId="77777777" w:rsidR="00214367" w:rsidRPr="00037268" w:rsidRDefault="00214367" w:rsidP="0021436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214367" w:rsidRPr="00037268" w14:paraId="4683B0E7" w14:textId="77777777" w:rsidTr="0075042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F6F6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1043" w14:textId="77777777" w:rsidR="00214367" w:rsidRPr="00037268" w:rsidRDefault="00214367" w:rsidP="007504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68B5AC76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7B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04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6B9D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 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433E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4204A03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214367" w:rsidRPr="00037268" w14:paraId="7EE1235D" w14:textId="77777777" w:rsidTr="0075042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73F8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DA1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AA5F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E37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333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155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214367" w:rsidRPr="00037268" w14:paraId="33802D91" w14:textId="77777777" w:rsidTr="0075042C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6A8C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068D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3FC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54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EF5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765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1478F1CC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0E978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99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76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43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58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AB43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5544C363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0EB62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B5C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8C89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B84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630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E41B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14367" w:rsidRPr="00037268" w14:paraId="14D37208" w14:textId="77777777" w:rsidTr="0075042C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8962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FF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634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731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585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8A" w14:textId="77777777" w:rsidR="00214367" w:rsidRPr="00037268" w:rsidRDefault="00214367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ECA478B" w14:textId="77777777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0127608A" w14:textId="77777777" w:rsidR="00214367" w:rsidRPr="00037268" w:rsidRDefault="00214367" w:rsidP="00214367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5EAF34B8" w14:textId="77777777" w:rsidR="00214367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02866598" w14:textId="77777777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78F422A0" w14:textId="7BE2B341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48E14CFD" w14:textId="77777777" w:rsidR="00214367" w:rsidRPr="00037268" w:rsidRDefault="00214367" w:rsidP="00214367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06534FDE" w14:textId="77777777" w:rsidR="00214367" w:rsidRPr="004A39C2" w:rsidRDefault="00214367" w:rsidP="00214367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452BB5D7" w14:textId="77777777" w:rsidR="00214367" w:rsidRPr="004A39C2" w:rsidRDefault="00214367" w:rsidP="00214367">
      <w:pPr>
        <w:rPr>
          <w:rFonts w:ascii="Arial" w:hAnsi="Arial" w:cs="Arial"/>
          <w:sz w:val="22"/>
          <w:szCs w:val="22"/>
        </w:rPr>
      </w:pPr>
    </w:p>
    <w:p w14:paraId="38EBC9CE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A9AF5D" w14:textId="77777777" w:rsidR="00214367" w:rsidRPr="004A39C2" w:rsidRDefault="00214367" w:rsidP="00214367">
      <w:pPr>
        <w:ind w:right="-56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0B96039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2AD3197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9544140" w14:textId="77777777" w:rsidR="00214367" w:rsidRPr="004A39C2" w:rsidRDefault="00214367" w:rsidP="00214367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0581476" w14:textId="77777777" w:rsidR="00214367" w:rsidRPr="004A39C2" w:rsidRDefault="00214367" w:rsidP="00214367">
      <w:pPr>
        <w:rPr>
          <w:rFonts w:ascii="Arial" w:hAnsi="Arial" w:cs="Arial"/>
          <w:sz w:val="22"/>
          <w:szCs w:val="22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25804"/>
    <w:rsid w:val="0015398C"/>
    <w:rsid w:val="00155EAE"/>
    <w:rsid w:val="00155FCF"/>
    <w:rsid w:val="0018377B"/>
    <w:rsid w:val="001B60FA"/>
    <w:rsid w:val="00214367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31BC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2024-04-15T07:39:00Z</dcterms:created>
  <dcterms:modified xsi:type="dcterms:W3CDTF">2024-07-15T08:47:00Z</dcterms:modified>
</cp:coreProperties>
</file>