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84" w:rsidRPr="00E33BF6" w:rsidRDefault="00E74E84" w:rsidP="00E33BF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33BF6">
        <w:rPr>
          <w:rFonts w:ascii="Arial" w:hAnsi="Arial" w:cs="Arial"/>
          <w:b/>
        </w:rPr>
        <w:t xml:space="preserve">Zał. nr </w:t>
      </w:r>
      <w:r w:rsidR="00A255A4">
        <w:rPr>
          <w:rFonts w:ascii="Arial" w:hAnsi="Arial" w:cs="Arial"/>
          <w:b/>
        </w:rPr>
        <w:t>4</w:t>
      </w:r>
      <w:bookmarkStart w:id="0" w:name="_GoBack"/>
      <w:bookmarkEnd w:id="0"/>
      <w:r w:rsidRPr="00E33BF6">
        <w:rPr>
          <w:rFonts w:ascii="Arial" w:hAnsi="Arial" w:cs="Arial"/>
          <w:b/>
        </w:rPr>
        <w:t xml:space="preserve"> do Zapytania ofertowego </w:t>
      </w:r>
    </w:p>
    <w:p w:rsidR="0083517B" w:rsidRPr="00E33BF6" w:rsidRDefault="0083517B" w:rsidP="0083517B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</w:rPr>
      </w:pPr>
    </w:p>
    <w:p w:rsidR="009613C7" w:rsidRPr="00E33BF6" w:rsidRDefault="009613C7" w:rsidP="009613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33BF6">
        <w:rPr>
          <w:rFonts w:ascii="Arial" w:hAnsi="Arial" w:cs="Arial"/>
          <w:b/>
        </w:rPr>
        <w:t>Wykaz samochodów służbowych Wojewódzkiego Urzędu Pracy w Poznaniu:</w:t>
      </w:r>
    </w:p>
    <w:p w:rsidR="009613C7" w:rsidRPr="00E33BF6" w:rsidRDefault="009613C7" w:rsidP="009613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3748"/>
        <w:gridCol w:w="1440"/>
        <w:gridCol w:w="1364"/>
      </w:tblGrid>
      <w:tr w:rsidR="009613C7" w:rsidRPr="00E33BF6" w:rsidTr="00E33BF6">
        <w:tc>
          <w:tcPr>
            <w:tcW w:w="675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BF6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85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BF6"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3748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BF6">
              <w:rPr>
                <w:rFonts w:ascii="Arial" w:hAnsi="Arial" w:cs="Arial"/>
                <w:b/>
                <w:sz w:val="20"/>
                <w:szCs w:val="20"/>
              </w:rPr>
              <w:t>Paliwo</w:t>
            </w:r>
          </w:p>
        </w:tc>
        <w:tc>
          <w:tcPr>
            <w:tcW w:w="1440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BF6">
              <w:rPr>
                <w:rFonts w:ascii="Arial" w:hAnsi="Arial" w:cs="Arial"/>
                <w:b/>
                <w:sz w:val="20"/>
                <w:szCs w:val="20"/>
              </w:rPr>
              <w:t>Nr rej</w:t>
            </w:r>
          </w:p>
        </w:tc>
        <w:tc>
          <w:tcPr>
            <w:tcW w:w="1364" w:type="dxa"/>
          </w:tcPr>
          <w:p w:rsidR="009613C7" w:rsidRPr="00E33BF6" w:rsidRDefault="009613C7" w:rsidP="009613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3BF6">
              <w:rPr>
                <w:rFonts w:ascii="Arial" w:hAnsi="Arial" w:cs="Arial"/>
                <w:b/>
                <w:sz w:val="20"/>
                <w:szCs w:val="20"/>
              </w:rPr>
              <w:t>Pojemność silnika</w:t>
            </w:r>
          </w:p>
        </w:tc>
      </w:tr>
      <w:tr w:rsidR="009613C7" w:rsidRPr="00E33BF6" w:rsidTr="00E33BF6">
        <w:tc>
          <w:tcPr>
            <w:tcW w:w="675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985" w:type="dxa"/>
            <w:vAlign w:val="bottom"/>
          </w:tcPr>
          <w:p w:rsidR="009613C7" w:rsidRPr="00E33BF6" w:rsidRDefault="009613C7" w:rsidP="009613C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 xml:space="preserve">Skoda </w:t>
            </w:r>
            <w:proofErr w:type="spellStart"/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>SuperB</w:t>
            </w:r>
            <w:proofErr w:type="spellEnd"/>
          </w:p>
        </w:tc>
        <w:tc>
          <w:tcPr>
            <w:tcW w:w="3748" w:type="dxa"/>
            <w:vAlign w:val="center"/>
          </w:tcPr>
          <w:p w:rsidR="009613C7" w:rsidRPr="00E33BF6" w:rsidRDefault="009613C7" w:rsidP="009613C7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E33BF6">
              <w:rPr>
                <w:rFonts w:ascii="Arial" w:hAnsi="Arial" w:cs="Arial"/>
              </w:rPr>
              <w:t xml:space="preserve">    benzyny bezołowiowej  o minimalnej liczbie oktanowej 95  </w:t>
            </w:r>
          </w:p>
        </w:tc>
        <w:tc>
          <w:tcPr>
            <w:tcW w:w="1440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en-US"/>
              </w:rPr>
              <w:t>PO509PX</w:t>
            </w:r>
          </w:p>
        </w:tc>
        <w:tc>
          <w:tcPr>
            <w:tcW w:w="1364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en-US"/>
              </w:rPr>
              <w:t>1,8</w:t>
            </w:r>
          </w:p>
        </w:tc>
      </w:tr>
      <w:tr w:rsidR="009613C7" w:rsidRPr="00E33BF6" w:rsidTr="00E33BF6">
        <w:tc>
          <w:tcPr>
            <w:tcW w:w="675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Align w:val="bottom"/>
          </w:tcPr>
          <w:p w:rsidR="009613C7" w:rsidRPr="00E33BF6" w:rsidRDefault="009613C7" w:rsidP="009613C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>Skoda Octavia</w:t>
            </w:r>
          </w:p>
        </w:tc>
        <w:tc>
          <w:tcPr>
            <w:tcW w:w="3748" w:type="dxa"/>
            <w:vAlign w:val="center"/>
          </w:tcPr>
          <w:p w:rsidR="009613C7" w:rsidRPr="00E33BF6" w:rsidRDefault="009613C7" w:rsidP="00961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 w:rsidRPr="00E33BF6">
              <w:rPr>
                <w:rFonts w:ascii="Arial" w:hAnsi="Arial" w:cs="Arial"/>
              </w:rPr>
              <w:t xml:space="preserve">    benzyny bezołowiowej  o minimalnej liczbie oktanowej 95  </w:t>
            </w:r>
          </w:p>
        </w:tc>
        <w:tc>
          <w:tcPr>
            <w:tcW w:w="1440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PO160KC</w:t>
            </w:r>
          </w:p>
        </w:tc>
        <w:tc>
          <w:tcPr>
            <w:tcW w:w="1364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9613C7" w:rsidRPr="00E33BF6" w:rsidTr="00E33BF6">
        <w:tc>
          <w:tcPr>
            <w:tcW w:w="675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9613C7" w:rsidRPr="00E33BF6" w:rsidRDefault="009613C7" w:rsidP="009613C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>Skoda Octavia</w:t>
            </w:r>
          </w:p>
        </w:tc>
        <w:tc>
          <w:tcPr>
            <w:tcW w:w="3748" w:type="dxa"/>
            <w:vAlign w:val="center"/>
          </w:tcPr>
          <w:p w:rsidR="009613C7" w:rsidRPr="00E33BF6" w:rsidRDefault="009613C7" w:rsidP="00961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 w:rsidRPr="00E33BF6">
              <w:rPr>
                <w:rFonts w:ascii="Arial" w:hAnsi="Arial" w:cs="Arial"/>
              </w:rPr>
              <w:t xml:space="preserve">    benzyny bezołowiowej  o minimalnej liczbie oktanowej 95  </w:t>
            </w:r>
          </w:p>
        </w:tc>
        <w:tc>
          <w:tcPr>
            <w:tcW w:w="1440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>PO426GA</w:t>
            </w:r>
          </w:p>
        </w:tc>
        <w:tc>
          <w:tcPr>
            <w:tcW w:w="1364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BF6">
              <w:rPr>
                <w:rFonts w:ascii="Arial" w:hAnsi="Arial" w:cs="Arial"/>
                <w:sz w:val="20"/>
                <w:szCs w:val="20"/>
                <w:lang w:val="de-DE"/>
              </w:rPr>
              <w:t>1,8</w:t>
            </w:r>
          </w:p>
        </w:tc>
      </w:tr>
      <w:tr w:rsidR="009613C7" w:rsidRPr="00E33BF6" w:rsidTr="00E33BF6">
        <w:tc>
          <w:tcPr>
            <w:tcW w:w="675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9613C7" w:rsidRPr="00E33BF6" w:rsidRDefault="009613C7" w:rsidP="009613C7">
            <w:pPr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Peugeot 307 SW</w:t>
            </w:r>
          </w:p>
        </w:tc>
        <w:tc>
          <w:tcPr>
            <w:tcW w:w="3748" w:type="dxa"/>
            <w:vAlign w:val="center"/>
          </w:tcPr>
          <w:p w:rsidR="009613C7" w:rsidRPr="00E33BF6" w:rsidRDefault="009613C7" w:rsidP="00961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BF6">
              <w:rPr>
                <w:rFonts w:ascii="Arial" w:hAnsi="Arial" w:cs="Arial"/>
              </w:rPr>
              <w:t xml:space="preserve">    benzyny bezołowiowej  o minimalnej liczbie oktanowej 95  </w:t>
            </w:r>
          </w:p>
        </w:tc>
        <w:tc>
          <w:tcPr>
            <w:tcW w:w="1440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PO9472X</w:t>
            </w:r>
          </w:p>
        </w:tc>
        <w:tc>
          <w:tcPr>
            <w:tcW w:w="1364" w:type="dxa"/>
            <w:vAlign w:val="bottom"/>
          </w:tcPr>
          <w:p w:rsidR="009613C7" w:rsidRPr="00E33BF6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F6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</w:tbl>
    <w:p w:rsidR="009613C7" w:rsidRPr="00E33BF6" w:rsidRDefault="009613C7" w:rsidP="009613C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9613C7" w:rsidRPr="00E33BF6" w:rsidRDefault="009613C7">
      <w:pPr>
        <w:rPr>
          <w:rFonts w:ascii="Arial" w:hAnsi="Arial" w:cs="Arial"/>
        </w:rPr>
      </w:pPr>
    </w:p>
    <w:sectPr w:rsidR="009613C7" w:rsidRPr="00E3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6B"/>
    <w:rsid w:val="000B576B"/>
    <w:rsid w:val="004F6634"/>
    <w:rsid w:val="0083517B"/>
    <w:rsid w:val="009613C7"/>
    <w:rsid w:val="00A255A4"/>
    <w:rsid w:val="00E33BF6"/>
    <w:rsid w:val="00E74E84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13C7"/>
    <w:pPr>
      <w:keepNext/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13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13C7"/>
    <w:pPr>
      <w:keepNext/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13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Laudański</dc:creator>
  <cp:keywords/>
  <dc:description/>
  <cp:lastModifiedBy>Przemysław Laudański</cp:lastModifiedBy>
  <cp:revision>6</cp:revision>
  <cp:lastPrinted>2017-11-21T13:04:00Z</cp:lastPrinted>
  <dcterms:created xsi:type="dcterms:W3CDTF">2016-06-10T08:01:00Z</dcterms:created>
  <dcterms:modified xsi:type="dcterms:W3CDTF">2017-11-21T13:10:00Z</dcterms:modified>
</cp:coreProperties>
</file>