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7F66" w14:textId="259DAB50" w:rsidR="00202AA3" w:rsidRDefault="00202AA3" w:rsidP="002815B2">
      <w:pPr>
        <w:ind w:hanging="851"/>
      </w:pPr>
      <w:r>
        <w:rPr>
          <w:noProof/>
          <w:lang w:eastAsia="pl-PL"/>
        </w:rPr>
        <w:drawing>
          <wp:inline distT="0" distB="0" distL="0" distR="0" wp14:anchorId="348EDF41" wp14:editId="29A96263">
            <wp:extent cx="6518910" cy="628609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109" cy="6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238">
        <w:tab/>
      </w:r>
      <w:r w:rsidR="00811238">
        <w:tab/>
      </w:r>
    </w:p>
    <w:p w14:paraId="06DA0D96" w14:textId="77777777" w:rsidR="00824567" w:rsidRPr="004F313B" w:rsidRDefault="00824567" w:rsidP="00824567">
      <w:pPr>
        <w:spacing w:line="360" w:lineRule="auto"/>
      </w:pPr>
    </w:p>
    <w:p w14:paraId="2B0EB0CA" w14:textId="7FBF3C5C" w:rsidR="00ED3398" w:rsidRDefault="00ED3398" w:rsidP="00C60D4E">
      <w:pPr>
        <w:jc w:val="center"/>
        <w:rPr>
          <w:rFonts w:cstheme="minorHAnsi"/>
          <w:b/>
        </w:rPr>
      </w:pPr>
      <w:r>
        <w:rPr>
          <w:rFonts w:cstheme="minorHAnsi"/>
          <w:b/>
        </w:rPr>
        <w:t>F</w:t>
      </w:r>
      <w:r w:rsidR="00651216">
        <w:rPr>
          <w:rFonts w:cstheme="minorHAnsi"/>
          <w:b/>
        </w:rPr>
        <w:t>O</w:t>
      </w:r>
      <w:r>
        <w:rPr>
          <w:rFonts w:cstheme="minorHAnsi"/>
          <w:b/>
        </w:rPr>
        <w:t>RMULARZ ZGŁOSZENIOWY</w:t>
      </w:r>
    </w:p>
    <w:p w14:paraId="2EA395EE" w14:textId="77777777" w:rsidR="00ED3398" w:rsidRDefault="00ED3398" w:rsidP="00C60D4E">
      <w:pPr>
        <w:jc w:val="center"/>
        <w:rPr>
          <w:rFonts w:cstheme="minorHAnsi"/>
          <w:b/>
        </w:rPr>
      </w:pPr>
    </w:p>
    <w:p w14:paraId="47AB1FE2" w14:textId="0DACB639" w:rsidR="00C60D4E" w:rsidRPr="0056690F" w:rsidRDefault="00C60D4E" w:rsidP="00C60D4E">
      <w:pPr>
        <w:jc w:val="center"/>
        <w:rPr>
          <w:rFonts w:cstheme="minorHAnsi"/>
          <w:b/>
        </w:rPr>
      </w:pPr>
      <w:r w:rsidRPr="0056690F">
        <w:rPr>
          <w:rFonts w:cstheme="minorHAnsi"/>
          <w:b/>
        </w:rPr>
        <w:t xml:space="preserve">Oświadczenie </w:t>
      </w:r>
      <w:r w:rsidR="006A53DA">
        <w:rPr>
          <w:rFonts w:cstheme="minorHAnsi"/>
          <w:b/>
        </w:rPr>
        <w:t>pracodawcy</w:t>
      </w:r>
      <w:r w:rsidRPr="0056690F">
        <w:rPr>
          <w:rFonts w:cstheme="minorHAnsi"/>
          <w:b/>
        </w:rPr>
        <w:t xml:space="preserve"> dotyczące kwalifikowalności do uczestnictwa w projekcie realizowanego </w:t>
      </w:r>
      <w:r w:rsidRPr="00C60D4E">
        <w:rPr>
          <w:rFonts w:cstheme="minorHAnsi"/>
          <w:b/>
          <w:bCs/>
        </w:rPr>
        <w:t>w ramach Priorytetu 6 „Fundusze Europejskie dla Wielkopolski o silniejszym wymiarze społecznym (EFS+)”, Działania 06.02 „Wsparcie w ramach OHP i mobilność w ramach sieci EURES” Programu Fundusze Europejskie dla Wielkopolski 2021-2027 projekt nr FEWP.06.02-IP.01-0001/24 pt.: „EURES – międzynarodowym wsparciem wielkopolskich pracodawców”.</w:t>
      </w:r>
    </w:p>
    <w:p w14:paraId="6C9154F5" w14:textId="58323581" w:rsidR="00C60D4E" w:rsidRDefault="00C60D4E" w:rsidP="00C60D4E">
      <w:pPr>
        <w:jc w:val="center"/>
        <w:rPr>
          <w:rFonts w:cstheme="minorHAnsi"/>
          <w:b/>
          <w:sz w:val="28"/>
          <w:szCs w:val="28"/>
        </w:rPr>
      </w:pPr>
    </w:p>
    <w:p w14:paraId="3788AA57" w14:textId="77777777" w:rsidR="000176BA" w:rsidRDefault="000176BA" w:rsidP="00C60D4E">
      <w:pPr>
        <w:jc w:val="center"/>
        <w:rPr>
          <w:rFonts w:cstheme="minorHAnsi"/>
          <w:b/>
          <w:sz w:val="28"/>
          <w:szCs w:val="28"/>
        </w:rPr>
      </w:pPr>
    </w:p>
    <w:p w14:paraId="0EB89CAE" w14:textId="77777777" w:rsidR="00C60D4E" w:rsidRPr="004E1C4F" w:rsidRDefault="00C60D4E" w:rsidP="00C60D4E">
      <w:pPr>
        <w:pStyle w:val="Akapitzlist"/>
        <w:numPr>
          <w:ilvl w:val="0"/>
          <w:numId w:val="33"/>
        </w:numPr>
        <w:spacing w:after="160" w:line="240" w:lineRule="auto"/>
        <w:rPr>
          <w:rFonts w:cstheme="minorHAnsi"/>
          <w:b/>
        </w:rPr>
      </w:pPr>
      <w:r w:rsidRPr="004E1C4F">
        <w:rPr>
          <w:rFonts w:cstheme="minorHAnsi"/>
          <w:b/>
        </w:rPr>
        <w:t xml:space="preserve">Dane </w:t>
      </w:r>
      <w:r>
        <w:rPr>
          <w:rFonts w:cstheme="minorHAnsi"/>
          <w:b/>
        </w:rPr>
        <w:t>podmiotu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014"/>
        <w:gridCol w:w="5343"/>
      </w:tblGrid>
      <w:tr w:rsidR="00593278" w:rsidRPr="004E1C4F" w14:paraId="0396301A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5B5F8A70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29002503" w14:textId="77777777" w:rsidR="00C60D4E" w:rsidRDefault="00C60D4E" w:rsidP="007C0D02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 xml:space="preserve">Nazwa </w:t>
            </w:r>
            <w:r w:rsidR="00A4746B" w:rsidRPr="006A53DA">
              <w:rPr>
                <w:rFonts w:cstheme="minorHAnsi"/>
                <w:b/>
              </w:rPr>
              <w:t>pracodawcy</w:t>
            </w:r>
          </w:p>
          <w:p w14:paraId="19F2A867" w14:textId="5885DCAB" w:rsidR="007C0D02" w:rsidRPr="006A53DA" w:rsidRDefault="007C0D02" w:rsidP="007C0D02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0D334978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76B787A0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33C00F11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3614FA28" w14:textId="027EE609" w:rsidR="00A4746B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Adres</w:t>
            </w:r>
            <w:r w:rsidR="00A4746B" w:rsidRPr="006A53DA">
              <w:rPr>
                <w:rFonts w:cstheme="minorHAnsi"/>
                <w:b/>
              </w:rPr>
              <w:t xml:space="preserve"> siedziby</w:t>
            </w:r>
          </w:p>
          <w:p w14:paraId="6A0ECCCD" w14:textId="60BED7AA" w:rsidR="00C60D4E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NIP p</w:t>
            </w:r>
            <w:r w:rsidR="00D076C0" w:rsidRPr="006A53DA">
              <w:rPr>
                <w:rFonts w:cstheme="minorHAnsi"/>
                <w:b/>
              </w:rPr>
              <w:t>racodawcy</w:t>
            </w:r>
          </w:p>
          <w:p w14:paraId="54D3B534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58DB78D6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0200B8CA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79DAF5D0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601533F5" w14:textId="5986EC86" w:rsidR="00C60D4E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 xml:space="preserve">Imię i nazwisko osoby składającej oświadczenie upoważnionej do reprezentowania </w:t>
            </w:r>
            <w:r w:rsidR="002D5A5A" w:rsidRPr="006A53DA">
              <w:rPr>
                <w:rFonts w:cstheme="minorHAnsi"/>
                <w:b/>
              </w:rPr>
              <w:t>pracodawcy</w:t>
            </w:r>
          </w:p>
          <w:p w14:paraId="28772089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7D27FC23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268362E6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70BDCA69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3C0B24B8" w14:textId="72281887" w:rsidR="00C60D4E" w:rsidRPr="006A53DA" w:rsidRDefault="006A53DA" w:rsidP="003805C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Pełniona f</w:t>
            </w:r>
            <w:r w:rsidR="00C60D4E" w:rsidRPr="006A53DA">
              <w:rPr>
                <w:rFonts w:cstheme="minorHAnsi"/>
                <w:b/>
              </w:rPr>
              <w:t xml:space="preserve">unkcja </w:t>
            </w:r>
          </w:p>
          <w:p w14:paraId="128C7A18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323496A1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4C494B87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1975E52D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309210CB" w14:textId="77777777" w:rsidR="00A4746B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Numer telefonu</w:t>
            </w:r>
          </w:p>
          <w:p w14:paraId="00AAC59C" w14:textId="77777777" w:rsidR="00A4746B" w:rsidRPr="006A53DA" w:rsidRDefault="00A4746B" w:rsidP="003805C8">
            <w:pPr>
              <w:rPr>
                <w:rFonts w:cstheme="minorHAnsi"/>
                <w:b/>
              </w:rPr>
            </w:pPr>
          </w:p>
          <w:p w14:paraId="5AE5BE19" w14:textId="5B37840A" w:rsidR="00C60D4E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adres e-mail</w:t>
            </w:r>
          </w:p>
          <w:p w14:paraId="3ABA9B40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23E2BBBF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A4746B" w:rsidRPr="004E1C4F" w14:paraId="3F2F3D09" w14:textId="77777777" w:rsidTr="00A14F68">
        <w:tc>
          <w:tcPr>
            <w:tcW w:w="3014" w:type="dxa"/>
          </w:tcPr>
          <w:p w14:paraId="224BF3A8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</w:p>
          <w:p w14:paraId="56CF48D9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 xml:space="preserve">Dane uczestnika </w:t>
            </w:r>
          </w:p>
          <w:p w14:paraId="692A9E59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(Imię i nazwisko)</w:t>
            </w:r>
          </w:p>
          <w:p w14:paraId="23099D4B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42E3FB5F" w14:textId="77777777" w:rsidR="00A4746B" w:rsidRPr="004E1C4F" w:rsidRDefault="00A4746B" w:rsidP="00A14F68">
            <w:pPr>
              <w:jc w:val="center"/>
              <w:rPr>
                <w:rFonts w:cstheme="minorHAnsi"/>
                <w:b/>
              </w:rPr>
            </w:pPr>
          </w:p>
        </w:tc>
      </w:tr>
      <w:tr w:rsidR="00A4746B" w:rsidRPr="004E1C4F" w14:paraId="4B43A1BC" w14:textId="77777777" w:rsidTr="00A4746B">
        <w:tc>
          <w:tcPr>
            <w:tcW w:w="3014" w:type="dxa"/>
          </w:tcPr>
          <w:p w14:paraId="23E2058B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</w:p>
          <w:p w14:paraId="30FB6B2E" w14:textId="450A594E" w:rsidR="00A4746B" w:rsidRPr="006A53DA" w:rsidRDefault="00A4746B" w:rsidP="00A14F6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Stanowisko</w:t>
            </w:r>
          </w:p>
          <w:p w14:paraId="384B9AB4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477AC0CF" w14:textId="77777777" w:rsidR="00A4746B" w:rsidRPr="004E1C4F" w:rsidRDefault="00A4746B" w:rsidP="00A14F68">
            <w:pPr>
              <w:jc w:val="center"/>
              <w:rPr>
                <w:rFonts w:cstheme="minorHAnsi"/>
                <w:b/>
              </w:rPr>
            </w:pPr>
          </w:p>
        </w:tc>
      </w:tr>
      <w:tr w:rsidR="00A4746B" w:rsidRPr="004E1C4F" w14:paraId="73355BC8" w14:textId="77777777" w:rsidTr="00A4746B">
        <w:tc>
          <w:tcPr>
            <w:tcW w:w="3014" w:type="dxa"/>
          </w:tcPr>
          <w:p w14:paraId="7CA08FA5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</w:p>
          <w:p w14:paraId="5A63516A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Numer telefonu</w:t>
            </w:r>
          </w:p>
          <w:p w14:paraId="36B3B1CA" w14:textId="1C97B87A" w:rsidR="00A4746B" w:rsidRPr="006A53DA" w:rsidRDefault="00A4746B" w:rsidP="00A14F6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 xml:space="preserve">adres e-mail </w:t>
            </w:r>
          </w:p>
          <w:p w14:paraId="26B86E2C" w14:textId="77777777" w:rsidR="00A4746B" w:rsidRPr="006A53DA" w:rsidRDefault="00A4746B" w:rsidP="00A14F6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0C675505" w14:textId="77777777" w:rsidR="00A4746B" w:rsidRPr="004E1C4F" w:rsidRDefault="00A4746B" w:rsidP="00A14F68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2E35C46" w14:textId="77777777" w:rsidR="00C60D4E" w:rsidRPr="004E1C4F" w:rsidRDefault="00C60D4E" w:rsidP="00C60D4E">
      <w:pPr>
        <w:rPr>
          <w:rFonts w:cstheme="minorHAnsi"/>
          <w:b/>
        </w:rPr>
      </w:pPr>
    </w:p>
    <w:p w14:paraId="7DC3DAC0" w14:textId="6B7C81FE" w:rsidR="00C60D4E" w:rsidRPr="00851086" w:rsidRDefault="00C60D4E" w:rsidP="00C60D4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</w:rPr>
      </w:pPr>
      <w:r w:rsidRPr="00C60D4E">
        <w:rPr>
          <w:rFonts w:cstheme="minorHAnsi"/>
          <w:b/>
        </w:rPr>
        <w:t>Oświadczam, że przedsiębiorstwo</w:t>
      </w:r>
      <w:r w:rsidR="004837F4">
        <w:rPr>
          <w:rFonts w:cstheme="minorHAnsi"/>
          <w:b/>
        </w:rPr>
        <w:t>,</w:t>
      </w:r>
      <w:r w:rsidRPr="00C60D4E">
        <w:rPr>
          <w:rFonts w:cstheme="minorHAnsi"/>
          <w:b/>
        </w:rPr>
        <w:t xml:space="preserve"> które reprezentuję należy</w:t>
      </w:r>
      <w:r w:rsidR="004837F4">
        <w:rPr>
          <w:rFonts w:cstheme="minorHAnsi"/>
          <w:b/>
        </w:rPr>
        <w:t xml:space="preserve"> do</w:t>
      </w:r>
      <w:r w:rsidRPr="00C60D4E">
        <w:rPr>
          <w:rFonts w:cstheme="minorHAnsi"/>
          <w:b/>
        </w:rPr>
        <w:t xml:space="preserve"> katalogu przedsiębiorstw uprawnionych do skorzystania z pomocy w ramach projektu </w:t>
      </w:r>
      <w:r w:rsidR="004837F4">
        <w:rPr>
          <w:rFonts w:cstheme="minorHAnsi"/>
          <w:b/>
        </w:rPr>
        <w:br/>
      </w:r>
      <w:r w:rsidRPr="0056690F">
        <w:rPr>
          <w:rFonts w:cstheme="minorHAnsi"/>
          <w:b/>
          <w:bCs/>
        </w:rPr>
        <w:t>nr FEWP.06.02-IP.01-0001/24 pt.: „EURES – międzynarodowym wsparciem wielkopolskich pracodawców”</w:t>
      </w:r>
      <w:r>
        <w:rPr>
          <w:rFonts w:cstheme="minorHAnsi"/>
          <w:b/>
          <w:bCs/>
        </w:rPr>
        <w:t xml:space="preserve"> tj. należy do: </w:t>
      </w:r>
    </w:p>
    <w:p w14:paraId="22FBF535" w14:textId="01550E0F" w:rsidR="006154E2" w:rsidRPr="004B5F22" w:rsidRDefault="0061284F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sdt>
        <w:sdtPr>
          <w:rPr>
            <w:rFonts w:ascii="MS Gothic" w:eastAsia="MS Gothic" w:hAnsi="MS Gothic" w:cstheme="minorHAnsi"/>
          </w:rPr>
          <w:id w:val="14710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4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0D4E" w:rsidRPr="004E1C4F">
        <w:rPr>
          <w:rFonts w:cstheme="minorHAnsi"/>
        </w:rPr>
        <w:t xml:space="preserve"> </w:t>
      </w:r>
      <w:r w:rsidR="00C60D4E" w:rsidRPr="004B5F22">
        <w:rPr>
          <w:rFonts w:ascii="Calibri" w:hAnsi="Calibri" w:cs="Calibri"/>
        </w:rPr>
        <w:t>Mikroprzedsiębiorstw (</w:t>
      </w:r>
      <w:r w:rsidR="006154E2" w:rsidRPr="004B5F22">
        <w:rPr>
          <w:rFonts w:ascii="Calibri" w:hAnsi="Calibri" w:cs="Calibri"/>
        </w:rPr>
        <w:t>mikroprzedsiębiorca - przedsiębiorca, który w co najmniej jednym roku z dwóch ostatnich lat obrotowych spełniał łącznie następujące warunki:</w:t>
      </w:r>
    </w:p>
    <w:p w14:paraId="36FAB265" w14:textId="77777777" w:rsidR="006154E2" w:rsidRPr="004B5F22" w:rsidRDefault="006154E2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a) zatrudniał średniorocznie mniej niż 10 pracowników oraz</w:t>
      </w:r>
    </w:p>
    <w:p w14:paraId="26FCA339" w14:textId="63B0B641" w:rsidR="006154E2" w:rsidRPr="004B5F22" w:rsidRDefault="006154E2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b) osiągnął roczny obrót netto ze sprzedaży towarów, wyrobów i usług oraz z operacji finansowych nieprzekraczający równowartości w złotych 2 milionów euro, lub sumy aktywów jego bilansu sporządzonego na koniec jednego z tych</w:t>
      </w:r>
    </w:p>
    <w:p w14:paraId="5DABEA9D" w14:textId="62098D30" w:rsidR="00C60D4E" w:rsidRPr="004B5F22" w:rsidRDefault="006154E2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lat nie przekroczyły równowartości w złotych 2 milionów euro)</w:t>
      </w:r>
      <w:r w:rsidR="00365249">
        <w:rPr>
          <w:rFonts w:ascii="Calibri" w:hAnsi="Calibri" w:cs="Calibri"/>
        </w:rPr>
        <w:t>;</w:t>
      </w:r>
      <w:r w:rsidRPr="004B5F22">
        <w:rPr>
          <w:rFonts w:ascii="Calibri" w:hAnsi="Calibri" w:cs="Calibri"/>
        </w:rPr>
        <w:t xml:space="preserve"> </w:t>
      </w:r>
    </w:p>
    <w:p w14:paraId="2C2B5348" w14:textId="355BFABA" w:rsidR="006154E2" w:rsidRPr="004B5F22" w:rsidRDefault="0061284F" w:rsidP="006154E2">
      <w:pPr>
        <w:spacing w:line="360" w:lineRule="auto"/>
        <w:ind w:left="360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-978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4E" w:rsidRPr="004B5F22">
            <w:rPr>
              <w:rFonts w:ascii="Segoe UI Symbol" w:eastAsia="MS Gothic" w:hAnsi="Segoe UI Symbol" w:cs="Segoe UI Symbol"/>
            </w:rPr>
            <w:t>☐</w:t>
          </w:r>
        </w:sdtContent>
      </w:sdt>
      <w:r w:rsidR="00C60D4E" w:rsidRPr="004B5F22">
        <w:rPr>
          <w:rFonts w:ascii="Calibri" w:hAnsi="Calibri" w:cs="Calibri"/>
        </w:rPr>
        <w:t xml:space="preserve"> Małych przedsiębiorstw (</w:t>
      </w:r>
      <w:r w:rsidR="006154E2" w:rsidRPr="004B5F22">
        <w:rPr>
          <w:rFonts w:ascii="Calibri" w:hAnsi="Calibri" w:cs="Calibri"/>
        </w:rPr>
        <w:t>mały przedsiębiorca – przedsiębiorca, który w co najmniej jednym roku z dwóch ostatnich lat obrotowych spełniał łącznie następujące warunki:</w:t>
      </w:r>
    </w:p>
    <w:p w14:paraId="1526C42E" w14:textId="77777777" w:rsidR="006154E2" w:rsidRPr="004B5F22" w:rsidRDefault="006154E2" w:rsidP="006154E2">
      <w:pPr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a) zatrudniał średniorocznie mniej niż 50 pracowników oraz</w:t>
      </w:r>
    </w:p>
    <w:p w14:paraId="47511E70" w14:textId="7C48E913" w:rsidR="006154E2" w:rsidRPr="004B5F22" w:rsidRDefault="006154E2" w:rsidP="006154E2">
      <w:pPr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3E262021" w14:textId="2ECE0159" w:rsidR="006154E2" w:rsidRPr="004B5F22" w:rsidRDefault="006154E2" w:rsidP="006154E2">
      <w:pPr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– i który nie jest mikroprzedsiębiorcą</w:t>
      </w:r>
      <w:r w:rsidR="00365249">
        <w:rPr>
          <w:rFonts w:ascii="Calibri" w:hAnsi="Calibri" w:cs="Calibri"/>
        </w:rPr>
        <w:t>)</w:t>
      </w:r>
      <w:r w:rsidRPr="004B5F22">
        <w:rPr>
          <w:rFonts w:ascii="Calibri" w:hAnsi="Calibri" w:cs="Calibri"/>
        </w:rPr>
        <w:t>;</w:t>
      </w:r>
    </w:p>
    <w:p w14:paraId="2DF6A8D9" w14:textId="0D30B728" w:rsidR="00365249" w:rsidRPr="004B5F22" w:rsidRDefault="0061284F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31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4E" w:rsidRPr="004B5F22">
            <w:rPr>
              <w:rFonts w:ascii="Segoe UI Symbol" w:eastAsia="MS Gothic" w:hAnsi="Segoe UI Symbol" w:cs="Segoe UI Symbol"/>
            </w:rPr>
            <w:t>☐</w:t>
          </w:r>
        </w:sdtContent>
      </w:sdt>
      <w:r w:rsidR="00C60D4E" w:rsidRPr="004B5F22">
        <w:rPr>
          <w:rFonts w:ascii="Calibri" w:hAnsi="Calibri" w:cs="Calibri"/>
        </w:rPr>
        <w:t xml:space="preserve"> Średnich przedsiębiorstw (</w:t>
      </w:r>
      <w:r w:rsidR="00365249" w:rsidRPr="004B5F22">
        <w:rPr>
          <w:rFonts w:ascii="Calibri" w:hAnsi="Calibri" w:cs="Calibri"/>
        </w:rPr>
        <w:t>średni przedsiębiorca – przedsiębiorcę, który w co najmniej jednym roku z dwóch ostatnich lat obrotowych spełniał łącznie następujące warunki:</w:t>
      </w:r>
    </w:p>
    <w:p w14:paraId="6AB86984" w14:textId="77777777" w:rsidR="00365249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a) zatrudniał średniorocznie mniej niż 250 pracowników oraz</w:t>
      </w:r>
    </w:p>
    <w:p w14:paraId="1931DDC5" w14:textId="13FDED76" w:rsidR="00365249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b) osiągnął roczny obrót netto ze sprzedaży towarów, wyrobów i usług oraz z operacji finansowych nieprzekraczający równowartości w złotych 50 milionów euro, lub sumy aktywów jego bilansu sporządzonego na koniec jednego</w:t>
      </w:r>
    </w:p>
    <w:p w14:paraId="291584AB" w14:textId="77777777" w:rsidR="00365249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z tych lat nie przekroczyły równowartości w złotych 43 milionów euro</w:t>
      </w:r>
    </w:p>
    <w:p w14:paraId="56843290" w14:textId="398F4D24" w:rsidR="00C60D4E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– i który nie jest mikroprzedsiębiorcą ani małym przedsiębiorcą</w:t>
      </w:r>
      <w:r w:rsidR="000176BA" w:rsidRPr="004B5F22">
        <w:rPr>
          <w:rFonts w:ascii="Calibri" w:hAnsi="Calibri" w:cs="Calibri"/>
        </w:rPr>
        <w:t>)</w:t>
      </w:r>
    </w:p>
    <w:p w14:paraId="2894AC75" w14:textId="759C0FEE" w:rsidR="00C60D4E" w:rsidRDefault="00C60D4E" w:rsidP="00C60D4E">
      <w:pPr>
        <w:spacing w:line="360" w:lineRule="auto"/>
        <w:ind w:left="360"/>
        <w:rPr>
          <w:rFonts w:cstheme="minorHAnsi"/>
        </w:rPr>
      </w:pPr>
    </w:p>
    <w:p w14:paraId="53A6EEB6" w14:textId="77777777" w:rsidR="00C60D4E" w:rsidRDefault="00C60D4E" w:rsidP="00C60D4E">
      <w:pPr>
        <w:spacing w:line="360" w:lineRule="auto"/>
        <w:ind w:left="360"/>
        <w:rPr>
          <w:rFonts w:cstheme="minorHAnsi"/>
        </w:rPr>
      </w:pPr>
    </w:p>
    <w:p w14:paraId="6E029EC8" w14:textId="1EFF2FB3" w:rsidR="00C60D4E" w:rsidRPr="00851086" w:rsidRDefault="004837F4" w:rsidP="00C60D4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Krótka</w:t>
      </w:r>
      <w:r w:rsidR="000176BA">
        <w:rPr>
          <w:rFonts w:cstheme="minorHAnsi"/>
          <w:b/>
        </w:rPr>
        <w:t xml:space="preserve"> charakter</w:t>
      </w:r>
      <w:r>
        <w:rPr>
          <w:rFonts w:cstheme="minorHAnsi"/>
          <w:b/>
        </w:rPr>
        <w:t>ystyka</w:t>
      </w:r>
      <w:r w:rsidR="000176BA">
        <w:rPr>
          <w:rFonts w:cstheme="minorHAnsi"/>
          <w:b/>
        </w:rPr>
        <w:t xml:space="preserve"> profil</w:t>
      </w:r>
      <w:r>
        <w:rPr>
          <w:rFonts w:cstheme="minorHAnsi"/>
          <w:b/>
        </w:rPr>
        <w:t>u</w:t>
      </w:r>
      <w:r w:rsidR="000176BA">
        <w:rPr>
          <w:rFonts w:cstheme="minorHAnsi"/>
          <w:b/>
        </w:rPr>
        <w:t xml:space="preserve"> działalności p</w:t>
      </w:r>
      <w:r w:rsidR="006A53DA">
        <w:rPr>
          <w:rFonts w:cstheme="minorHAnsi"/>
          <w:b/>
        </w:rPr>
        <w:t>racodawcy</w:t>
      </w:r>
      <w:r w:rsidR="000176BA">
        <w:rPr>
          <w:rFonts w:cstheme="minorHAnsi"/>
          <w:b/>
        </w:rPr>
        <w:t>:</w:t>
      </w:r>
    </w:p>
    <w:p w14:paraId="0B08E3DE" w14:textId="187A4B12" w:rsidR="00C60D4E" w:rsidRDefault="00C60D4E" w:rsidP="00C60D4E">
      <w:pPr>
        <w:pStyle w:val="Akapitzlist"/>
        <w:spacing w:after="0" w:line="360" w:lineRule="auto"/>
        <w:jc w:val="both"/>
      </w:pPr>
      <w:r w:rsidRPr="004E1C4F">
        <w:rPr>
          <w:rFonts w:cstheme="minorHAnsi"/>
        </w:rPr>
        <w:t>……………………………………………………………………………………………………………………………………</w:t>
      </w:r>
      <w:r w:rsidR="000176B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E1C4F">
        <w:t>…………………………………………………………………………………………………………………………………….</w:t>
      </w:r>
    </w:p>
    <w:p w14:paraId="3FF5D34F" w14:textId="77777777" w:rsidR="00ED3398" w:rsidRDefault="00ED3398" w:rsidP="00C60D4E">
      <w:pPr>
        <w:pStyle w:val="Akapitzlist"/>
        <w:spacing w:after="0" w:line="360" w:lineRule="auto"/>
        <w:jc w:val="both"/>
      </w:pPr>
    </w:p>
    <w:p w14:paraId="1A317622" w14:textId="77777777" w:rsidR="00ED3398" w:rsidRDefault="00ED3398" w:rsidP="00C60D4E">
      <w:pPr>
        <w:pStyle w:val="Akapitzlist"/>
        <w:spacing w:after="0" w:line="360" w:lineRule="auto"/>
        <w:jc w:val="both"/>
      </w:pPr>
    </w:p>
    <w:p w14:paraId="0C652AF6" w14:textId="150CDEF9" w:rsidR="00ED3398" w:rsidRDefault="00ED3398" w:rsidP="00ED339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Przedmiot działalności </w:t>
      </w:r>
      <w:r w:rsidR="001B10AE">
        <w:rPr>
          <w:rFonts w:cstheme="minorHAnsi"/>
          <w:b/>
          <w:bCs/>
        </w:rPr>
        <w:t>pr</w:t>
      </w:r>
      <w:r w:rsidR="006A53DA">
        <w:rPr>
          <w:rFonts w:cstheme="minorHAnsi"/>
          <w:b/>
          <w:bCs/>
        </w:rPr>
        <w:t>acodawcy</w:t>
      </w:r>
      <w:r>
        <w:rPr>
          <w:rFonts w:cstheme="minorHAnsi"/>
          <w:b/>
          <w:bCs/>
        </w:rPr>
        <w:t xml:space="preserve"> (należy wymienić sekcje PKD)</w:t>
      </w:r>
    </w:p>
    <w:p w14:paraId="1BC633FE" w14:textId="77777777" w:rsidR="00ED3398" w:rsidRDefault="00ED3398" w:rsidP="0056690F">
      <w:pPr>
        <w:pStyle w:val="Akapitzlist"/>
        <w:spacing w:after="0" w:line="360" w:lineRule="auto"/>
        <w:jc w:val="both"/>
      </w:pPr>
      <w:r w:rsidRPr="004E1C4F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E1C4F">
        <w:t>…………………………………………………………………………………………………………………………………….</w:t>
      </w:r>
    </w:p>
    <w:p w14:paraId="215E29C1" w14:textId="77777777" w:rsidR="00ED3398" w:rsidRDefault="00ED3398" w:rsidP="00ED3398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1FDEE0C7" w14:textId="77777777" w:rsidR="00E74E5B" w:rsidRDefault="00E74E5B" w:rsidP="00ED3398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193D025E" w14:textId="0DAA2AAE" w:rsidR="00ED3398" w:rsidRDefault="00A8781A" w:rsidP="00C904F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Przedstawienie potencjalnych ofert pracy na dzień złożenia formularza zgłoszeniowego (formularz/-e oferty pracy ze wskazaniem stanowiska, który będzie prezentowany podczas wyjazdu studyjnego, przedsiębiorca zobowiązany jest do przedstawienia Organizatorowi w terminie przez niego określonym</w:t>
      </w:r>
      <w:r w:rsidR="00C904FC">
        <w:rPr>
          <w:rFonts w:cstheme="minorHAnsi"/>
          <w:b/>
          <w:bCs/>
        </w:rPr>
        <w:t>):</w:t>
      </w:r>
    </w:p>
    <w:p w14:paraId="28B387D6" w14:textId="77777777" w:rsidR="00C904FC" w:rsidRDefault="00C904FC" w:rsidP="0056690F">
      <w:pPr>
        <w:pStyle w:val="Akapitzlist"/>
        <w:spacing w:after="0" w:line="360" w:lineRule="auto"/>
        <w:jc w:val="both"/>
      </w:pPr>
      <w:r w:rsidRPr="004E1C4F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E1C4F">
        <w:t>…………………………………………………………………………………………………………………………………….</w:t>
      </w:r>
    </w:p>
    <w:p w14:paraId="25A9B65E" w14:textId="77777777" w:rsidR="00C904FC" w:rsidRDefault="00C904FC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3460AB77" w14:textId="77777777" w:rsidR="00E74E5B" w:rsidRDefault="00E74E5B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7BB9EDFE" w14:textId="77777777" w:rsidR="00365249" w:rsidRDefault="00365249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2A226D1D" w14:textId="77777777" w:rsidR="00365249" w:rsidRDefault="00365249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22259792" w14:textId="77777777" w:rsidR="00365249" w:rsidRPr="00C904FC" w:rsidRDefault="00365249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64510E5B" w14:textId="77777777" w:rsidR="00C60D4E" w:rsidRPr="00B644A7" w:rsidRDefault="00C60D4E" w:rsidP="00C60D4E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  <w:b/>
        </w:rPr>
      </w:pPr>
      <w:r w:rsidRPr="00B644A7">
        <w:rPr>
          <w:rFonts w:cstheme="minorHAnsi"/>
          <w:b/>
        </w:rPr>
        <w:t>Oświadczenia</w:t>
      </w:r>
    </w:p>
    <w:p w14:paraId="14A0A170" w14:textId="41048844" w:rsidR="00C60D4E" w:rsidRDefault="00C60D4E" w:rsidP="00C60D4E">
      <w:pPr>
        <w:pStyle w:val="Akapitzlist"/>
        <w:numPr>
          <w:ilvl w:val="0"/>
          <w:numId w:val="34"/>
        </w:numPr>
        <w:spacing w:before="120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>Oświadczam, że zgodnie z art. 207 ustawy z dnia 27 sierpnia 2009 r. (</w:t>
      </w:r>
      <w:r w:rsidR="00A8781A" w:rsidRPr="00B644A7">
        <w:rPr>
          <w:rFonts w:eastAsia="Calibri" w:cstheme="minorHAnsi"/>
        </w:rPr>
        <w:t>t.j. Dz. U. z 2025 r.</w:t>
      </w:r>
      <w:r w:rsidRPr="00B644A7">
        <w:rPr>
          <w:rFonts w:eastAsia="Calibri" w:cstheme="minorHAnsi"/>
        </w:rPr>
        <w:t xml:space="preserve">, poz. </w:t>
      </w:r>
      <w:r w:rsidR="00A8781A" w:rsidRPr="00B644A7">
        <w:rPr>
          <w:rFonts w:eastAsia="Calibri" w:cstheme="minorHAnsi"/>
        </w:rPr>
        <w:t>1483 z późn. zm.</w:t>
      </w:r>
      <w:r w:rsidRPr="00B644A7">
        <w:rPr>
          <w:rFonts w:eastAsia="Calibri" w:cstheme="minorHAnsi"/>
        </w:rPr>
        <w:t>) o finansach publicznych nie podlegam wykluczeniu z ubiegania się o dofinansowanie</w:t>
      </w:r>
      <w:r w:rsidR="00A602A0">
        <w:rPr>
          <w:rFonts w:eastAsia="Calibri" w:cstheme="minorHAnsi"/>
        </w:rPr>
        <w:t>.</w:t>
      </w:r>
    </w:p>
    <w:p w14:paraId="23BF03C2" w14:textId="43E1F69C" w:rsidR="00A602A0" w:rsidRPr="00A602A0" w:rsidRDefault="00A602A0" w:rsidP="00A602A0">
      <w:pPr>
        <w:pStyle w:val="Akapitzlist"/>
        <w:numPr>
          <w:ilvl w:val="0"/>
          <w:numId w:val="34"/>
        </w:numPr>
        <w:rPr>
          <w:bCs/>
        </w:rPr>
      </w:pPr>
      <w:bookmarkStart w:id="0" w:name="_Hlk219358677"/>
      <w:r w:rsidRPr="00A602A0">
        <w:rPr>
          <w:bCs/>
        </w:rPr>
        <w:t>Potwierdzam zapoznanie się z informacją dotyczącą przetwarzania danych</w:t>
      </w:r>
      <w:r w:rsidR="0061284F">
        <w:rPr>
          <w:bCs/>
        </w:rPr>
        <w:t xml:space="preserve"> osobowych.</w:t>
      </w:r>
    </w:p>
    <w:bookmarkEnd w:id="0"/>
    <w:p w14:paraId="715DFA22" w14:textId="48A8BC59" w:rsidR="00C60D4E" w:rsidRPr="00B644A7" w:rsidRDefault="00C60D4E" w:rsidP="00C60D4E">
      <w:pPr>
        <w:pStyle w:val="Akapitzlist"/>
        <w:numPr>
          <w:ilvl w:val="0"/>
          <w:numId w:val="34"/>
        </w:numPr>
        <w:spacing w:before="120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 xml:space="preserve">Oświadczam, że po zapoznaniu się z Regulaminem naboru oraz z obowiązkiem informacyjnym dotyczącym przetwarzania danych osobowych, akceptuję jego wszystkie postanowienia i dobrowolnie przystępuję do uczestnictwa w Projekcie, zobowiązując się do stosowania i przestrzegania Regulaminu. </w:t>
      </w:r>
    </w:p>
    <w:p w14:paraId="0B7A9182" w14:textId="77777777" w:rsidR="00C60D4E" w:rsidRPr="00B644A7" w:rsidRDefault="00C60D4E" w:rsidP="00C60D4E">
      <w:pPr>
        <w:pStyle w:val="Akapitzlist"/>
        <w:numPr>
          <w:ilvl w:val="0"/>
          <w:numId w:val="34"/>
        </w:numPr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 xml:space="preserve">Oświadczam, że przeciwko Przedsiębiorstwu, członkom Zarządu lub Współwłaścicielom nie toczy się w chwili obecnej jakiekolwiek postępowanie administracyjne, karne lub karno-skarbowe. </w:t>
      </w:r>
    </w:p>
    <w:p w14:paraId="782CDBED" w14:textId="77777777" w:rsidR="00C60D4E" w:rsidRPr="00B644A7" w:rsidRDefault="00C60D4E" w:rsidP="00C60D4E">
      <w:pPr>
        <w:pStyle w:val="Akapitzlist"/>
        <w:numPr>
          <w:ilvl w:val="0"/>
          <w:numId w:val="34"/>
        </w:numPr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 xml:space="preserve">Oświadczam, że członkowie Zarządu lub Współwłaściciele nie byli skazani w ciągu ostatnich trzech lat prawomocnym wyrokiem za przestępstwo popełnione przeciwko mieniu, wiarygodności dokumentów, obrotowi gospodarczemu, obrotowi pieniędzmi i papierami wartościowymi oraz za przestępstwo skarbowe. </w:t>
      </w:r>
    </w:p>
    <w:p w14:paraId="6BFDF9AC" w14:textId="1ADF5E36" w:rsidR="00C60D4E" w:rsidRPr="00B644A7" w:rsidRDefault="00C60D4E" w:rsidP="00C60D4E">
      <w:pPr>
        <w:pStyle w:val="Akapitzlist"/>
        <w:numPr>
          <w:ilvl w:val="0"/>
          <w:numId w:val="34"/>
        </w:numPr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>Oświadczam, że Przedsiębiorstwo nie narusza przepisów Kodeksu Pracy oraz norm ochrony środowiska, a także nie posiada zaległości w płatnościach o charakterze publiczno-prawnym.</w:t>
      </w:r>
    </w:p>
    <w:p w14:paraId="09602EF4" w14:textId="77777777" w:rsidR="00C60D4E" w:rsidRPr="001B209A" w:rsidRDefault="00C60D4E" w:rsidP="00C60D4E">
      <w:pPr>
        <w:pStyle w:val="Akapitzlist"/>
        <w:numPr>
          <w:ilvl w:val="0"/>
          <w:numId w:val="34"/>
        </w:numPr>
        <w:spacing w:after="0"/>
        <w:ind w:right="60"/>
        <w:jc w:val="both"/>
        <w:rPr>
          <w:rFonts w:eastAsia="Calibri" w:cstheme="minorHAnsi"/>
        </w:rPr>
      </w:pPr>
      <w:r w:rsidRPr="001B209A">
        <w:rPr>
          <w:rFonts w:eastAsia="Calibri" w:cstheme="minorHAnsi"/>
        </w:rPr>
        <w:t>Oświadczam, że korzystam z pełni praw publicznych i posiadam pełną zdolność do czynności prawnych.</w:t>
      </w:r>
    </w:p>
    <w:p w14:paraId="49F5F6AB" w14:textId="09A1719E" w:rsidR="00C60D4E" w:rsidRPr="001E7802" w:rsidRDefault="00C60D4E" w:rsidP="00C60D4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</w:rPr>
      </w:pPr>
      <w:r w:rsidRPr="001B209A">
        <w:rPr>
          <w:rFonts w:eastAsia="Calibri" w:cstheme="minorHAnsi"/>
        </w:rPr>
        <w:t xml:space="preserve">Oświadczam, że dane zawarte w Formularzu są zgodne z aktualnym stanem faktycznym. </w:t>
      </w:r>
    </w:p>
    <w:p w14:paraId="467EA91C" w14:textId="41C24C60" w:rsidR="001E7802" w:rsidRPr="001E7802" w:rsidRDefault="001E7802" w:rsidP="00C60D4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</w:rPr>
      </w:pPr>
      <w:r>
        <w:rPr>
          <w:rFonts w:eastAsia="Calibri" w:cstheme="minorHAnsi"/>
        </w:rPr>
        <w:t>Oświadczam, że dane uczestnika wyjazdu studyjnego niezbędne do realizacji projektu oraz jego monitorowania zostaną przekazan</w:t>
      </w:r>
      <w:r w:rsidR="006154E2">
        <w:rPr>
          <w:rFonts w:eastAsia="Calibri" w:cstheme="minorHAnsi"/>
        </w:rPr>
        <w:t>e</w:t>
      </w:r>
      <w:r>
        <w:rPr>
          <w:rFonts w:eastAsia="Calibri" w:cstheme="minorHAnsi"/>
        </w:rPr>
        <w:t xml:space="preserve"> zgodnie z wymaganiami programu Fundusze Europejskie dla Wielkopolski.</w:t>
      </w:r>
    </w:p>
    <w:p w14:paraId="2E88DCA8" w14:textId="3E055855" w:rsidR="001E7802" w:rsidRPr="00A602A0" w:rsidRDefault="001E7802" w:rsidP="001E780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</w:rPr>
      </w:pPr>
      <w:r>
        <w:rPr>
          <w:rFonts w:eastAsia="Calibri" w:cstheme="minorHAnsi"/>
        </w:rPr>
        <w:t xml:space="preserve">Oświadczam, </w:t>
      </w:r>
      <w:r w:rsidRPr="001E7802">
        <w:rPr>
          <w:rFonts w:eastAsia="Calibri" w:cstheme="minorHAnsi"/>
        </w:rPr>
        <w:t xml:space="preserve">że wyrażam zgodę na </w:t>
      </w:r>
      <w:r w:rsidR="004B5F22">
        <w:rPr>
          <w:rFonts w:cstheme="minorHAnsi"/>
          <w:bCs/>
        </w:rPr>
        <w:t>przygotowanie</w:t>
      </w:r>
      <w:r w:rsidRPr="001E7802">
        <w:rPr>
          <w:rFonts w:cstheme="minorHAnsi"/>
          <w:bCs/>
        </w:rPr>
        <w:t xml:space="preserve"> przez firmę zewnętrzną krótkiego </w:t>
      </w:r>
      <w:r w:rsidR="00A8781A">
        <w:rPr>
          <w:rFonts w:cstheme="minorHAnsi"/>
          <w:bCs/>
        </w:rPr>
        <w:t>materiału</w:t>
      </w:r>
      <w:r w:rsidRPr="001E7802">
        <w:rPr>
          <w:rFonts w:cstheme="minorHAnsi"/>
          <w:bCs/>
        </w:rPr>
        <w:t xml:space="preserve"> filmowego na </w:t>
      </w:r>
      <w:r w:rsidR="00A8781A">
        <w:t>temat procedur obowiązujących w reprezentowanym przeze mnie zakładzie pracy oraz funkcjonujących w nim stanowiskach pracy.</w:t>
      </w:r>
    </w:p>
    <w:p w14:paraId="19258A2F" w14:textId="5385F81D" w:rsidR="001E7802" w:rsidRDefault="001E7802" w:rsidP="001E7802">
      <w:pPr>
        <w:pStyle w:val="Akapitzlist"/>
        <w:spacing w:after="0" w:line="360" w:lineRule="auto"/>
        <w:jc w:val="both"/>
        <w:rPr>
          <w:rFonts w:cstheme="minorHAnsi"/>
        </w:rPr>
      </w:pPr>
    </w:p>
    <w:p w14:paraId="247025FB" w14:textId="77777777" w:rsidR="00A602A0" w:rsidRPr="001B209A" w:rsidRDefault="00A602A0" w:rsidP="001E7802">
      <w:pPr>
        <w:pStyle w:val="Akapitzlist"/>
        <w:spacing w:after="0" w:line="360" w:lineRule="auto"/>
        <w:jc w:val="both"/>
        <w:rPr>
          <w:rFonts w:cstheme="minorHAnsi"/>
        </w:rPr>
      </w:pPr>
    </w:p>
    <w:p w14:paraId="7C04E884" w14:textId="77777777" w:rsidR="00C60D4E" w:rsidRPr="00E026D5" w:rsidRDefault="00C60D4E" w:rsidP="00C60D4E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0ABB3DE4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1A2C7F8C" w14:textId="77777777" w:rsidR="00A46E71" w:rsidRDefault="00A46E71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1DB183DB" w14:textId="77777777" w:rsidR="00A46E71" w:rsidRDefault="00A46E71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5ADECF3D" w14:textId="77777777" w:rsidR="00A46E71" w:rsidRDefault="00A46E71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6F9F9FAC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18CE816A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53F9E976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40D63565" w14:textId="1D0C6FF7" w:rsidR="004837F4" w:rsidRDefault="00C60D4E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………………………………………..                                                                                 </w:t>
      </w:r>
      <w:r w:rsidR="004837F4">
        <w:rPr>
          <w:rFonts w:cstheme="minorHAnsi"/>
          <w:b/>
          <w:sz w:val="20"/>
          <w:szCs w:val="20"/>
        </w:rPr>
        <w:t>……………………………………………</w:t>
      </w:r>
      <w:r>
        <w:rPr>
          <w:rFonts w:cstheme="minorHAnsi"/>
          <w:b/>
          <w:sz w:val="20"/>
          <w:szCs w:val="20"/>
        </w:rPr>
        <w:t xml:space="preserve">                    </w:t>
      </w:r>
    </w:p>
    <w:p w14:paraId="6A6624EE" w14:textId="36FAB176" w:rsidR="00C60D4E" w:rsidRDefault="00C60D4E" w:rsidP="00C60D4E">
      <w:pPr>
        <w:tabs>
          <w:tab w:val="left" w:pos="10773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Miejscowość, data                                                                                                        Pieczęć i podpis   </w:t>
      </w:r>
    </w:p>
    <w:p w14:paraId="6BA3C016" w14:textId="77777777" w:rsidR="00C60D4E" w:rsidRPr="00E026D5" w:rsidRDefault="00C60D4E" w:rsidP="00C60D4E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78A8FA3E" w14:textId="77777777" w:rsidR="005B23F8" w:rsidRPr="005B23F8" w:rsidRDefault="005B23F8" w:rsidP="005B23F8">
      <w:pPr>
        <w:rPr>
          <w:sz w:val="20"/>
          <w:szCs w:val="20"/>
          <w:lang w:val="en-US"/>
        </w:rPr>
      </w:pPr>
    </w:p>
    <w:sectPr w:rsidR="005B23F8" w:rsidRPr="005B23F8" w:rsidSect="00C04930">
      <w:footerReference w:type="default" r:id="rId8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A7B1" w14:textId="77777777" w:rsidR="00595DAC" w:rsidRDefault="00595DAC" w:rsidP="007D24CC">
      <w:r>
        <w:separator/>
      </w:r>
    </w:p>
  </w:endnote>
  <w:endnote w:type="continuationSeparator" w:id="0">
    <w:p w14:paraId="37BDEE40" w14:textId="77777777" w:rsidR="00595DAC" w:rsidRDefault="00595DA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</w:t>
    </w:r>
    <w:r w:rsidR="00C7279D">
      <w:rPr>
        <w:color w:val="000000" w:themeColor="text1"/>
        <w:sz w:val="14"/>
        <w:szCs w:val="14"/>
      </w:rPr>
      <w:t> 846 38 19</w:t>
    </w:r>
  </w:p>
  <w:p w14:paraId="06EF9DFF" w14:textId="7F91793B" w:rsidR="00C7279D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EC30" w14:textId="77777777" w:rsidR="00595DAC" w:rsidRDefault="00595DAC" w:rsidP="007D24CC">
      <w:r>
        <w:separator/>
      </w:r>
    </w:p>
  </w:footnote>
  <w:footnote w:type="continuationSeparator" w:id="0">
    <w:p w14:paraId="2CF90C2A" w14:textId="77777777" w:rsidR="00595DAC" w:rsidRDefault="00595DA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4A0"/>
    <w:multiLevelType w:val="hybridMultilevel"/>
    <w:tmpl w:val="EAEE44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5A1F"/>
    <w:multiLevelType w:val="multilevel"/>
    <w:tmpl w:val="D52EC1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5D3CB7"/>
    <w:multiLevelType w:val="hybridMultilevel"/>
    <w:tmpl w:val="FAD43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33A5"/>
    <w:multiLevelType w:val="hybridMultilevel"/>
    <w:tmpl w:val="1E727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71694D"/>
    <w:multiLevelType w:val="multilevel"/>
    <w:tmpl w:val="0ED6A0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C376F"/>
    <w:multiLevelType w:val="hybridMultilevel"/>
    <w:tmpl w:val="4C223ED2"/>
    <w:lvl w:ilvl="0" w:tplc="B8668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970"/>
    <w:multiLevelType w:val="hybridMultilevel"/>
    <w:tmpl w:val="512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8A6"/>
    <w:multiLevelType w:val="hybridMultilevel"/>
    <w:tmpl w:val="95B028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57F76"/>
    <w:multiLevelType w:val="hybridMultilevel"/>
    <w:tmpl w:val="2BE8BB26"/>
    <w:lvl w:ilvl="0" w:tplc="0B60BF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1A23D8"/>
    <w:multiLevelType w:val="hybridMultilevel"/>
    <w:tmpl w:val="8CD8D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01F"/>
    <w:multiLevelType w:val="hybridMultilevel"/>
    <w:tmpl w:val="53602112"/>
    <w:lvl w:ilvl="0" w:tplc="36445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6928"/>
    <w:multiLevelType w:val="hybridMultilevel"/>
    <w:tmpl w:val="CBB09A42"/>
    <w:lvl w:ilvl="0" w:tplc="E0EE92B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136AD"/>
    <w:multiLevelType w:val="hybridMultilevel"/>
    <w:tmpl w:val="2136678A"/>
    <w:lvl w:ilvl="0" w:tplc="4406F7B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48036D97"/>
    <w:multiLevelType w:val="hybridMultilevel"/>
    <w:tmpl w:val="EAEE44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A8E"/>
    <w:multiLevelType w:val="hybridMultilevel"/>
    <w:tmpl w:val="71F05F94"/>
    <w:lvl w:ilvl="0" w:tplc="6CF69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3244"/>
    <w:multiLevelType w:val="hybridMultilevel"/>
    <w:tmpl w:val="EAEE4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402E5"/>
    <w:multiLevelType w:val="hybridMultilevel"/>
    <w:tmpl w:val="921851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F24DA9"/>
    <w:multiLevelType w:val="hybridMultilevel"/>
    <w:tmpl w:val="18864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AA5E56"/>
    <w:multiLevelType w:val="hybridMultilevel"/>
    <w:tmpl w:val="F7840B42"/>
    <w:lvl w:ilvl="0" w:tplc="85BAB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4C92"/>
    <w:multiLevelType w:val="hybridMultilevel"/>
    <w:tmpl w:val="B1D6CA5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45F7B2C"/>
    <w:multiLevelType w:val="hybridMultilevel"/>
    <w:tmpl w:val="C39E0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C6918"/>
    <w:multiLevelType w:val="hybridMultilevel"/>
    <w:tmpl w:val="319236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6957D7"/>
    <w:multiLevelType w:val="hybridMultilevel"/>
    <w:tmpl w:val="79DA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A7"/>
    <w:multiLevelType w:val="hybridMultilevel"/>
    <w:tmpl w:val="78862D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E70E7F"/>
    <w:multiLevelType w:val="hybridMultilevel"/>
    <w:tmpl w:val="9C3ADE40"/>
    <w:lvl w:ilvl="0" w:tplc="2634F91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173A"/>
    <w:multiLevelType w:val="hybridMultilevel"/>
    <w:tmpl w:val="8AA8F5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9676B31"/>
    <w:multiLevelType w:val="hybridMultilevel"/>
    <w:tmpl w:val="1A06BB1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C8D369C"/>
    <w:multiLevelType w:val="hybridMultilevel"/>
    <w:tmpl w:val="777E84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95046A"/>
    <w:multiLevelType w:val="hybridMultilevel"/>
    <w:tmpl w:val="AA66B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06777"/>
    <w:multiLevelType w:val="hybridMultilevel"/>
    <w:tmpl w:val="5D62D064"/>
    <w:lvl w:ilvl="0" w:tplc="5CF477AC">
      <w:start w:val="6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0DF63E8"/>
    <w:multiLevelType w:val="hybridMultilevel"/>
    <w:tmpl w:val="2DAC7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03A6E"/>
    <w:multiLevelType w:val="hybridMultilevel"/>
    <w:tmpl w:val="BABA1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2E54"/>
    <w:multiLevelType w:val="hybridMultilevel"/>
    <w:tmpl w:val="0964BC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C45D5"/>
    <w:multiLevelType w:val="hybridMultilevel"/>
    <w:tmpl w:val="FB745458"/>
    <w:lvl w:ilvl="0" w:tplc="05B446B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BB2E99"/>
    <w:multiLevelType w:val="hybridMultilevel"/>
    <w:tmpl w:val="ADB0B0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4976416">
    <w:abstractNumId w:val="14"/>
  </w:num>
  <w:num w:numId="2" w16cid:durableId="88933347">
    <w:abstractNumId w:val="18"/>
  </w:num>
  <w:num w:numId="3" w16cid:durableId="1621764686">
    <w:abstractNumId w:val="5"/>
  </w:num>
  <w:num w:numId="4" w16cid:durableId="1592810948">
    <w:abstractNumId w:val="24"/>
  </w:num>
  <w:num w:numId="5" w16cid:durableId="741831201">
    <w:abstractNumId w:val="6"/>
  </w:num>
  <w:num w:numId="6" w16cid:durableId="852376996">
    <w:abstractNumId w:val="33"/>
  </w:num>
  <w:num w:numId="7" w16cid:durableId="1028139876">
    <w:abstractNumId w:val="16"/>
  </w:num>
  <w:num w:numId="8" w16cid:durableId="921305196">
    <w:abstractNumId w:val="17"/>
  </w:num>
  <w:num w:numId="9" w16cid:durableId="71438830">
    <w:abstractNumId w:val="4"/>
  </w:num>
  <w:num w:numId="10" w16cid:durableId="768503629">
    <w:abstractNumId w:val="9"/>
  </w:num>
  <w:num w:numId="11" w16cid:durableId="294675178">
    <w:abstractNumId w:val="31"/>
  </w:num>
  <w:num w:numId="12" w16cid:durableId="1726100826">
    <w:abstractNumId w:val="27"/>
  </w:num>
  <w:num w:numId="13" w16cid:durableId="137261078">
    <w:abstractNumId w:val="21"/>
  </w:num>
  <w:num w:numId="14" w16cid:durableId="1459377906">
    <w:abstractNumId w:val="7"/>
  </w:num>
  <w:num w:numId="15" w16cid:durableId="143817662">
    <w:abstractNumId w:val="34"/>
  </w:num>
  <w:num w:numId="16" w16cid:durableId="1934196733">
    <w:abstractNumId w:val="28"/>
  </w:num>
  <w:num w:numId="17" w16cid:durableId="1262184783">
    <w:abstractNumId w:val="23"/>
  </w:num>
  <w:num w:numId="18" w16cid:durableId="260912744">
    <w:abstractNumId w:val="20"/>
  </w:num>
  <w:num w:numId="19" w16cid:durableId="1689867828">
    <w:abstractNumId w:val="15"/>
  </w:num>
  <w:num w:numId="20" w16cid:durableId="433668142">
    <w:abstractNumId w:val="30"/>
  </w:num>
  <w:num w:numId="21" w16cid:durableId="1288272800">
    <w:abstractNumId w:val="29"/>
  </w:num>
  <w:num w:numId="22" w16cid:durableId="2093696314">
    <w:abstractNumId w:val="13"/>
  </w:num>
  <w:num w:numId="23" w16cid:durableId="1836526128">
    <w:abstractNumId w:val="11"/>
  </w:num>
  <w:num w:numId="24" w16cid:durableId="1203059484">
    <w:abstractNumId w:val="19"/>
  </w:num>
  <w:num w:numId="25" w16cid:durableId="628705443">
    <w:abstractNumId w:val="26"/>
  </w:num>
  <w:num w:numId="26" w16cid:durableId="1041056692">
    <w:abstractNumId w:val="3"/>
  </w:num>
  <w:num w:numId="27" w16cid:durableId="1862670883">
    <w:abstractNumId w:val="0"/>
  </w:num>
  <w:num w:numId="28" w16cid:durableId="610206535">
    <w:abstractNumId w:val="1"/>
  </w:num>
  <w:num w:numId="29" w16cid:durableId="1703508236">
    <w:abstractNumId w:val="2"/>
  </w:num>
  <w:num w:numId="30" w16cid:durableId="1843201758">
    <w:abstractNumId w:val="12"/>
  </w:num>
  <w:num w:numId="31" w16cid:durableId="1635524054">
    <w:abstractNumId w:val="25"/>
  </w:num>
  <w:num w:numId="32" w16cid:durableId="3359010">
    <w:abstractNumId w:val="8"/>
  </w:num>
  <w:num w:numId="33" w16cid:durableId="688726360">
    <w:abstractNumId w:val="10"/>
  </w:num>
  <w:num w:numId="34" w16cid:durableId="809857777">
    <w:abstractNumId w:val="32"/>
  </w:num>
  <w:num w:numId="35" w16cid:durableId="11945425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176BA"/>
    <w:rsid w:val="000265DA"/>
    <w:rsid w:val="00031171"/>
    <w:rsid w:val="0004475B"/>
    <w:rsid w:val="0004698C"/>
    <w:rsid w:val="00046A0D"/>
    <w:rsid w:val="00047547"/>
    <w:rsid w:val="0005058F"/>
    <w:rsid w:val="000626FB"/>
    <w:rsid w:val="00066D0A"/>
    <w:rsid w:val="00071265"/>
    <w:rsid w:val="00073C1B"/>
    <w:rsid w:val="00082EAB"/>
    <w:rsid w:val="000860FC"/>
    <w:rsid w:val="0009449F"/>
    <w:rsid w:val="000A2EC0"/>
    <w:rsid w:val="000A614E"/>
    <w:rsid w:val="000A6EB4"/>
    <w:rsid w:val="000D15F8"/>
    <w:rsid w:val="000D5EA2"/>
    <w:rsid w:val="000E7E4B"/>
    <w:rsid w:val="001007EB"/>
    <w:rsid w:val="001027A0"/>
    <w:rsid w:val="001047E0"/>
    <w:rsid w:val="00146DCB"/>
    <w:rsid w:val="0015005B"/>
    <w:rsid w:val="0015398C"/>
    <w:rsid w:val="00155EAE"/>
    <w:rsid w:val="0016079A"/>
    <w:rsid w:val="001931BE"/>
    <w:rsid w:val="001A6841"/>
    <w:rsid w:val="001B10AE"/>
    <w:rsid w:val="001B6DF7"/>
    <w:rsid w:val="001C1D5C"/>
    <w:rsid w:val="001E7802"/>
    <w:rsid w:val="00202AA3"/>
    <w:rsid w:val="002105FA"/>
    <w:rsid w:val="00212030"/>
    <w:rsid w:val="00214404"/>
    <w:rsid w:val="00227BED"/>
    <w:rsid w:val="0023440D"/>
    <w:rsid w:val="00237A25"/>
    <w:rsid w:val="00252988"/>
    <w:rsid w:val="00255DE3"/>
    <w:rsid w:val="002622A3"/>
    <w:rsid w:val="00264167"/>
    <w:rsid w:val="00266EE5"/>
    <w:rsid w:val="002815B2"/>
    <w:rsid w:val="002821E0"/>
    <w:rsid w:val="0029636B"/>
    <w:rsid w:val="002A2F4F"/>
    <w:rsid w:val="002A648F"/>
    <w:rsid w:val="002A6FA4"/>
    <w:rsid w:val="002A75AF"/>
    <w:rsid w:val="002B4B41"/>
    <w:rsid w:val="002C6836"/>
    <w:rsid w:val="002C7548"/>
    <w:rsid w:val="002D5A5A"/>
    <w:rsid w:val="002F5525"/>
    <w:rsid w:val="002F7C7D"/>
    <w:rsid w:val="0031743C"/>
    <w:rsid w:val="00321162"/>
    <w:rsid w:val="00321293"/>
    <w:rsid w:val="00324512"/>
    <w:rsid w:val="00324655"/>
    <w:rsid w:val="0033074F"/>
    <w:rsid w:val="00340532"/>
    <w:rsid w:val="0034378E"/>
    <w:rsid w:val="00356CCE"/>
    <w:rsid w:val="00365249"/>
    <w:rsid w:val="00370B4B"/>
    <w:rsid w:val="00394ADE"/>
    <w:rsid w:val="003A728F"/>
    <w:rsid w:val="003A7F0F"/>
    <w:rsid w:val="003B0A06"/>
    <w:rsid w:val="003B1CA4"/>
    <w:rsid w:val="003B5D78"/>
    <w:rsid w:val="003C011C"/>
    <w:rsid w:val="003C0E44"/>
    <w:rsid w:val="003C6757"/>
    <w:rsid w:val="003D1492"/>
    <w:rsid w:val="003D20CC"/>
    <w:rsid w:val="003D2EE2"/>
    <w:rsid w:val="003D3E91"/>
    <w:rsid w:val="003D4810"/>
    <w:rsid w:val="003E4390"/>
    <w:rsid w:val="003F446A"/>
    <w:rsid w:val="00400321"/>
    <w:rsid w:val="00400D65"/>
    <w:rsid w:val="00404CB7"/>
    <w:rsid w:val="00442556"/>
    <w:rsid w:val="00446975"/>
    <w:rsid w:val="004565EA"/>
    <w:rsid w:val="0046379D"/>
    <w:rsid w:val="00467C01"/>
    <w:rsid w:val="00471AAA"/>
    <w:rsid w:val="00471B23"/>
    <w:rsid w:val="004837F4"/>
    <w:rsid w:val="004A3201"/>
    <w:rsid w:val="004B14D9"/>
    <w:rsid w:val="004B5F22"/>
    <w:rsid w:val="004C0951"/>
    <w:rsid w:val="004C1A94"/>
    <w:rsid w:val="004C1B45"/>
    <w:rsid w:val="004D387B"/>
    <w:rsid w:val="004F05DA"/>
    <w:rsid w:val="004F252B"/>
    <w:rsid w:val="004F7FAC"/>
    <w:rsid w:val="005122FF"/>
    <w:rsid w:val="00520AE5"/>
    <w:rsid w:val="0052141E"/>
    <w:rsid w:val="0052683F"/>
    <w:rsid w:val="00532E2C"/>
    <w:rsid w:val="00545DDE"/>
    <w:rsid w:val="00555C56"/>
    <w:rsid w:val="00561CA6"/>
    <w:rsid w:val="00561EEC"/>
    <w:rsid w:val="0056314E"/>
    <w:rsid w:val="0056690F"/>
    <w:rsid w:val="005711CE"/>
    <w:rsid w:val="00583D05"/>
    <w:rsid w:val="00587966"/>
    <w:rsid w:val="00593278"/>
    <w:rsid w:val="00595DAC"/>
    <w:rsid w:val="005A3B32"/>
    <w:rsid w:val="005A3E68"/>
    <w:rsid w:val="005B23F8"/>
    <w:rsid w:val="005B2491"/>
    <w:rsid w:val="005D024D"/>
    <w:rsid w:val="005D1165"/>
    <w:rsid w:val="005D37D9"/>
    <w:rsid w:val="005E3D85"/>
    <w:rsid w:val="005F07C5"/>
    <w:rsid w:val="005F68F9"/>
    <w:rsid w:val="0060461A"/>
    <w:rsid w:val="0061284F"/>
    <w:rsid w:val="006154E2"/>
    <w:rsid w:val="00633B71"/>
    <w:rsid w:val="00651216"/>
    <w:rsid w:val="006617AB"/>
    <w:rsid w:val="006623EA"/>
    <w:rsid w:val="0066368D"/>
    <w:rsid w:val="0066459C"/>
    <w:rsid w:val="00680AC2"/>
    <w:rsid w:val="00685FB5"/>
    <w:rsid w:val="00686C6E"/>
    <w:rsid w:val="00692B18"/>
    <w:rsid w:val="006A0409"/>
    <w:rsid w:val="006A53DA"/>
    <w:rsid w:val="006A6660"/>
    <w:rsid w:val="006C1271"/>
    <w:rsid w:val="006C139B"/>
    <w:rsid w:val="006C16CA"/>
    <w:rsid w:val="006C171C"/>
    <w:rsid w:val="006E2850"/>
    <w:rsid w:val="006E69F7"/>
    <w:rsid w:val="006F53FE"/>
    <w:rsid w:val="00701366"/>
    <w:rsid w:val="0070274E"/>
    <w:rsid w:val="0071389F"/>
    <w:rsid w:val="00717295"/>
    <w:rsid w:val="00750FFA"/>
    <w:rsid w:val="00751B9D"/>
    <w:rsid w:val="007563B6"/>
    <w:rsid w:val="00763B74"/>
    <w:rsid w:val="007729FA"/>
    <w:rsid w:val="0077703A"/>
    <w:rsid w:val="0079116D"/>
    <w:rsid w:val="007C0D02"/>
    <w:rsid w:val="007C7C94"/>
    <w:rsid w:val="007D0555"/>
    <w:rsid w:val="007D24CC"/>
    <w:rsid w:val="007D47F3"/>
    <w:rsid w:val="007E095C"/>
    <w:rsid w:val="007E1B58"/>
    <w:rsid w:val="007E43B1"/>
    <w:rsid w:val="007E5430"/>
    <w:rsid w:val="007E5B95"/>
    <w:rsid w:val="007E754D"/>
    <w:rsid w:val="00811238"/>
    <w:rsid w:val="00813335"/>
    <w:rsid w:val="008172B8"/>
    <w:rsid w:val="0081799D"/>
    <w:rsid w:val="0082214D"/>
    <w:rsid w:val="00824567"/>
    <w:rsid w:val="008301B4"/>
    <w:rsid w:val="008331AA"/>
    <w:rsid w:val="00833CFF"/>
    <w:rsid w:val="00844BA3"/>
    <w:rsid w:val="00845DE0"/>
    <w:rsid w:val="00851FFD"/>
    <w:rsid w:val="00857506"/>
    <w:rsid w:val="00863100"/>
    <w:rsid w:val="008A08DE"/>
    <w:rsid w:val="008A5A91"/>
    <w:rsid w:val="008D169B"/>
    <w:rsid w:val="008D36F1"/>
    <w:rsid w:val="008E5BC8"/>
    <w:rsid w:val="008F1B51"/>
    <w:rsid w:val="008F2FCA"/>
    <w:rsid w:val="008F7640"/>
    <w:rsid w:val="0091309B"/>
    <w:rsid w:val="00930023"/>
    <w:rsid w:val="0093187E"/>
    <w:rsid w:val="009328D2"/>
    <w:rsid w:val="00933B84"/>
    <w:rsid w:val="00934B29"/>
    <w:rsid w:val="00935D51"/>
    <w:rsid w:val="0095272D"/>
    <w:rsid w:val="00960F56"/>
    <w:rsid w:val="0097228D"/>
    <w:rsid w:val="0098557D"/>
    <w:rsid w:val="009931AE"/>
    <w:rsid w:val="009978C8"/>
    <w:rsid w:val="009A3738"/>
    <w:rsid w:val="009A5C1F"/>
    <w:rsid w:val="009A668C"/>
    <w:rsid w:val="009B56A9"/>
    <w:rsid w:val="009C5A6F"/>
    <w:rsid w:val="009C77AF"/>
    <w:rsid w:val="009D6D90"/>
    <w:rsid w:val="009E6B77"/>
    <w:rsid w:val="00A02923"/>
    <w:rsid w:val="00A03AD6"/>
    <w:rsid w:val="00A03AEA"/>
    <w:rsid w:val="00A06D13"/>
    <w:rsid w:val="00A113FF"/>
    <w:rsid w:val="00A22317"/>
    <w:rsid w:val="00A37973"/>
    <w:rsid w:val="00A46E71"/>
    <w:rsid w:val="00A4746B"/>
    <w:rsid w:val="00A47C5F"/>
    <w:rsid w:val="00A602A0"/>
    <w:rsid w:val="00A626D9"/>
    <w:rsid w:val="00A6317A"/>
    <w:rsid w:val="00A81041"/>
    <w:rsid w:val="00A8781A"/>
    <w:rsid w:val="00AA2438"/>
    <w:rsid w:val="00AA2C79"/>
    <w:rsid w:val="00AA6845"/>
    <w:rsid w:val="00AD61F7"/>
    <w:rsid w:val="00AD767E"/>
    <w:rsid w:val="00AE654B"/>
    <w:rsid w:val="00AE666E"/>
    <w:rsid w:val="00AF60E8"/>
    <w:rsid w:val="00B22132"/>
    <w:rsid w:val="00B34A1F"/>
    <w:rsid w:val="00B4029F"/>
    <w:rsid w:val="00B644A7"/>
    <w:rsid w:val="00B73A37"/>
    <w:rsid w:val="00B73BD2"/>
    <w:rsid w:val="00B92810"/>
    <w:rsid w:val="00BA64A2"/>
    <w:rsid w:val="00BB3002"/>
    <w:rsid w:val="00BC0032"/>
    <w:rsid w:val="00BC6AF0"/>
    <w:rsid w:val="00BD5447"/>
    <w:rsid w:val="00BD5868"/>
    <w:rsid w:val="00BD6078"/>
    <w:rsid w:val="00BD7126"/>
    <w:rsid w:val="00BE0F76"/>
    <w:rsid w:val="00BE1C67"/>
    <w:rsid w:val="00BE2593"/>
    <w:rsid w:val="00BF0814"/>
    <w:rsid w:val="00BF4901"/>
    <w:rsid w:val="00C04930"/>
    <w:rsid w:val="00C0674A"/>
    <w:rsid w:val="00C07793"/>
    <w:rsid w:val="00C12B90"/>
    <w:rsid w:val="00C17374"/>
    <w:rsid w:val="00C276F5"/>
    <w:rsid w:val="00C50C31"/>
    <w:rsid w:val="00C60D4E"/>
    <w:rsid w:val="00C62558"/>
    <w:rsid w:val="00C6283A"/>
    <w:rsid w:val="00C7279D"/>
    <w:rsid w:val="00C80F73"/>
    <w:rsid w:val="00C81D60"/>
    <w:rsid w:val="00C827BA"/>
    <w:rsid w:val="00C904FC"/>
    <w:rsid w:val="00C92B6F"/>
    <w:rsid w:val="00CC0C65"/>
    <w:rsid w:val="00CC4B79"/>
    <w:rsid w:val="00CC6CAA"/>
    <w:rsid w:val="00CE7B4A"/>
    <w:rsid w:val="00CF1B99"/>
    <w:rsid w:val="00CF719F"/>
    <w:rsid w:val="00D00509"/>
    <w:rsid w:val="00D0069F"/>
    <w:rsid w:val="00D02D33"/>
    <w:rsid w:val="00D076C0"/>
    <w:rsid w:val="00D239D4"/>
    <w:rsid w:val="00D26EF8"/>
    <w:rsid w:val="00D30476"/>
    <w:rsid w:val="00D369DC"/>
    <w:rsid w:val="00D45CA1"/>
    <w:rsid w:val="00D5029A"/>
    <w:rsid w:val="00D53236"/>
    <w:rsid w:val="00D611AB"/>
    <w:rsid w:val="00D63B78"/>
    <w:rsid w:val="00D6700D"/>
    <w:rsid w:val="00D71A6D"/>
    <w:rsid w:val="00D725AE"/>
    <w:rsid w:val="00D81FF0"/>
    <w:rsid w:val="00DB79A7"/>
    <w:rsid w:val="00DC3C5B"/>
    <w:rsid w:val="00DC54AE"/>
    <w:rsid w:val="00DC73A6"/>
    <w:rsid w:val="00DC7775"/>
    <w:rsid w:val="00DD0AC5"/>
    <w:rsid w:val="00DD2922"/>
    <w:rsid w:val="00DD4D88"/>
    <w:rsid w:val="00DE0AD7"/>
    <w:rsid w:val="00E01C7D"/>
    <w:rsid w:val="00E20FFA"/>
    <w:rsid w:val="00E2241B"/>
    <w:rsid w:val="00E50468"/>
    <w:rsid w:val="00E55AA6"/>
    <w:rsid w:val="00E60E23"/>
    <w:rsid w:val="00E61804"/>
    <w:rsid w:val="00E667E5"/>
    <w:rsid w:val="00E66F19"/>
    <w:rsid w:val="00E71C00"/>
    <w:rsid w:val="00E74BAE"/>
    <w:rsid w:val="00E74E5B"/>
    <w:rsid w:val="00E76A86"/>
    <w:rsid w:val="00E81FA2"/>
    <w:rsid w:val="00E901E3"/>
    <w:rsid w:val="00EA69BE"/>
    <w:rsid w:val="00EB1ED0"/>
    <w:rsid w:val="00EC7348"/>
    <w:rsid w:val="00EC7A65"/>
    <w:rsid w:val="00ED3398"/>
    <w:rsid w:val="00EE0C0E"/>
    <w:rsid w:val="00EE46A7"/>
    <w:rsid w:val="00EE7FD7"/>
    <w:rsid w:val="00EF60A0"/>
    <w:rsid w:val="00EF7072"/>
    <w:rsid w:val="00F2284E"/>
    <w:rsid w:val="00F53259"/>
    <w:rsid w:val="00F53E68"/>
    <w:rsid w:val="00F571F5"/>
    <w:rsid w:val="00F62C65"/>
    <w:rsid w:val="00F635AA"/>
    <w:rsid w:val="00F647EF"/>
    <w:rsid w:val="00F70CDC"/>
    <w:rsid w:val="00F72674"/>
    <w:rsid w:val="00F72D48"/>
    <w:rsid w:val="00F916E7"/>
    <w:rsid w:val="00F92FEE"/>
    <w:rsid w:val="00FA3B21"/>
    <w:rsid w:val="00FA6199"/>
    <w:rsid w:val="00FA64EF"/>
    <w:rsid w:val="00FB4746"/>
    <w:rsid w:val="00FB4AA0"/>
    <w:rsid w:val="00FE50CC"/>
    <w:rsid w:val="00FE54F3"/>
    <w:rsid w:val="00FE61D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824567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824567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456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5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245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4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47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C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3236"/>
  </w:style>
  <w:style w:type="table" w:styleId="Tabela-Siatka">
    <w:name w:val="Table Grid"/>
    <w:basedOn w:val="Standardowy"/>
    <w:uiPriority w:val="39"/>
    <w:rsid w:val="00C60D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Natalia Konował</cp:lastModifiedBy>
  <cp:revision>13</cp:revision>
  <dcterms:created xsi:type="dcterms:W3CDTF">2026-01-13T06:59:00Z</dcterms:created>
  <dcterms:modified xsi:type="dcterms:W3CDTF">2026-01-15T10:07:00Z</dcterms:modified>
</cp:coreProperties>
</file>